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51" w:rsidRPr="00103651" w:rsidRDefault="00103651" w:rsidP="00103651">
      <w:pPr>
        <w:outlineLvl w:val="0"/>
        <w:rPr>
          <w:bCs/>
          <w:i/>
          <w:u w:val="single"/>
          <w:lang w:val="en-US"/>
        </w:rPr>
      </w:pPr>
      <w:r w:rsidRPr="00103651">
        <w:rPr>
          <w:i/>
          <w:u w:val="single"/>
        </w:rPr>
        <w:t>заполняется на фирменном бланке</w:t>
      </w:r>
      <w:r w:rsidRPr="00103651">
        <w:rPr>
          <w:bCs/>
          <w:i/>
          <w:u w:val="single"/>
        </w:rPr>
        <w:t xml:space="preserve"> </w:t>
      </w:r>
    </w:p>
    <w:p w:rsidR="00103651" w:rsidRDefault="00103651" w:rsidP="00103651">
      <w:pPr>
        <w:jc w:val="center"/>
        <w:outlineLvl w:val="0"/>
        <w:rPr>
          <w:bCs/>
          <w:lang w:val="en-US"/>
        </w:rPr>
      </w:pPr>
    </w:p>
    <w:p w:rsidR="00103651" w:rsidRDefault="00103651" w:rsidP="00103651">
      <w:pPr>
        <w:jc w:val="center"/>
        <w:outlineLvl w:val="0"/>
        <w:rPr>
          <w:bCs/>
          <w:lang w:val="en-US"/>
        </w:rPr>
      </w:pPr>
    </w:p>
    <w:p w:rsidR="00103651" w:rsidRPr="004861F8" w:rsidRDefault="00103651" w:rsidP="00103651">
      <w:pPr>
        <w:jc w:val="center"/>
        <w:outlineLvl w:val="0"/>
        <w:rPr>
          <w:bCs/>
        </w:rPr>
      </w:pPr>
      <w:r w:rsidRPr="004861F8">
        <w:rPr>
          <w:bCs/>
        </w:rPr>
        <w:t>АНКЕТА</w:t>
      </w:r>
    </w:p>
    <w:p w:rsidR="00103651" w:rsidRPr="004861F8" w:rsidRDefault="00103651" w:rsidP="00103651">
      <w:pPr>
        <w:jc w:val="center"/>
        <w:rPr>
          <w:bCs/>
        </w:rPr>
      </w:pPr>
      <w:r w:rsidRPr="004861F8">
        <w:rPr>
          <w:bCs/>
        </w:rPr>
        <w:t>Участника торгов</w:t>
      </w:r>
    </w:p>
    <w:p w:rsidR="00103651" w:rsidRPr="003165D1" w:rsidRDefault="00103651" w:rsidP="00103651">
      <w:pPr>
        <w:rPr>
          <w:b/>
          <w:bCs/>
        </w:rPr>
      </w:pPr>
    </w:p>
    <w:p w:rsidR="00103651" w:rsidRPr="003165D1" w:rsidRDefault="00103651" w:rsidP="00103651">
      <w:pPr>
        <w:ind w:firstLine="567"/>
      </w:pPr>
      <w:r w:rsidRPr="003165D1">
        <w:t>1.  Наименование</w:t>
      </w:r>
    </w:p>
    <w:p w:rsidR="00103651" w:rsidRPr="003165D1" w:rsidRDefault="00103651" w:rsidP="00103651">
      <w:pPr>
        <w:ind w:firstLine="567"/>
      </w:pPr>
    </w:p>
    <w:p w:rsidR="00103651" w:rsidRPr="003165D1" w:rsidRDefault="00103651" w:rsidP="00103651">
      <w:pPr>
        <w:ind w:firstLine="567"/>
      </w:pPr>
      <w:r w:rsidRPr="003165D1">
        <w:t>Для юридического лица:</w:t>
      </w:r>
    </w:p>
    <w:p w:rsidR="00103651" w:rsidRPr="003165D1" w:rsidRDefault="00103651" w:rsidP="00103651">
      <w:pPr>
        <w:ind w:firstLine="567"/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4932"/>
      </w:tblGrid>
      <w:tr w:rsidR="00103651" w:rsidRPr="003165D1" w:rsidTr="0091171C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pStyle w:val="a3"/>
              <w:spacing w:before="60" w:after="60"/>
            </w:pPr>
            <w:r w:rsidRPr="003165D1">
              <w:t>Полное наименование организации из устава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/>
        </w:tc>
      </w:tr>
      <w:tr w:rsidR="00103651" w:rsidRPr="003165D1" w:rsidTr="0091171C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pStyle w:val="a3"/>
              <w:spacing w:before="60" w:after="60"/>
            </w:pPr>
            <w:r w:rsidRPr="003165D1">
              <w:t>Сокращенное наименование организации из устава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/>
        </w:tc>
      </w:tr>
      <w:tr w:rsidR="00103651" w:rsidRPr="003165D1" w:rsidTr="0091171C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pStyle w:val="a3"/>
              <w:spacing w:before="60"/>
            </w:pPr>
            <w:r w:rsidRPr="003165D1">
              <w:t xml:space="preserve">Полное наименование организации из устава на английском языке </w:t>
            </w:r>
          </w:p>
          <w:p w:rsidR="00103651" w:rsidRPr="003165D1" w:rsidRDefault="00103651" w:rsidP="0091171C">
            <w:pPr>
              <w:pStyle w:val="a3"/>
              <w:spacing w:after="60"/>
            </w:pPr>
            <w:r w:rsidRPr="003165D1">
              <w:t xml:space="preserve">(в случае отсутствия в уставе - </w:t>
            </w:r>
            <w:proofErr w:type="gramStart"/>
            <w:r w:rsidRPr="003165D1">
              <w:t>применяемое</w:t>
            </w:r>
            <w:proofErr w:type="gramEnd"/>
            <w:r w:rsidRPr="003165D1">
              <w:t xml:space="preserve"> на практике)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/>
        </w:tc>
      </w:tr>
      <w:tr w:rsidR="00103651" w:rsidRPr="003165D1" w:rsidTr="0091171C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pStyle w:val="a3"/>
              <w:spacing w:before="60"/>
            </w:pPr>
            <w:r w:rsidRPr="003165D1">
              <w:t xml:space="preserve">Сокращенное наименование организации из устава на английском языке </w:t>
            </w:r>
          </w:p>
          <w:p w:rsidR="00103651" w:rsidRPr="003165D1" w:rsidRDefault="00103651" w:rsidP="0091171C">
            <w:pPr>
              <w:spacing w:after="60"/>
            </w:pPr>
            <w:r w:rsidRPr="003165D1">
              <w:t xml:space="preserve">( в случае отсутствия в уставе - </w:t>
            </w:r>
            <w:proofErr w:type="gramStart"/>
            <w:r w:rsidRPr="003165D1">
              <w:t>применяемое</w:t>
            </w:r>
            <w:proofErr w:type="gramEnd"/>
            <w:r w:rsidRPr="003165D1">
              <w:t xml:space="preserve"> на практике)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/>
        </w:tc>
      </w:tr>
    </w:tbl>
    <w:p w:rsidR="00103651" w:rsidRPr="003165D1" w:rsidRDefault="00103651" w:rsidP="00103651">
      <w:pPr>
        <w:ind w:left="720"/>
      </w:pPr>
    </w:p>
    <w:p w:rsidR="00103651" w:rsidRPr="003165D1" w:rsidRDefault="00103651" w:rsidP="00103651">
      <w:pPr>
        <w:ind w:left="720"/>
      </w:pPr>
      <w:r w:rsidRPr="003165D1">
        <w:t>Для индивидуального предпринимателя: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4932"/>
      </w:tblGrid>
      <w:tr w:rsidR="00103651" w:rsidRPr="003165D1" w:rsidTr="0091171C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pStyle w:val="a3"/>
              <w:spacing w:before="60"/>
            </w:pPr>
            <w:r w:rsidRPr="003165D1">
              <w:t>Ф.И.О. индивидуального предпринимателя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/>
        </w:tc>
      </w:tr>
      <w:tr w:rsidR="00103651" w:rsidRPr="003165D1" w:rsidTr="0091171C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pStyle w:val="a3"/>
              <w:spacing w:before="60"/>
            </w:pPr>
            <w:r w:rsidRPr="003165D1">
              <w:t>Серия и номер паспорта индивидуального предпринимателя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/>
        </w:tc>
      </w:tr>
    </w:tbl>
    <w:p w:rsidR="00103651" w:rsidRPr="003165D1" w:rsidRDefault="00103651" w:rsidP="00103651">
      <w:pPr>
        <w:ind w:left="720"/>
      </w:pPr>
    </w:p>
    <w:p w:rsidR="00103651" w:rsidRPr="003165D1" w:rsidRDefault="00103651" w:rsidP="00103651">
      <w:pPr>
        <w:ind w:firstLine="567"/>
      </w:pPr>
      <w:r w:rsidRPr="003165D1">
        <w:t>2. Координаты организации</w:t>
      </w:r>
      <w:r>
        <w:t>, индивидуального предпринимателя</w:t>
      </w:r>
      <w:r w:rsidRPr="003165D1">
        <w:t>:</w:t>
      </w:r>
    </w:p>
    <w:tbl>
      <w:tblPr>
        <w:tblW w:w="874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0"/>
        <w:gridCol w:w="5106"/>
      </w:tblGrid>
      <w:tr w:rsidR="00103651" w:rsidRPr="003165D1" w:rsidTr="0091171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pStyle w:val="a3"/>
              <w:spacing w:before="20" w:after="20"/>
            </w:pPr>
            <w:r w:rsidRPr="003165D1">
              <w:t>Юридический адрес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  <w:r w:rsidRPr="003165D1">
              <w:t>Фактический (почтовый) адрес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  <w:r w:rsidRPr="003165D1">
              <w:t>Телефон (общий)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  <w:r w:rsidRPr="003165D1">
              <w:t>Факс (общий)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  <w:r w:rsidRPr="003165D1">
              <w:t>Электронная почта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  <w:r w:rsidRPr="003165D1">
              <w:t>Адрес Интернет-сервера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  <w:r w:rsidRPr="003165D1">
              <w:t xml:space="preserve">Телефон </w:t>
            </w:r>
            <w:proofErr w:type="spellStart"/>
            <w:r w:rsidRPr="003165D1">
              <w:t>бэк-офиса</w:t>
            </w:r>
            <w:proofErr w:type="spell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pStyle w:val="a3"/>
              <w:spacing w:before="20" w:after="20"/>
            </w:pPr>
            <w:r w:rsidRPr="003165D1">
              <w:t xml:space="preserve">Факс </w:t>
            </w:r>
            <w:proofErr w:type="spellStart"/>
            <w:r w:rsidRPr="003165D1">
              <w:t>бэк-офиса</w:t>
            </w:r>
            <w:proofErr w:type="spell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  <w:r w:rsidRPr="003165D1">
              <w:t>Телефон уполномоченных лиц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</w:tbl>
    <w:p w:rsidR="00103651" w:rsidRPr="003165D1" w:rsidRDefault="00103651" w:rsidP="00103651"/>
    <w:p w:rsidR="00103651" w:rsidRPr="003165D1" w:rsidRDefault="00103651" w:rsidP="00103651">
      <w:pPr>
        <w:ind w:firstLine="567"/>
      </w:pPr>
      <w:r w:rsidRPr="003165D1">
        <w:t>3. Реквизиты организации</w:t>
      </w:r>
      <w:r>
        <w:t>, индивидуального предпринимателя</w:t>
      </w:r>
      <w:r w:rsidRPr="003165D1">
        <w:t>:</w:t>
      </w:r>
    </w:p>
    <w:tbl>
      <w:tblPr>
        <w:tblW w:w="874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5"/>
        <w:gridCol w:w="5091"/>
      </w:tblGrid>
      <w:tr w:rsidR="00103651" w:rsidRPr="003165D1" w:rsidTr="0091171C">
        <w:tblPrEx>
          <w:tblCellMar>
            <w:top w:w="0" w:type="dxa"/>
            <w:bottom w:w="0" w:type="dxa"/>
          </w:tblCellMar>
        </w:tblPrEx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pStyle w:val="a3"/>
              <w:spacing w:before="20" w:after="20"/>
            </w:pPr>
            <w:r w:rsidRPr="003165D1">
              <w:t>ИНН\КИО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blPrEx>
          <w:tblCellMar>
            <w:top w:w="0" w:type="dxa"/>
            <w:bottom w:w="0" w:type="dxa"/>
          </w:tblCellMar>
        </w:tblPrEx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pStyle w:val="a3"/>
              <w:spacing w:before="20" w:after="20"/>
            </w:pPr>
            <w:r w:rsidRPr="003165D1">
              <w:t>КПП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blPrEx>
          <w:tblCellMar>
            <w:top w:w="0" w:type="dxa"/>
            <w:bottom w:w="0" w:type="dxa"/>
          </w:tblCellMar>
        </w:tblPrEx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  <w:r w:rsidRPr="003165D1">
              <w:t>ОГРН (ОГРНИП)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blPrEx>
          <w:tblCellMar>
            <w:top w:w="0" w:type="dxa"/>
            <w:bottom w:w="0" w:type="dxa"/>
          </w:tblCellMar>
        </w:tblPrEx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  <w:r w:rsidRPr="003165D1">
              <w:lastRenderedPageBreak/>
              <w:t>Номер и дата свидетельства о регистрации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blPrEx>
          <w:tblCellMar>
            <w:top w:w="0" w:type="dxa"/>
            <w:bottom w:w="0" w:type="dxa"/>
          </w:tblCellMar>
        </w:tblPrEx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  <w:r w:rsidRPr="003165D1">
              <w:t>Расчетный счет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blPrEx>
          <w:tblCellMar>
            <w:top w:w="0" w:type="dxa"/>
            <w:bottom w:w="0" w:type="dxa"/>
          </w:tblCellMar>
        </w:tblPrEx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  <w:r w:rsidRPr="003165D1">
              <w:t>Корреспондентский счет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blPrEx>
          <w:tblCellMar>
            <w:top w:w="0" w:type="dxa"/>
            <w:bottom w:w="0" w:type="dxa"/>
          </w:tblCellMar>
        </w:tblPrEx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  <w:r w:rsidRPr="003165D1">
              <w:t>в Банке, БИК, адрес банка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blPrEx>
          <w:tblCellMar>
            <w:top w:w="0" w:type="dxa"/>
            <w:bottom w:w="0" w:type="dxa"/>
          </w:tblCellMar>
        </w:tblPrEx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r w:rsidRPr="003165D1">
              <w:t>ОКПО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blPrEx>
          <w:tblCellMar>
            <w:top w:w="0" w:type="dxa"/>
            <w:bottom w:w="0" w:type="dxa"/>
          </w:tblCellMar>
        </w:tblPrEx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r w:rsidRPr="003165D1">
              <w:t>ОКВЭД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</w:tbl>
    <w:p w:rsidR="00103651" w:rsidRPr="003165D1" w:rsidRDefault="00103651" w:rsidP="00103651">
      <w:pPr>
        <w:ind w:firstLine="540"/>
      </w:pPr>
      <w:r w:rsidRPr="003165D1">
        <w:t xml:space="preserve">4.  </w:t>
      </w:r>
      <w:r w:rsidRPr="003165D1">
        <w:rPr>
          <w:iCs/>
        </w:rPr>
        <w:t>Государственная регистрация юридического лица (индивидуального предпринимателя)</w:t>
      </w:r>
    </w:p>
    <w:p w:rsidR="00103651" w:rsidRPr="003165D1" w:rsidRDefault="00103651" w:rsidP="00103651">
      <w:pPr>
        <w:ind w:firstLine="540"/>
      </w:pPr>
      <w:r w:rsidRPr="003165D1">
        <w:t xml:space="preserve">- дата государственной регистрации </w:t>
      </w:r>
      <w:proofErr w:type="gramStart"/>
      <w:r w:rsidRPr="003165D1">
        <w:t>юридического</w:t>
      </w:r>
      <w:proofErr w:type="gramEnd"/>
      <w:r w:rsidRPr="003165D1">
        <w:t xml:space="preserve"> лиц,</w:t>
      </w:r>
    </w:p>
    <w:p w:rsidR="00103651" w:rsidRPr="003165D1" w:rsidRDefault="00103651" w:rsidP="00103651">
      <w:pPr>
        <w:ind w:firstLine="540"/>
      </w:pPr>
      <w:r w:rsidRPr="003165D1">
        <w:t>- основной государственный регистрационный номер (ОГРН или ОГРНИП),</w:t>
      </w:r>
    </w:p>
    <w:p w:rsidR="00103651" w:rsidRPr="003165D1" w:rsidRDefault="00103651" w:rsidP="00103651">
      <w:pPr>
        <w:ind w:firstLine="540"/>
      </w:pPr>
      <w:r w:rsidRPr="003165D1">
        <w:t xml:space="preserve">- </w:t>
      </w:r>
      <w:r w:rsidRPr="003165D1">
        <w:rPr>
          <w:sz w:val="22"/>
          <w:szCs w:val="22"/>
        </w:rPr>
        <w:t>дата внесения записи в Единый государственный реестр юридических лиц о ОГРН (ОГРНИП).</w:t>
      </w:r>
    </w:p>
    <w:p w:rsidR="00103651" w:rsidRPr="003165D1" w:rsidRDefault="00103651" w:rsidP="00103651">
      <w:pPr>
        <w:ind w:firstLine="540"/>
      </w:pPr>
      <w:r w:rsidRPr="003165D1">
        <w:rPr>
          <w:iCs/>
        </w:rPr>
        <w:t>5.</w:t>
      </w:r>
      <w:r w:rsidRPr="003165D1">
        <w:t xml:space="preserve"> Для юридического лица - Руководитель (единоличный исполнительный орган организации) (далее – руководитель организации)</w:t>
      </w:r>
    </w:p>
    <w:p w:rsidR="00103651" w:rsidRPr="003165D1" w:rsidRDefault="00103651" w:rsidP="00103651">
      <w:pPr>
        <w:ind w:firstLine="540"/>
      </w:pPr>
      <w:r w:rsidRPr="003165D1">
        <w:t xml:space="preserve">- Ф.И.О. (полностью), </w:t>
      </w:r>
    </w:p>
    <w:p w:rsidR="00103651" w:rsidRPr="003165D1" w:rsidRDefault="00103651" w:rsidP="00103651">
      <w:pPr>
        <w:ind w:firstLine="540"/>
      </w:pPr>
      <w:r w:rsidRPr="003165D1">
        <w:t xml:space="preserve">- должность, </w:t>
      </w:r>
    </w:p>
    <w:p w:rsidR="00103651" w:rsidRPr="003165D1" w:rsidRDefault="00103651" w:rsidP="00103651">
      <w:pPr>
        <w:ind w:firstLine="540"/>
      </w:pPr>
      <w:r w:rsidRPr="003165D1">
        <w:t xml:space="preserve">- документ о назначении на должность (наименование, дата, номер), </w:t>
      </w:r>
    </w:p>
    <w:p w:rsidR="00103651" w:rsidRPr="003165D1" w:rsidRDefault="00103651" w:rsidP="00103651">
      <w:pPr>
        <w:ind w:firstLine="540"/>
        <w:jc w:val="both"/>
      </w:pPr>
      <w:r w:rsidRPr="003165D1">
        <w:t>-</w:t>
      </w:r>
      <w:r w:rsidRPr="003165D1">
        <w:rPr>
          <w:sz w:val="22"/>
          <w:szCs w:val="22"/>
        </w:rPr>
        <w:t xml:space="preserve"> срок полномочий.</w:t>
      </w:r>
    </w:p>
    <w:p w:rsidR="00103651" w:rsidRPr="003165D1" w:rsidRDefault="00103651" w:rsidP="00103651">
      <w:pPr>
        <w:ind w:firstLine="567"/>
      </w:pPr>
      <w:r w:rsidRPr="003165D1">
        <w:t>6. Контактные лица, ФИО (полностью), должность, телефон, электронный адрес:</w:t>
      </w:r>
    </w:p>
    <w:tbl>
      <w:tblPr>
        <w:tblW w:w="842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2"/>
        <w:gridCol w:w="1998"/>
        <w:gridCol w:w="1980"/>
        <w:gridCol w:w="1761"/>
      </w:tblGrid>
      <w:tr w:rsidR="00103651" w:rsidRPr="003165D1" w:rsidTr="00911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51" w:rsidRPr="004861F8" w:rsidRDefault="00103651" w:rsidP="0091171C">
            <w:pPr>
              <w:pStyle w:val="a3"/>
              <w:spacing w:before="20" w:after="20"/>
              <w:rPr>
                <w:bCs/>
              </w:rPr>
            </w:pPr>
            <w:r w:rsidRPr="004861F8">
              <w:rPr>
                <w:bCs/>
              </w:rPr>
              <w:t>Наименование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651" w:rsidRPr="004861F8" w:rsidRDefault="00103651" w:rsidP="0091171C">
            <w:pPr>
              <w:spacing w:before="20" w:after="20"/>
              <w:jc w:val="center"/>
              <w:rPr>
                <w:bCs/>
              </w:rPr>
            </w:pPr>
            <w:r w:rsidRPr="004861F8">
              <w:rPr>
                <w:bCs/>
              </w:rPr>
              <w:t>ФИО (полностью)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651" w:rsidRPr="004861F8" w:rsidRDefault="00103651" w:rsidP="0091171C">
            <w:pPr>
              <w:spacing w:before="20" w:after="20"/>
              <w:jc w:val="center"/>
              <w:rPr>
                <w:bCs/>
              </w:rPr>
            </w:pPr>
            <w:r w:rsidRPr="004861F8">
              <w:rPr>
                <w:bCs/>
              </w:rPr>
              <w:t>Должность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651" w:rsidRPr="004861F8" w:rsidRDefault="00103651" w:rsidP="0091171C">
            <w:pPr>
              <w:spacing w:before="20" w:after="20"/>
              <w:jc w:val="center"/>
              <w:rPr>
                <w:bCs/>
              </w:rPr>
            </w:pPr>
            <w:r w:rsidRPr="004861F8">
              <w:rPr>
                <w:bCs/>
              </w:rPr>
              <w:t>Телефон, электронный адрес</w:t>
            </w:r>
          </w:p>
        </w:tc>
      </w:tr>
      <w:tr w:rsidR="00103651" w:rsidRPr="003165D1" w:rsidTr="00911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pStyle w:val="a3"/>
              <w:spacing w:before="20" w:after="20"/>
            </w:pPr>
            <w:r w:rsidRPr="003165D1">
              <w:t>Работник, курирующий вопросы осуществления операций на биржевом рынке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pStyle w:val="a3"/>
              <w:spacing w:before="20" w:after="20"/>
            </w:pPr>
            <w:r w:rsidRPr="003165D1">
              <w:t>Работник заполнения настоящей анкеты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pStyle w:val="a3"/>
              <w:spacing w:before="20" w:after="20"/>
            </w:pPr>
            <w:proofErr w:type="gramStart"/>
            <w:r w:rsidRPr="003165D1">
              <w:t>Работник</w:t>
            </w:r>
            <w:proofErr w:type="gramEnd"/>
            <w:r w:rsidRPr="003165D1">
              <w:t xml:space="preserve"> курирующий вопросы оплаты услуг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  <w:tr w:rsidR="00103651" w:rsidRPr="003165D1" w:rsidTr="00911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pStyle w:val="a3"/>
              <w:spacing w:before="20" w:after="20"/>
            </w:pPr>
            <w:proofErr w:type="gramStart"/>
            <w:r w:rsidRPr="003165D1">
              <w:t>Работник</w:t>
            </w:r>
            <w:proofErr w:type="gramEnd"/>
            <w:r w:rsidRPr="003165D1">
              <w:t xml:space="preserve"> курирующий  ответственный за технические вопросы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103651" w:rsidRPr="003165D1" w:rsidRDefault="00103651" w:rsidP="0091171C">
            <w:pPr>
              <w:spacing w:before="20" w:after="20"/>
            </w:pPr>
          </w:p>
        </w:tc>
      </w:tr>
    </w:tbl>
    <w:p w:rsidR="00103651" w:rsidRPr="003165D1" w:rsidRDefault="00103651" w:rsidP="00103651">
      <w:pPr>
        <w:ind w:firstLine="540"/>
      </w:pPr>
    </w:p>
    <w:p w:rsidR="00103651" w:rsidRPr="003165D1" w:rsidRDefault="00103651" w:rsidP="00103651">
      <w:pPr>
        <w:ind w:firstLine="540"/>
      </w:pPr>
      <w:r w:rsidRPr="003165D1">
        <w:rPr>
          <w:iCs/>
        </w:rPr>
        <w:t>.</w:t>
      </w:r>
    </w:p>
    <w:p w:rsidR="00103651" w:rsidRPr="003165D1" w:rsidRDefault="00103651" w:rsidP="00103651"/>
    <w:p w:rsidR="00103651" w:rsidRPr="003165D1" w:rsidRDefault="00103651" w:rsidP="00103651">
      <w:pPr>
        <w:pStyle w:val="Normal1"/>
        <w:rPr>
          <w:rFonts w:ascii="Arial" w:hAnsi="Arial" w:cs="Arial"/>
          <w:lang w:val="ru-RU"/>
        </w:rPr>
      </w:pPr>
    </w:p>
    <w:p w:rsidR="00103651" w:rsidRPr="003165D1" w:rsidRDefault="00103651" w:rsidP="00103651">
      <w:pPr>
        <w:outlineLvl w:val="0"/>
      </w:pPr>
      <w:r w:rsidRPr="003165D1">
        <w:t>Дата …………………….. 20__</w:t>
      </w:r>
    </w:p>
    <w:p w:rsidR="00103651" w:rsidRPr="003165D1" w:rsidRDefault="00103651" w:rsidP="00103651">
      <w:pPr>
        <w:outlineLvl w:val="0"/>
      </w:pPr>
    </w:p>
    <w:p w:rsidR="00103651" w:rsidRPr="003165D1" w:rsidRDefault="00103651" w:rsidP="00103651">
      <w:pPr>
        <w:outlineLvl w:val="0"/>
      </w:pPr>
      <w:r w:rsidRPr="003165D1">
        <w:t>Подпись</w:t>
      </w:r>
      <w:proofErr w:type="gramStart"/>
      <w:r w:rsidRPr="003165D1">
        <w:t xml:space="preserve"> ……………………………………… (………………………….)</w:t>
      </w:r>
      <w:proofErr w:type="gramEnd"/>
    </w:p>
    <w:p w:rsidR="00103651" w:rsidRPr="003165D1" w:rsidRDefault="00103651" w:rsidP="00103651"/>
    <w:p w:rsidR="00103651" w:rsidRPr="003165D1" w:rsidRDefault="00103651" w:rsidP="00103651">
      <w:r w:rsidRPr="003165D1">
        <w:t>Должность …………………………………………           М. П.</w:t>
      </w:r>
    </w:p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651"/>
    <w:rsid w:val="00023907"/>
    <w:rsid w:val="00103651"/>
    <w:rsid w:val="00196216"/>
    <w:rsid w:val="002D226D"/>
    <w:rsid w:val="002E7FB6"/>
    <w:rsid w:val="0030569F"/>
    <w:rsid w:val="00444459"/>
    <w:rsid w:val="00453EAC"/>
    <w:rsid w:val="00455A00"/>
    <w:rsid w:val="0047072F"/>
    <w:rsid w:val="00550C3C"/>
    <w:rsid w:val="006117EE"/>
    <w:rsid w:val="00675D2F"/>
    <w:rsid w:val="006A2D36"/>
    <w:rsid w:val="006B30C1"/>
    <w:rsid w:val="008C5F41"/>
    <w:rsid w:val="00914C41"/>
    <w:rsid w:val="009544D7"/>
    <w:rsid w:val="00994962"/>
    <w:rsid w:val="009A5AC1"/>
    <w:rsid w:val="00A110A3"/>
    <w:rsid w:val="00A1666C"/>
    <w:rsid w:val="00A243AA"/>
    <w:rsid w:val="00E52D73"/>
    <w:rsid w:val="00E73E6E"/>
    <w:rsid w:val="00F25348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36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3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103651"/>
    <w:pPr>
      <w:autoSpaceDE w:val="0"/>
      <w:autoSpaceDN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o.lavrinovich</cp:lastModifiedBy>
  <cp:revision>2</cp:revision>
  <dcterms:created xsi:type="dcterms:W3CDTF">2016-11-10T11:36:00Z</dcterms:created>
  <dcterms:modified xsi:type="dcterms:W3CDTF">2016-11-10T11:38:00Z</dcterms:modified>
</cp:coreProperties>
</file>