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227E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7B0547-5D4E-484E-8A03-4520B2D2AC01}"/>
          <w:text/>
        </w:sdtPr>
        <w:sdtContent>
          <w:r w:rsidR="007A7041">
            <w:t>Лот № 1.15 «Техническая поддержка программного обеспечения»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F7B0547-5D4E-484E-8A03-4520B2D2AC01}"/>
          <w:text/>
        </w:sdtPr>
        <w:sdtContent>
          <w:r w:rsidR="007A7041">
            <w:t xml:space="preserve"> 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227E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F7B0547-5D4E-484E-8A03-4520B2D2AC01}"/>
          <w:text/>
        </w:sdtPr>
        <w:sdtContent>
          <w:r w:rsidR="007A7041">
            <w:rPr>
              <w:iCs/>
              <w:color w:val="000000"/>
              <w:sz w:val="24"/>
            </w:rPr>
            <w:t>26.12.2014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227E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F7B0547-5D4E-484E-8A03-4520B2D2AC01}"/>
                <w:text/>
              </w:sdtPr>
              <w:sdtContent>
                <w:r w:rsidR="007A7041">
                  <w:rPr>
                    <w:b/>
                    <w:sz w:val="24"/>
                    <w:szCs w:val="24"/>
                  </w:rPr>
                  <w:t>Лот № 1.15 «Техническая поддержка программного обеспечения»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F7B0547-5D4E-484E-8A03-4520B2D2AC01}"/>
              <w:text/>
            </w:sdtPr>
            <w:sdtContent>
              <w:p w:rsidR="00D313AF" w:rsidRPr="00D313AF" w:rsidRDefault="007A704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6371331,40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F7B0547-5D4E-484E-8A03-4520B2D2AC01}"/>
              <w:text/>
            </w:sdtPr>
            <w:sdtContent>
              <w:p w:rsidR="00D313AF" w:rsidRPr="00D313AF" w:rsidRDefault="007A704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7518171,04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227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26.12.2014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227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26.12.2014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227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91C79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91C79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F91C79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F7B0547-5D4E-484E-8A03-4520B2D2AC01}"/>
              <w:text/>
            </w:sdtPr>
            <w:sdtContent>
              <w:p w:rsidR="00AB09E5" w:rsidRPr="002E5894" w:rsidRDefault="007A70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Закрытое акционерное общество «КРОК </w:t>
                </w:r>
                <w:proofErr w:type="spellStart"/>
                <w:r>
                  <w:rPr>
                    <w:sz w:val="24"/>
                    <w:szCs w:val="24"/>
                  </w:rPr>
                  <w:t>инкорпорейтед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F7B0547-5D4E-484E-8A03-4520B2D2AC01}"/>
              <w:text/>
            </w:sdtPr>
            <w:sdtContent>
              <w:p w:rsidR="00AB09E5" w:rsidRPr="002E5894" w:rsidRDefault="007A70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 г.Москва, ул. Большая Почтовая, дом 26В,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7701004101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774850001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27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6328958,52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Шесть миллионов триста двадцать восемь тысяч девятьсот пятьдесят восемь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27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1139212,53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один миллион сто тридцать девять тысяч двести двенадцать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27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7468171,05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шестьдесят восемь тысяч сто семьдесят один рубль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Бобровников Борис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F7B0547-5D4E-484E-8A03-4520B2D2AC01}"/>
              <w:text/>
            </w:sdtPr>
            <w:sdtContent>
              <w:p w:rsidR="00AB09E5" w:rsidRPr="002E5894" w:rsidRDefault="007A70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"ИНЛАЙН ГРУП"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F7B0547-5D4E-484E-8A03-4520B2D2AC01}"/>
              <w:text/>
            </w:sdtPr>
            <w:sdtContent>
              <w:p w:rsidR="00AB09E5" w:rsidRPr="002E5894" w:rsidRDefault="007A70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123007, г. Москва, Хорошевское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spellEnd"/>
                <w:r>
                  <w:rPr>
                    <w:sz w:val="24"/>
                    <w:szCs w:val="24"/>
                  </w:rPr>
                  <w:t>., д. 38, к.1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7725111141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F7B0547-5D4E-484E-8A03-4520B2D2AC01}"/>
                <w:text/>
              </w:sdtPr>
              <w:sdtContent>
                <w:r w:rsidR="007A7041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27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6371331,40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Шесть миллионов триста семьдесят одна тысяча триста тридцать один рубль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27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1146839,64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один миллион сто сорок шесть тысяч восемьсот тридцать девять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27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7518171,04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F7B0547-5D4E-484E-8A03-4520B2D2AC01}"/>
                <w:text/>
              </w:sdtPr>
              <w:sdtContent>
                <w:r w:rsidR="007A7041">
                  <w:rPr>
                    <w:iCs/>
                    <w:color w:val="000000"/>
                    <w:sz w:val="24"/>
                    <w:szCs w:val="24"/>
                  </w:rPr>
                  <w:t>семь миллионов пятьсот восемнадцать тысяч сто семьдесят один рубль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F7B0547-5D4E-484E-8A03-4520B2D2AC01}"/>
                <w:text/>
              </w:sdtPr>
              <w:sdtContent>
                <w:proofErr w:type="spellStart"/>
                <w:r w:rsidR="007A7041">
                  <w:rPr>
                    <w:sz w:val="24"/>
                    <w:szCs w:val="24"/>
                  </w:rPr>
                  <w:t>Ромашкин</w:t>
                </w:r>
                <w:proofErr w:type="spellEnd"/>
                <w:r w:rsidR="007A7041">
                  <w:rPr>
                    <w:sz w:val="24"/>
                    <w:szCs w:val="24"/>
                  </w:rPr>
                  <w:t xml:space="preserve"> Алексей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127B0B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127B0B" w:rsidRPr="00127B0B" w:rsidRDefault="00127B0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127B0B" w:rsidRPr="00127B0B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27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27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7B0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27B0B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57DF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527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2C1D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7041"/>
    <w:rsid w:val="007C142A"/>
    <w:rsid w:val="007C2385"/>
    <w:rsid w:val="007C63F2"/>
    <w:rsid w:val="007D2CD5"/>
    <w:rsid w:val="007D2D49"/>
    <w:rsid w:val="007E00A3"/>
    <w:rsid w:val="007E4AF5"/>
    <w:rsid w:val="0080282D"/>
    <w:rsid w:val="008227E9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1C79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53988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2686F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24B4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24B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1.15 «Техническая поддержка программного обеспечения»</LotDesctiption>
    <UpLimitWithoutNDS>6371331,40</UpLimitWithoutNDS>
    <UpLimitWithNDS>7518171,04</UpLimitWithNDS>
    <SessionStartTime>26.12.2014 13:00</SessionStartTime>
    <SessionEndTime>26.12.2014 13:30</SessionEndTime>
    <SessionEnd>26.12.2014 г. 13:30 ч.</SessionEnd>
    <InvitedUsersCount>3( три)</InvitedUsersCount>
  </LotInfo>
  <Company>
    <CompanyName>Закрытое акционерное общество «КРОК инкорпорейтед»</CompanyName>
    <CompanyPresident>Бобровников Борис Леонидович</CompanyPresident>
    <Date>26 декабря 2014 г.</Date>
    <SubNumber> 1.15/И</SubNumber>
    <Time>13 час. 30 мин.</Time>
    <OrganisationName>Закрытое акционерное общество «КРОК инкорпорейтед»</OrganisationName>
    <OrganisationAdres>105082, г.Москва, ул. Большая Почтовая, дом 26В, строение 2</OrganisationAdres>
    <INN>7701004101</INN>
    <KPP>774850001</KPP>
    <CurrentAccount/>
    <BankName/>
    <CorrespondentAccount/>
    <BIK/>
    <Phone>(495) 974-2274</Phone>
    <Fax>(495) 974-2277</Fax>
    <Email/>
    <AmountWithoutNDS>6328958,52</AmountWithoutNDS>
    <AmountWithoutNDSStr>Шесть миллионов триста двадцать восемь тысяч девятьсот пятьдесят восемь рублей 52 копейки</AmountWithoutNDSStr>
    <PecentOfNDS>18,00</PecentOfNDS>
    <NDS>1139212,53</NDS>
    <NDSStr>один миллион сто тридцать девять тысяч двести двенадцать рублей 53 копейки</NDSStr>
    <Sum>7468171,05</Sum>
    <SumStr>семь миллионов четыреста шестьдесят восемь тысяч сто семьдесят один рубль 05 копеек</SumStr>
  </Company>
  <Company>
    <CompanyName>ЗАО "ИНЛАЙН ГРУП"</CompanyName>
    <CompanyPresident>Ромашкин Алексей Иванович</CompanyPresident>
    <Date>26 декабря 2014 г.</Date>
    <SubNumber> 1.15/И</SubNumber>
    <Time>13 час. 30 мин.</Time>
    <OrganisationName>ЗАО "ИНЛАЙН ГРУП"</OrganisationName>
    <OrganisationAdres>123007, г. Москва, Хорошевское ш., д. 38, к.1</OrganisationAdres>
    <INN>7725111141</INN>
    <KPP>771401001</KPP>
    <CurrentAccount/>
    <BankName/>
    <CorrespondentAccount/>
    <BIK/>
    <Phone>(495)787-59-40</Phone>
    <Fax>(495)787-59-35</Fax>
    <Email/>
    <AmountWithoutNDS>6371331,40</AmountWithoutNDS>
    <AmountWithoutNDSStr>Шесть миллионов триста семьдесят одна тысяча триста тридцать один рубль 40 копеек</AmountWithoutNDSStr>
    <PecentOfNDS>18,00</PecentOfNDS>
    <NDS>1146839,64</NDS>
    <NDSStr>один миллион сто сорок шесть тысяч восемьсот тридцать девять рублей 64 копейки</NDSStr>
    <Sum>7518171,04</Sum>
    <SumStr>семь миллионов пятьсот восемнадцать тысяч сто семьдесят один рубль 04 копейки</SumStr>
  </Company>
</root>
</file>

<file path=customXml/itemProps1.xml><?xml version="1.0" encoding="utf-8"?>
<ds:datastoreItem xmlns:ds="http://schemas.openxmlformats.org/officeDocument/2006/customXml" ds:itemID="{DF7B0547-5D4E-484E-8A03-4520B2D2A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2014-12-26T10:53:00Z</cp:lastPrinted>
  <dcterms:created xsi:type="dcterms:W3CDTF">2014-12-26T10:40:00Z</dcterms:created>
  <dcterms:modified xsi:type="dcterms:W3CDTF">2014-12-26T10:53:00Z</dcterms:modified>
</cp:coreProperties>
</file>