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A842DB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52A5CC0-8D4B-4F61-BFB5-830D92135105}"/>
          <w:text/>
        </w:sdtPr>
        <w:sdtContent>
          <w:r w:rsidR="00FE03E6">
            <w:t>№ 1.15 «Техническая поддержка программного обеспечения»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52A5CC0-8D4B-4F61-BFB5-830D92135105}"/>
          <w:text/>
        </w:sdtPr>
        <w:sdtContent>
          <w:r w:rsidR="00FE03E6">
            <w:t xml:space="preserve"> 1.15/Д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A0783C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52A5CC0-8D4B-4F61-BFB5-830D92135105}"/>
          <w:text/>
        </w:sdtPr>
        <w:sdtContent>
          <w:r w:rsidR="00FE03E6">
            <w:rPr>
              <w:iCs/>
              <w:color w:val="000000"/>
              <w:sz w:val="24"/>
            </w:rPr>
            <w:t>2</w:t>
          </w:r>
          <w:r w:rsidR="00A842DB">
            <w:rPr>
              <w:iCs/>
              <w:color w:val="000000"/>
              <w:sz w:val="24"/>
            </w:rPr>
            <w:t>5</w:t>
          </w:r>
          <w:r w:rsidR="00FE03E6">
            <w:rPr>
              <w:iCs/>
              <w:color w:val="000000"/>
              <w:sz w:val="24"/>
            </w:rPr>
            <w:t xml:space="preserve">.12.2014 г. 13:00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A842DB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A842DB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52A5CC0-8D4B-4F61-BFB5-830D92135105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1.15 «Техническая поддержка программного обеспечения»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52A5CC0-8D4B-4F61-BFB5-830D92135105}"/>
          <w:text/>
        </w:sdtPr>
        <w:sdtContent>
          <w:r w:rsidR="00A842DB">
            <w:rPr>
              <w:sz w:val="24"/>
              <w:szCs w:val="24"/>
            </w:rPr>
            <w:t>№ 1.15 «Техническая поддержка программного обеспечения»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52A5CC0-8D4B-4F61-BFB5-830D92135105}"/>
          <w:text/>
        </w:sdtPr>
        <w:sdtContent>
          <w:r w:rsidR="00FE03E6">
            <w:rPr>
              <w:iCs/>
              <w:color w:val="000000"/>
              <w:sz w:val="24"/>
              <w:szCs w:val="24"/>
            </w:rPr>
            <w:t xml:space="preserve">18.12.2014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17.12.2014 Время 17:17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6708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17.12.2014 Время 17:55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6717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17.12.2014 Время 19:02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6719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11E96" w:rsidRDefault="00FE03E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52A5CC0-8D4B-4F61-BFB5-830D92135105}"/>
          <w:text/>
        </w:sdtPr>
        <w:sdtContent>
          <w:r w:rsidR="00A842DB">
            <w:rPr>
              <w:sz w:val="24"/>
              <w:szCs w:val="24"/>
            </w:rPr>
            <w:t>№ 1.15 «Техническая поддержка программного обеспечения»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52A5CC0-8D4B-4F61-BFB5-830D92135105}"/>
          <w:text/>
        </w:sdtPr>
        <w:sdtEndPr>
          <w:rPr>
            <w:b/>
          </w:rPr>
        </w:sdtEndPr>
        <w:sdtContent>
          <w:r w:rsidR="00FE03E6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A842DB" w:rsidRDefault="00A842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842DB" w:rsidRDefault="00A842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842DB" w:rsidRDefault="00A842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842DB" w:rsidRDefault="00A842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842DB" w:rsidRDefault="00A842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842DB" w:rsidRDefault="00A842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842DB" w:rsidRDefault="00A842DB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382B19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78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A0783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82B19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1E96"/>
    <w:rsid w:val="00312A33"/>
    <w:rsid w:val="00343E7D"/>
    <w:rsid w:val="00345EC7"/>
    <w:rsid w:val="00353D8A"/>
    <w:rsid w:val="00354532"/>
    <w:rsid w:val="0035499B"/>
    <w:rsid w:val="00361B80"/>
    <w:rsid w:val="00362120"/>
    <w:rsid w:val="00382B19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0783C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42DB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3E6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43D9D"/>
    <w:rsid w:val="0008162E"/>
    <w:rsid w:val="000835DD"/>
    <w:rsid w:val="00135C16"/>
    <w:rsid w:val="00160C49"/>
    <w:rsid w:val="001803AC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803AC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1.15 «Техническая поддержка программного обеспечения»</LotDesctiption>
    <SubNumber> 1.15/Д</SubNumber>
    <SessionStartTime>25.12.2014 г. 13:00 </SessionStartTime>
    <SessionEndTime>11:00</SessionEndTime>
    <SessionEnd>18.12.2014 г. 11:00 </SessionEnd>
  </LotInfo>
  <Company>
    <Date>26 декабря 2014 г.</Date>
  </Company>
  <Request>
    <Name>Участник №1
Дата подачи: 17.12.2014
Время 17:17 мск</Name>
    <Money>250000,00</Money>
    <RequestDate>2014-12-17T17:17:50.6</RequestDate>
    <RequestNumber>6708</RequestNumber>
  </Request>
  <Request>
    <Name>Участник №2
Дата подачи: 17.12.2014
Время 17:55 мск</Name>
    <Money>250000,00</Money>
    <RequestDate>2014-12-17T17:55:01.867</RequestDate>
    <RequestNumber>6717</RequestNumber>
  </Request>
  <Request>
    <Name>Участник №3
Дата подачи: 17.12.2014
Время 19:02 мск</Name>
    <Money>250000,00</Money>
    <RequestDate>2014-12-17T19:02:26.027</RequestDate>
    <RequestNumber>6719</RequestNumber>
  </Request>
</root>
</file>

<file path=customXml/itemProps1.xml><?xml version="1.0" encoding="utf-8"?>
<ds:datastoreItem xmlns:ds="http://schemas.openxmlformats.org/officeDocument/2006/customXml" ds:itemID="{352A5CC0-8D4B-4F61-BFB5-830D9213510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2014-12-26T10:38:00Z</dcterms:created>
  <dcterms:modified xsi:type="dcterms:W3CDTF">2014-12-26T10:38:00Z</dcterms:modified>
</cp:coreProperties>
</file>