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F577FB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39E6498F-9772-4940-9186-09CA5712BD8E}"/>
          <w:text/>
        </w:sdtPr>
        <w:sdtContent>
          <w:r w:rsidR="00166897">
            <w:t>Лот № В-10.18.15 «Резервуары и ёмкости горизонтальные»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39E6498F-9772-4940-9186-09CA5712BD8E}"/>
          <w:text/>
        </w:sdtPr>
        <w:sdtContent>
          <w:r w:rsidR="00166897">
            <w:t xml:space="preserve"> В-10.18.15/И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F577FB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39E6498F-9772-4940-9186-09CA5712BD8E}"/>
          <w:text/>
        </w:sdtPr>
        <w:sdtContent>
          <w:r w:rsidR="00166897">
            <w:rPr>
              <w:iCs/>
              <w:color w:val="000000"/>
              <w:sz w:val="24"/>
            </w:rPr>
            <w:t>26.12.2014 г. 10:34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F577FB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39E6498F-9772-4940-9186-09CA5712BD8E}"/>
                <w:text/>
              </w:sdtPr>
              <w:sdtContent>
                <w:r w:rsidR="00166897">
                  <w:rPr>
                    <w:b/>
                    <w:sz w:val="24"/>
                    <w:szCs w:val="24"/>
                  </w:rPr>
                  <w:t>Лот № В-10.18.15 «Резервуары и ёмкости горизонтальные»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39E6498F-9772-4940-9186-09CA5712BD8E}"/>
              <w:text/>
            </w:sdtPr>
            <w:sdtContent>
              <w:p w:rsidR="00D313AF" w:rsidRPr="00D313AF" w:rsidRDefault="00166897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23290000,45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39E6498F-9772-4940-9186-09CA5712BD8E}"/>
              <w:text/>
            </w:sdtPr>
            <w:sdtContent>
              <w:p w:rsidR="00D313AF" w:rsidRPr="00D313AF" w:rsidRDefault="00166897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27482200,54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F577FB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39E6498F-9772-4940-9186-09CA5712BD8E}"/>
                <w:text/>
              </w:sdtPr>
              <w:sdtContent>
                <w:r w:rsidR="00166897">
                  <w:rPr>
                    <w:sz w:val="24"/>
                    <w:szCs w:val="24"/>
                  </w:rPr>
                  <w:t>26.12.2014 10:00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F577FB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39E6498F-9772-4940-9186-09CA5712BD8E}"/>
                <w:text/>
              </w:sdtPr>
              <w:sdtContent>
                <w:r w:rsidR="00166897">
                  <w:rPr>
                    <w:sz w:val="24"/>
                    <w:szCs w:val="24"/>
                  </w:rPr>
                  <w:t>26.12.2014 10:34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F577FB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39E6498F-9772-4940-9186-09CA5712BD8E}"/>
                <w:text/>
              </w:sdtPr>
              <w:sdtContent>
                <w:r w:rsidR="00166897">
                  <w:rPr>
                    <w:sz w:val="24"/>
                    <w:szCs w:val="24"/>
                    <w:u w:val="single"/>
                  </w:rPr>
                  <w:t>3( три)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2A3AEA" w:rsidRPr="002A3AEA">
        <w:rPr>
          <w:rFonts w:ascii="Times New Roman" w:hAnsi="Times New Roman"/>
          <w:b/>
          <w:sz w:val="24"/>
          <w:szCs w:val="24"/>
        </w:rPr>
        <w:t>15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2A3AEA" w:rsidRPr="002A3AEA">
        <w:rPr>
          <w:rFonts w:ascii="Times New Roman" w:hAnsi="Times New Roman"/>
          <w:b/>
          <w:sz w:val="24"/>
          <w:szCs w:val="24"/>
        </w:rPr>
        <w:t xml:space="preserve"> января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2A3AEA">
        <w:rPr>
          <w:rFonts w:ascii="Times New Roman" w:hAnsi="Times New Roman"/>
          <w:b/>
          <w:sz w:val="24"/>
          <w:szCs w:val="24"/>
        </w:rPr>
        <w:t>5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39E6498F-9772-4940-9186-09CA5712BD8E}"/>
              <w:text/>
            </w:sdtPr>
            <w:sdtContent>
              <w:p w:rsidR="00AB09E5" w:rsidRPr="002E5894" w:rsidRDefault="00166897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Акционерное общество   Научно-производственный концерн «Технологии машиностроения»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39E6498F-9772-4940-9186-09CA5712BD8E}"/>
              <w:text/>
            </w:sdtPr>
            <w:sdtContent>
              <w:p w:rsidR="00AB09E5" w:rsidRPr="002E5894" w:rsidRDefault="00166897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125212, г. Москва, Ленинградское шоссе, д.58, стр. 4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39E6498F-9772-4940-9186-09CA5712BD8E}"/>
                <w:text/>
              </w:sdtPr>
              <w:sdtContent>
                <w:r w:rsidR="00166897">
                  <w:rPr>
                    <w:sz w:val="24"/>
                    <w:szCs w:val="24"/>
                  </w:rPr>
                  <w:t>7743813961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39E6498F-9772-4940-9186-09CA5712BD8E}"/>
                <w:text/>
              </w:sdtPr>
              <w:sdtContent>
                <w:r w:rsidR="00166897">
                  <w:rPr>
                    <w:sz w:val="24"/>
                    <w:szCs w:val="24"/>
                  </w:rPr>
                  <w:t>774301001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577F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39E6498F-9772-4940-9186-09CA5712BD8E}"/>
                <w:text/>
              </w:sdtPr>
              <w:sdtContent>
                <w:r w:rsidR="00166897">
                  <w:rPr>
                    <w:iCs/>
                    <w:color w:val="000000"/>
                    <w:sz w:val="24"/>
                    <w:szCs w:val="24"/>
                  </w:rPr>
                  <w:t>23120508,92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39E6498F-9772-4940-9186-09CA5712BD8E}"/>
                <w:text/>
              </w:sdtPr>
              <w:sdtContent>
                <w:r w:rsidR="00166897">
                  <w:rPr>
                    <w:iCs/>
                    <w:color w:val="000000"/>
                    <w:sz w:val="24"/>
                    <w:szCs w:val="24"/>
                  </w:rPr>
                  <w:t>Двадцать три миллиона сто двадцать тысяч пятьсот восемь рублей 92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577F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39E6498F-9772-4940-9186-09CA5712BD8E}"/>
                <w:text/>
              </w:sdtPr>
              <w:sdtContent>
                <w:r w:rsidR="00166897">
                  <w:rPr>
                    <w:iCs/>
                    <w:color w:val="000000"/>
                    <w:sz w:val="24"/>
                    <w:szCs w:val="24"/>
                  </w:rPr>
                  <w:t>4161691,60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39E6498F-9772-4940-9186-09CA5712BD8E}"/>
                <w:text/>
              </w:sdtPr>
              <w:sdtContent>
                <w:r w:rsidR="00166897">
                  <w:rPr>
                    <w:iCs/>
                    <w:color w:val="000000"/>
                    <w:sz w:val="24"/>
                    <w:szCs w:val="24"/>
                  </w:rPr>
                  <w:t>четыре миллиона сто шестьдесят одна тысяча шестьсот девяносто один рубль 60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577FB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39E6498F-9772-4940-9186-09CA5712BD8E}"/>
                <w:text/>
              </w:sdtPr>
              <w:sdtContent>
                <w:r w:rsidR="00166897">
                  <w:rPr>
                    <w:iCs/>
                    <w:color w:val="000000"/>
                    <w:sz w:val="24"/>
                    <w:szCs w:val="24"/>
                  </w:rPr>
                  <w:t>27282200,52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39E6498F-9772-4940-9186-09CA5712BD8E}"/>
                <w:text/>
              </w:sdtPr>
              <w:sdtContent>
                <w:r w:rsidR="00166897">
                  <w:rPr>
                    <w:iCs/>
                    <w:color w:val="000000"/>
                    <w:sz w:val="24"/>
                    <w:szCs w:val="24"/>
                  </w:rPr>
                  <w:t>двадцать семь миллионов двести восемьдесят две тысячи двести рублей 52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39E6498F-9772-4940-9186-09CA5712BD8E}"/>
                <w:text/>
              </w:sdtPr>
              <w:sdtContent>
                <w:r w:rsidR="00166897">
                  <w:rPr>
                    <w:sz w:val="24"/>
                    <w:szCs w:val="24"/>
                  </w:rPr>
                  <w:t>Русаков Сергей Николаевич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39E6498F-9772-4940-9186-09CA5712BD8E}"/>
              <w:text/>
            </w:sdtPr>
            <w:sdtContent>
              <w:p w:rsidR="00AB09E5" w:rsidRPr="002E5894" w:rsidRDefault="00166897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ИНВЭНТ-Технострой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39E6498F-9772-4940-9186-09CA5712BD8E}"/>
              <w:text/>
            </w:sdtPr>
            <w:sdtContent>
              <w:p w:rsidR="00AB09E5" w:rsidRPr="002E5894" w:rsidRDefault="00166897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125047, г. Москва, ул. 2-я Брестская, д. 8, кабинет 341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39E6498F-9772-4940-9186-09CA5712BD8E}"/>
                <w:text/>
              </w:sdtPr>
              <w:sdtContent>
                <w:r w:rsidR="00166897">
                  <w:rPr>
                    <w:sz w:val="24"/>
                    <w:szCs w:val="24"/>
                  </w:rPr>
                  <w:t>8602239601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39E6498F-9772-4940-9186-09CA5712BD8E}"/>
                <w:text/>
              </w:sdtPr>
              <w:sdtContent>
                <w:r w:rsidR="00166897">
                  <w:rPr>
                    <w:sz w:val="24"/>
                    <w:szCs w:val="24"/>
                  </w:rPr>
                  <w:t>771001001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577F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39E6498F-9772-4940-9186-09CA5712BD8E}"/>
                <w:text/>
              </w:sdtPr>
              <w:sdtContent>
                <w:r w:rsidR="00166897">
                  <w:rPr>
                    <w:iCs/>
                    <w:color w:val="000000"/>
                    <w:sz w:val="24"/>
                    <w:szCs w:val="24"/>
                  </w:rPr>
                  <w:t>23290000,45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39E6498F-9772-4940-9186-09CA5712BD8E}"/>
                <w:text/>
              </w:sdtPr>
              <w:sdtContent>
                <w:r w:rsidR="00166897">
                  <w:rPr>
                    <w:iCs/>
                    <w:color w:val="000000"/>
                    <w:sz w:val="24"/>
                    <w:szCs w:val="24"/>
                  </w:rPr>
                  <w:t>Двадцать три миллиона двести девяносто тысяч рублей 45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577F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39E6498F-9772-4940-9186-09CA5712BD8E}"/>
                <w:text/>
              </w:sdtPr>
              <w:sdtContent>
                <w:r w:rsidR="00166897">
                  <w:rPr>
                    <w:iCs/>
                    <w:color w:val="000000"/>
                    <w:sz w:val="24"/>
                    <w:szCs w:val="24"/>
                  </w:rPr>
                  <w:t>4192200,09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39E6498F-9772-4940-9186-09CA5712BD8E}"/>
                <w:text/>
              </w:sdtPr>
              <w:sdtContent>
                <w:r w:rsidR="00166897">
                  <w:rPr>
                    <w:iCs/>
                    <w:color w:val="000000"/>
                    <w:sz w:val="24"/>
                    <w:szCs w:val="24"/>
                  </w:rPr>
                  <w:t>четыре миллиона сто девяносто две тысячи двести рублей 09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577FB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39E6498F-9772-4940-9186-09CA5712BD8E}"/>
                <w:text/>
              </w:sdtPr>
              <w:sdtContent>
                <w:r w:rsidR="00166897">
                  <w:rPr>
                    <w:iCs/>
                    <w:color w:val="000000"/>
                    <w:sz w:val="24"/>
                    <w:szCs w:val="24"/>
                  </w:rPr>
                  <w:t>27482200,54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39E6498F-9772-4940-9186-09CA5712BD8E}"/>
                <w:text/>
              </w:sdtPr>
              <w:sdtContent>
                <w:r w:rsidR="00166897">
                  <w:rPr>
                    <w:iCs/>
                    <w:color w:val="000000"/>
                    <w:sz w:val="24"/>
                    <w:szCs w:val="24"/>
                  </w:rPr>
                  <w:t>двадцать семь миллионов четыреста восемьдесят две тысячи двести рублей 54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39E6498F-9772-4940-9186-09CA5712BD8E}"/>
                <w:text/>
              </w:sdtPr>
              <w:sdtContent>
                <w:r w:rsidR="00166897">
                  <w:rPr>
                    <w:sz w:val="24"/>
                    <w:szCs w:val="24"/>
                  </w:rPr>
                  <w:t>Галактионов Роман Юрьевич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3"/>
      </w:tblGrid>
      <w:tr w:rsidR="009B41AE" w:rsidRPr="00ED0BC3" w:rsidTr="009B41AE">
        <w:trPr>
          <w:trHeight w:val="794"/>
        </w:trPr>
        <w:tc>
          <w:tcPr>
            <w:tcW w:w="5422" w:type="dxa"/>
          </w:tcPr>
          <w:p w:rsidR="009B41AE" w:rsidRPr="00711A5A" w:rsidRDefault="009B41AE" w:rsidP="00441070">
            <w:pPr>
              <w:rPr>
                <w:b/>
                <w:kern w:val="28"/>
                <w:sz w:val="24"/>
                <w:szCs w:val="24"/>
              </w:rPr>
            </w:pPr>
          </w:p>
          <w:p w:rsidR="00711A5A" w:rsidRDefault="00711A5A" w:rsidP="00441070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  <w:p w:rsidR="00711A5A" w:rsidRDefault="00711A5A" w:rsidP="00441070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  <w:p w:rsidR="00711A5A" w:rsidRDefault="00711A5A" w:rsidP="00441070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  <w:p w:rsidR="00711A5A" w:rsidRDefault="00711A5A" w:rsidP="00441070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  <w:p w:rsidR="00711A5A" w:rsidRDefault="00711A5A" w:rsidP="00441070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  <w:p w:rsidR="00711A5A" w:rsidRDefault="00711A5A" w:rsidP="00441070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  <w:p w:rsidR="00711A5A" w:rsidRDefault="00711A5A" w:rsidP="00441070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  <w:p w:rsidR="00711A5A" w:rsidRDefault="00711A5A" w:rsidP="00441070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  <w:p w:rsidR="00711A5A" w:rsidRDefault="00711A5A" w:rsidP="00441070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  <w:p w:rsidR="00711A5A" w:rsidRDefault="00711A5A" w:rsidP="00441070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  <w:p w:rsidR="00711A5A" w:rsidRDefault="00711A5A" w:rsidP="00441070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  <w:p w:rsidR="00711A5A" w:rsidRDefault="00711A5A" w:rsidP="00441070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  <w:p w:rsidR="00711A5A" w:rsidRDefault="00711A5A" w:rsidP="00441070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  <w:p w:rsidR="00711A5A" w:rsidRDefault="00711A5A" w:rsidP="00441070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  <w:p w:rsidR="00711A5A" w:rsidRDefault="00711A5A" w:rsidP="00441070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  <w:p w:rsidR="00711A5A" w:rsidRDefault="00711A5A" w:rsidP="00441070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  <w:p w:rsidR="00711A5A" w:rsidRDefault="00711A5A" w:rsidP="00441070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  <w:p w:rsidR="00711A5A" w:rsidRDefault="00711A5A" w:rsidP="00441070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  <w:p w:rsidR="00711A5A" w:rsidRDefault="00711A5A" w:rsidP="00441070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  <w:p w:rsidR="00711A5A" w:rsidRDefault="00711A5A" w:rsidP="00441070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  <w:p w:rsidR="00711A5A" w:rsidRPr="00711A5A" w:rsidRDefault="00711A5A" w:rsidP="00441070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5423" w:type="dxa"/>
          </w:tcPr>
          <w:p w:rsidR="009B41AE" w:rsidRPr="00711A5A" w:rsidRDefault="009B41AE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</w:tr>
    </w:tbl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4C" w:rsidRDefault="009A4A4C">
      <w:r>
        <w:separator/>
      </w:r>
    </w:p>
  </w:endnote>
  <w:endnote w:type="continuationSeparator" w:id="0">
    <w:p w:rsidR="009A4A4C" w:rsidRDefault="009A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577F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577F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11A5A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4C" w:rsidRDefault="009A4A4C">
      <w:r>
        <w:separator/>
      </w:r>
    </w:p>
  </w:footnote>
  <w:footnote w:type="continuationSeparator" w:id="0">
    <w:p w:rsidR="009A4A4C" w:rsidRDefault="009A4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66897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A3AEA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1070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1A5A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1093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4A4C"/>
    <w:rsid w:val="009A61FD"/>
    <w:rsid w:val="009B41AE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063C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577FB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42BD0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AB391B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05DD1"/>
    <w:rsid w:val="00D739FC"/>
    <w:rsid w:val="00DD617E"/>
    <w:rsid w:val="00DF06FA"/>
    <w:rsid w:val="00DF41ED"/>
    <w:rsid w:val="00E15265"/>
    <w:rsid w:val="00E31EF9"/>
    <w:rsid w:val="00E66A2C"/>
    <w:rsid w:val="00E8781F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D05DD1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В-10.18.15 «Резервуары и ёмкости горизонтальные»</LotDesctiption>
    <UpLimitWithoutNDS>23290000,45</UpLimitWithoutNDS>
    <UpLimitWithNDS>27482200,54</UpLimitWithNDS>
    <SessionStartTime>26.12.2014 10:00</SessionStartTime>
    <SessionEndTime>26.12.2014 10:34</SessionEndTime>
    <SessionEnd>26.12.2014 г. 10:34 ч.</SessionEnd>
    <InvitedUsersCount>3( три)</InvitedUsersCount>
  </LotInfo>
  <Company>
    <CompanyName>Акционерное общество   Научно-производственный концерн «Технологии машиностроения»</CompanyName>
    <CompanyPresident>Русаков Сергей Николаевич</CompanyPresident>
    <Date>26 декабря 2014 г.</Date>
    <SubNumber> В-10.18.15/И</SubNumber>
    <Time>10 час. 34 мин.</Time>
    <OrganisationName>Акционерное общество   Научно-производственный концерн «Технологии машиностроения»</OrganisationName>
    <OrganisationAdres>125212, г. Москва, Ленинградское шоссе, д.58, стр. 4</OrganisationAdres>
    <INN>7743813961</INN>
    <KPP>774301001</KPP>
    <CurrentAccount/>
    <BankName/>
    <CorrespondentAccount/>
    <BIK/>
    <Phone>(495) 459-99-05</Phone>
    <Fax>(495) 459-97-91</Fax>
    <Email/>
    <AmountWithoutNDS>23120508,92</AmountWithoutNDS>
    <AmountWithoutNDSStr>Двадцать три миллиона сто двадцать тысяч пятьсот восемь рублей 92 копейки</AmountWithoutNDSStr>
    <PecentOfNDS>18,00</PecentOfNDS>
    <NDS>4161691,60</NDS>
    <NDSStr>четыре миллиона сто шестьдесят одна тысяча шестьсот девяносто один рубль 60 копеек</NDSStr>
    <Sum>27282200,52</Sum>
    <SumStr>двадцать семь миллионов двести восемьдесят две тысячи двести рублей 52 копейки</SumStr>
  </Company>
  <Company>
    <CompanyName>ООО "ИНВЭНТ-Технострой"</CompanyName>
    <CompanyPresident>Галактионов Роман Юрьевич</CompanyPresident>
    <Date>26 декабря 2014 г.</Date>
    <SubNumber> В-10.18.15/И</SubNumber>
    <Time>10 час. 34 мин.</Time>
    <OrganisationName>ООО "ИНВЭНТ-Технострой"</OrganisationName>
    <OrganisationAdres>125047, г. Москва, ул. 2-я Брестская, д. 8, кабинет 341</OrganisationAdres>
    <INN>8602239601</INN>
    <KPP>771001001</KPP>
    <CurrentAccount/>
    <BankName/>
    <CorrespondentAccount/>
    <BIK/>
    <Phone>(843) 572 01 20</Phone>
    <Fax>(843) 572 01 21</Fax>
    <Email/>
    <AmountWithoutNDS>23290000,45</AmountWithoutNDS>
    <AmountWithoutNDSStr>Двадцать три миллиона двести девяносто тысяч рублей 45 копеек</AmountWithoutNDSStr>
    <PecentOfNDS>18,00</PecentOfNDS>
    <NDS>4192200,09</NDS>
    <NDSStr>четыре миллиона сто девяносто две тысячи двести рублей 09 копеек</NDSStr>
    <Sum>27482200,54</Sum>
    <SumStr>двадцать семь миллионов четыреста восемьдесят две тысячи двести рублей 54 копейки</SumStr>
  </Company>
</root>
</file>

<file path=customXml/itemProps1.xml><?xml version="1.0" encoding="utf-8"?>
<ds:datastoreItem xmlns:ds="http://schemas.openxmlformats.org/officeDocument/2006/customXml" ds:itemID="{39E6498F-9772-4940-9186-09CA5712BD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2181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3</cp:revision>
  <cp:lastPrinted>2014-12-26T07:56:00Z</cp:lastPrinted>
  <dcterms:created xsi:type="dcterms:W3CDTF">2014-12-26T07:41:00Z</dcterms:created>
  <dcterms:modified xsi:type="dcterms:W3CDTF">2014-12-26T07:56:00Z</dcterms:modified>
</cp:coreProperties>
</file>