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F15C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5A9792-9674-4FB9-86B4-24A609572925}"/>
          <w:text/>
        </w:sdtPr>
        <w:sdtContent>
          <w:r w:rsidR="00815520">
            <w:t>№ В-10.18.15 «Резервуары и ёмкости горизонтальные»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05A9792-9674-4FB9-86B4-24A609572925}"/>
          <w:text/>
        </w:sdtPr>
        <w:sdtContent>
          <w:r w:rsidR="00815520">
            <w:t xml:space="preserve"> В-10.18.15/Д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E7020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05A9792-9674-4FB9-86B4-24A609572925}"/>
          <w:text/>
        </w:sdtPr>
        <w:sdtContent>
          <w:r w:rsidR="00815520">
            <w:rPr>
              <w:iCs/>
              <w:color w:val="000000"/>
              <w:sz w:val="24"/>
            </w:rPr>
            <w:t>2</w:t>
          </w:r>
          <w:r w:rsidR="003F15CB">
            <w:rPr>
              <w:iCs/>
              <w:color w:val="000000"/>
              <w:sz w:val="24"/>
            </w:rPr>
            <w:t>5</w:t>
          </w:r>
          <w:r w:rsidR="00815520">
            <w:rPr>
              <w:iCs/>
              <w:color w:val="000000"/>
              <w:sz w:val="24"/>
            </w:rPr>
            <w:t xml:space="preserve">.12.2014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3F15CB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F15C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05A9792-9674-4FB9-86B4-24A609572925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В-10.18.15 «Резервуары и ёмкости горизонтальные»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05A9792-9674-4FB9-86B4-24A609572925}"/>
          <w:text/>
        </w:sdtPr>
        <w:sdtContent>
          <w:r w:rsidR="003F15CB">
            <w:rPr>
              <w:sz w:val="24"/>
              <w:szCs w:val="24"/>
            </w:rPr>
            <w:t>№ В-10.18.15 «Резервуары и ёмкости горизонтальные»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05A9792-9674-4FB9-86B4-24A609572925}"/>
          <w:text/>
        </w:sdtPr>
        <w:sdtContent>
          <w:r w:rsidR="00815520">
            <w:rPr>
              <w:iCs/>
              <w:color w:val="000000"/>
              <w:sz w:val="24"/>
              <w:szCs w:val="24"/>
            </w:rPr>
            <w:t xml:space="preserve">18.12.2014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15.12.2014 Время 13:47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6617</w:t>
            </w:r>
          </w:p>
        </w:tc>
        <w:tc>
          <w:tcPr>
            <w:tcW w:w="1137" w:type="pct"/>
            <w:tcFitText/>
          </w:tcPr>
          <w:p w:rsidR="006747ED" w:rsidRPr="003F15C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3F15CB">
            <w:pPr>
              <w:jc w:val="center"/>
              <w:rPr>
                <w:sz w:val="20"/>
              </w:rPr>
            </w:pPr>
            <w:r w:rsidRPr="003F15CB">
              <w:rPr>
                <w:sz w:val="20"/>
              </w:rPr>
              <w:t>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16.12.2014 Время 17:07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17.12.2014 Время 11:06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18.12.2014 Время 10:06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6B59" w:rsidRDefault="00815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05A9792-9674-4FB9-86B4-24A609572925}"/>
          <w:text/>
        </w:sdtPr>
        <w:sdtContent>
          <w:r w:rsidR="003F15CB">
            <w:rPr>
              <w:sz w:val="24"/>
              <w:szCs w:val="24"/>
            </w:rPr>
            <w:t>№ В-10.18.15 «Резервуары и ёмкости горизонтальные»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05A9792-9674-4FB9-86B4-24A609572925}"/>
          <w:text/>
        </w:sdtPr>
        <w:sdtEndPr>
          <w:rPr>
            <w:b/>
          </w:rPr>
        </w:sdtEndPr>
        <w:sdtContent>
          <w:r w:rsidR="00815520">
            <w:rPr>
              <w:sz w:val="24"/>
              <w:szCs w:val="24"/>
            </w:rPr>
            <w:t>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805A9792-9674-4FB9-86B4-24A609572925}"/>
          <w:text/>
        </w:sdtPr>
        <w:sdtContent>
          <w:r w:rsidR="00815520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bookmarkEnd w:id="1"/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F15CB" w:rsidRDefault="003F15C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F15CB" w:rsidRDefault="003F15C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11304F" w:rsidRPr="00ED0BC3" w:rsidTr="00020EE9">
        <w:trPr>
          <w:trHeight w:val="794"/>
        </w:trPr>
        <w:tc>
          <w:tcPr>
            <w:tcW w:w="5422" w:type="dxa"/>
          </w:tcPr>
          <w:p w:rsidR="0011304F" w:rsidRPr="00ED0BC3" w:rsidRDefault="0011304F" w:rsidP="00CF4EF4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702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702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4EF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15CB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56B59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15520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F4EF4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0209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523AB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D405B"/>
    <w:rsid w:val="00577621"/>
    <w:rsid w:val="005976A4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976A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</Accepted>
    <Rejected>Участника №1</Rejected>
  </AccessInfo>
  <LotInfo>
    <LotDesctiption>№ В-10.18.15 «Резервуары и ёмкости горизонтальные»</LotDesctiption>
    <SubNumber> В-10.18.15/Д</SubNumber>
    <SessionStartTime>25.12.2014 г. 10:00 </SessionStartTime>
    <SessionEndTime>11:00</SessionEndTime>
    <SessionEnd>18.12.2014 г. 11:00 </SessionEnd>
  </LotInfo>
  <Company>
    <Date>26 декабря 2014 г.</Date>
  </Company>
  <Request>
    <Name>Участник №1
Дата подачи: 15.12.2014
Время 13:47 мск</Name>
    <Money/>
    <RequestDate>2014-12-15T13:47:36.377</RequestDate>
    <RequestNumber>6617</RequestNumber>
  </Request>
  <Request>
    <Name>Участник №2
Дата подачи: 16.12.2014
Время 17:07 мск</Name>
    <Money>1000000,00</Money>
    <RequestDate>2014-12-16T17:07:29.32</RequestDate>
    <RequestNumber>6679</RequestNumber>
  </Request>
  <Request>
    <Name>Участник №3
Дата подачи: 17.12.2014
Время 11:06 мск</Name>
    <Money>1000000,00</Money>
    <RequestDate>2014-12-17T11:06:53.887</RequestDate>
    <RequestNumber>6688</RequestNumber>
  </Request>
  <Request>
    <Name>Участник №4
Дата подачи: 18.12.2014
Время 10:06 мск</Name>
    <Money>1000000,00</Money>
    <RequestDate>2014-12-18T10:06:58.92</RequestDate>
    <RequestNumber>6736</RequestNumber>
  </Request>
</root>
</file>

<file path=customXml/itemProps1.xml><?xml version="1.0" encoding="utf-8"?>
<ds:datastoreItem xmlns:ds="http://schemas.openxmlformats.org/officeDocument/2006/customXml" ds:itemID="{805A9792-9674-4FB9-86B4-24A609572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2014-12-26T07:40:00Z</dcterms:created>
  <dcterms:modified xsi:type="dcterms:W3CDTF">2014-12-26T07:40:00Z</dcterms:modified>
</cp:coreProperties>
</file>