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41D8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AB93C6A-B9E8-4F2C-8038-3BE8AF0B4DFD}"/>
          <w:text/>
        </w:sdtPr>
        <w:sdtContent>
          <w:r w:rsidR="00FD1986">
            <w:t>Лот № 11.15 «Техническая поддержка оборудования»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AB93C6A-B9E8-4F2C-8038-3BE8AF0B4DFD}"/>
          <w:text/>
        </w:sdtPr>
        <w:sdtContent>
          <w:r w:rsidR="00FD1986">
            <w:t xml:space="preserve"> 11.15/И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441D8F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DAB93C6A-B9E8-4F2C-8038-3BE8AF0B4DFD}"/>
          <w:text/>
        </w:sdtPr>
        <w:sdtContent>
          <w:r w:rsidR="00FD1986">
            <w:rPr>
              <w:iCs/>
              <w:color w:val="000000"/>
              <w:sz w:val="24"/>
            </w:rPr>
            <w:t>25.12.2014 г. 16:09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441D8F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DAB93C6A-B9E8-4F2C-8038-3BE8AF0B4DFD}"/>
                <w:text/>
              </w:sdtPr>
              <w:sdtContent>
                <w:r w:rsidR="00FD1986">
                  <w:rPr>
                    <w:b/>
                    <w:sz w:val="24"/>
                    <w:szCs w:val="24"/>
                  </w:rPr>
                  <w:t>Лот № 11.15 «Техническая поддержка оборудования»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DAB93C6A-B9E8-4F2C-8038-3BE8AF0B4DFD}"/>
              <w:text/>
            </w:sdtPr>
            <w:sdtContent>
              <w:p w:rsidR="00D313AF" w:rsidRPr="00D313AF" w:rsidRDefault="00FD198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28425232,80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DAB93C6A-B9E8-4F2C-8038-3BE8AF0B4DFD}"/>
              <w:text/>
            </w:sdtPr>
            <w:sdtContent>
              <w:p w:rsidR="00D313AF" w:rsidRPr="00D313AF" w:rsidRDefault="00FD1986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33541774,70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441D8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DAB93C6A-B9E8-4F2C-8038-3BE8AF0B4DFD}"/>
                <w:text/>
              </w:sdtPr>
              <w:sdtContent>
                <w:r w:rsidR="00FD1986">
                  <w:rPr>
                    <w:sz w:val="24"/>
                    <w:szCs w:val="24"/>
                  </w:rPr>
                  <w:t>25.12.2014 15:00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441D8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DAB93C6A-B9E8-4F2C-8038-3BE8AF0B4DFD}"/>
                <w:text/>
              </w:sdtPr>
              <w:sdtContent>
                <w:r w:rsidR="00FD1986">
                  <w:rPr>
                    <w:sz w:val="24"/>
                    <w:szCs w:val="24"/>
                  </w:rPr>
                  <w:t>25.12.2014 16:09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441D8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DAB93C6A-B9E8-4F2C-8038-3BE8AF0B4DFD}"/>
                <w:text/>
              </w:sdtPr>
              <w:sdtContent>
                <w:r w:rsidR="00FD1986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B4040">
        <w:rPr>
          <w:rFonts w:ascii="Times New Roman" w:hAnsi="Times New Roman"/>
          <w:b/>
          <w:sz w:val="24"/>
          <w:szCs w:val="24"/>
        </w:rPr>
        <w:t>14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B4040">
        <w:rPr>
          <w:rFonts w:ascii="Times New Roman" w:hAnsi="Times New Roman"/>
          <w:b/>
          <w:sz w:val="24"/>
          <w:szCs w:val="24"/>
        </w:rPr>
        <w:t xml:space="preserve"> января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DB4040">
        <w:rPr>
          <w:rFonts w:ascii="Times New Roman" w:hAnsi="Times New Roman"/>
          <w:b/>
          <w:sz w:val="24"/>
          <w:szCs w:val="24"/>
        </w:rPr>
        <w:t>5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AB93C6A-B9E8-4F2C-8038-3BE8AF0B4DFD}"/>
              <w:text/>
            </w:sdtPr>
            <w:sdtContent>
              <w:p w:rsidR="00AB09E5" w:rsidRPr="002E5894" w:rsidRDefault="00FD19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OOO "</w:t>
                </w:r>
                <w:proofErr w:type="spellStart"/>
                <w:r>
                  <w:rPr>
                    <w:sz w:val="24"/>
                    <w:szCs w:val="24"/>
                  </w:rPr>
                  <w:t>Артавеон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AB93C6A-B9E8-4F2C-8038-3BE8AF0B4DFD}"/>
              <w:text/>
            </w:sdtPr>
            <w:sdtContent>
              <w:p w:rsidR="00AB09E5" w:rsidRPr="002E5894" w:rsidRDefault="00FD19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125252,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Алабяна</w:t>
                </w:r>
                <w:proofErr w:type="spellEnd"/>
                <w:r>
                  <w:rPr>
                    <w:sz w:val="24"/>
                    <w:szCs w:val="24"/>
                  </w:rPr>
                  <w:t>, д. 15, помещение №4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AB93C6A-B9E8-4F2C-8038-3BE8AF0B4DFD}"/>
                <w:text/>
              </w:sdtPr>
              <w:sdtContent>
                <w:r w:rsidR="00FD1986">
                  <w:rPr>
                    <w:sz w:val="24"/>
                    <w:szCs w:val="24"/>
                  </w:rPr>
                  <w:t>7721149592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AB93C6A-B9E8-4F2C-8038-3BE8AF0B4DFD}"/>
                <w:text/>
              </w:sdtPr>
              <w:sdtContent>
                <w:r w:rsidR="00FD1986">
                  <w:rPr>
                    <w:sz w:val="24"/>
                    <w:szCs w:val="24"/>
                  </w:rPr>
                  <w:t>774301001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41D8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AB93C6A-B9E8-4F2C-8038-3BE8AF0B4DFD}"/>
                <w:text/>
              </w:sdtPr>
              <w:sdtContent>
                <w:r w:rsidR="00FD1986">
                  <w:rPr>
                    <w:iCs/>
                    <w:color w:val="000000"/>
                    <w:sz w:val="24"/>
                    <w:szCs w:val="24"/>
                  </w:rPr>
                  <w:t>23848961,49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AB93C6A-B9E8-4F2C-8038-3BE8AF0B4DFD}"/>
                <w:text/>
              </w:sdtPr>
              <w:sdtContent>
                <w:r w:rsidR="00FD1986">
                  <w:rPr>
                    <w:iCs/>
                    <w:color w:val="000000"/>
                    <w:sz w:val="24"/>
                    <w:szCs w:val="24"/>
                  </w:rPr>
                  <w:t>Двадцать три миллиона восемьсот сорок восемь тысяч девятьсот шестьдесят один рубль 49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41D8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AB93C6A-B9E8-4F2C-8038-3BE8AF0B4DFD}"/>
                <w:text/>
              </w:sdtPr>
              <w:sdtContent>
                <w:r w:rsidR="00FD1986">
                  <w:rPr>
                    <w:iCs/>
                    <w:color w:val="000000"/>
                    <w:sz w:val="24"/>
                    <w:szCs w:val="24"/>
                  </w:rPr>
                  <w:t>4292813,08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AB93C6A-B9E8-4F2C-8038-3BE8AF0B4DFD}"/>
                <w:text/>
              </w:sdtPr>
              <w:sdtContent>
                <w:r w:rsidR="00FD1986">
                  <w:rPr>
                    <w:iCs/>
                    <w:color w:val="000000"/>
                    <w:sz w:val="24"/>
                    <w:szCs w:val="24"/>
                  </w:rPr>
                  <w:t>четыре миллиона двести девяносто две тысячи восемьсот тринадцать рублей 08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41D8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AB93C6A-B9E8-4F2C-8038-3BE8AF0B4DFD}"/>
                <w:text/>
              </w:sdtPr>
              <w:sdtContent>
                <w:r w:rsidR="00FD1986">
                  <w:rPr>
                    <w:iCs/>
                    <w:color w:val="000000"/>
                    <w:sz w:val="24"/>
                    <w:szCs w:val="24"/>
                  </w:rPr>
                  <w:t>28141774,57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AB93C6A-B9E8-4F2C-8038-3BE8AF0B4DFD}"/>
                <w:text/>
              </w:sdtPr>
              <w:sdtContent>
                <w:r w:rsidR="00FD1986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сто сорок одна тысяча семьсот семьдесят четыре рубля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AB93C6A-B9E8-4F2C-8038-3BE8AF0B4DFD}"/>
                <w:text/>
              </w:sdtPr>
              <w:sdtContent>
                <w:proofErr w:type="spellStart"/>
                <w:r w:rsidR="00FD1986">
                  <w:rPr>
                    <w:sz w:val="24"/>
                    <w:szCs w:val="24"/>
                  </w:rPr>
                  <w:t>Бударин</w:t>
                </w:r>
                <w:proofErr w:type="spellEnd"/>
                <w:r w:rsidR="00FD1986">
                  <w:rPr>
                    <w:sz w:val="24"/>
                    <w:szCs w:val="24"/>
                  </w:rPr>
                  <w:t xml:space="preserve"> Виктор Алексеевич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AB93C6A-B9E8-4F2C-8038-3BE8AF0B4DFD}"/>
              <w:text/>
            </w:sdtPr>
            <w:sdtContent>
              <w:p w:rsidR="00AB09E5" w:rsidRPr="002E5894" w:rsidRDefault="00FD19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"Гелиос ИТ"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AB93C6A-B9E8-4F2C-8038-3BE8AF0B4DFD}"/>
              <w:text/>
            </w:sdtPr>
            <w:sdtContent>
              <w:p w:rsidR="00AB09E5" w:rsidRPr="002E5894" w:rsidRDefault="00FD19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125009, г. Москва, Малый </w:t>
                </w:r>
                <w:proofErr w:type="spellStart"/>
                <w:r>
                  <w:rPr>
                    <w:sz w:val="24"/>
                    <w:szCs w:val="24"/>
                  </w:rPr>
                  <w:t>Гнездниковский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переулок, дом 12, офис 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AB93C6A-B9E8-4F2C-8038-3BE8AF0B4DFD}"/>
                <w:text/>
              </w:sdtPr>
              <w:sdtContent>
                <w:r w:rsidR="00FD1986">
                  <w:rPr>
                    <w:sz w:val="24"/>
                    <w:szCs w:val="24"/>
                  </w:rPr>
                  <w:t>7722172805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AB93C6A-B9E8-4F2C-8038-3BE8AF0B4DFD}"/>
                <w:text/>
              </w:sdtPr>
              <w:sdtContent>
                <w:r w:rsidR="00FD1986">
                  <w:rPr>
                    <w:sz w:val="24"/>
                    <w:szCs w:val="24"/>
                  </w:rPr>
                  <w:t>771001001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41D8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AB93C6A-B9E8-4F2C-8038-3BE8AF0B4DFD}"/>
                <w:text/>
              </w:sdtPr>
              <w:sdtContent>
                <w:r w:rsidR="00FD1986">
                  <w:rPr>
                    <w:iCs/>
                    <w:color w:val="000000"/>
                    <w:sz w:val="24"/>
                    <w:szCs w:val="24"/>
                  </w:rPr>
                  <w:t>24018453,02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AB93C6A-B9E8-4F2C-8038-3BE8AF0B4DFD}"/>
                <w:text/>
              </w:sdtPr>
              <w:sdtContent>
                <w:r w:rsidR="00FD1986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восемнадцать тысяч четыреста пятьдесят три рубля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41D8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AB93C6A-B9E8-4F2C-8038-3BE8AF0B4DFD}"/>
                <w:text/>
              </w:sdtPr>
              <w:sdtContent>
                <w:r w:rsidR="00FD1986">
                  <w:rPr>
                    <w:iCs/>
                    <w:color w:val="000000"/>
                    <w:sz w:val="24"/>
                    <w:szCs w:val="24"/>
                  </w:rPr>
                  <w:t>4323321,55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AB93C6A-B9E8-4F2C-8038-3BE8AF0B4DFD}"/>
                <w:text/>
              </w:sdtPr>
              <w:sdtContent>
                <w:r w:rsidR="00FD1986">
                  <w:rPr>
                    <w:iCs/>
                    <w:color w:val="000000"/>
                    <w:sz w:val="24"/>
                    <w:szCs w:val="24"/>
                  </w:rPr>
                  <w:t>четыре миллиона триста двадцать три тысячи триста двадцать один рубль 55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41D8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AB93C6A-B9E8-4F2C-8038-3BE8AF0B4DFD}"/>
                <w:text/>
              </w:sdtPr>
              <w:sdtContent>
                <w:r w:rsidR="00FD1986">
                  <w:rPr>
                    <w:iCs/>
                    <w:color w:val="000000"/>
                    <w:sz w:val="24"/>
                    <w:szCs w:val="24"/>
                  </w:rPr>
                  <w:t>28341774,57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AB93C6A-B9E8-4F2C-8038-3BE8AF0B4DFD}"/>
                <w:text/>
              </w:sdtPr>
              <w:sdtContent>
                <w:r w:rsidR="00FD1986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триста сорок одна тысяча семьсот семьдесят четыре рубля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AB93C6A-B9E8-4F2C-8038-3BE8AF0B4DFD}"/>
                <w:text/>
              </w:sdtPr>
              <w:sdtContent>
                <w:proofErr w:type="spellStart"/>
                <w:r w:rsidR="00FD1986">
                  <w:rPr>
                    <w:sz w:val="24"/>
                    <w:szCs w:val="24"/>
                  </w:rPr>
                  <w:t>Бадалов</w:t>
                </w:r>
                <w:proofErr w:type="spellEnd"/>
                <w:r w:rsidR="00FD1986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FD1986">
                  <w:rPr>
                    <w:sz w:val="24"/>
                    <w:szCs w:val="24"/>
                  </w:rPr>
                  <w:t>Азер</w:t>
                </w:r>
                <w:proofErr w:type="spellEnd"/>
                <w:r w:rsidR="00FD1986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FD1986">
                  <w:rPr>
                    <w:sz w:val="24"/>
                    <w:szCs w:val="24"/>
                  </w:rPr>
                  <w:t>Фарид</w:t>
                </w:r>
                <w:proofErr w:type="spellEnd"/>
                <w:r w:rsidR="00FD1986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FD1986">
                  <w:rPr>
                    <w:sz w:val="24"/>
                    <w:szCs w:val="24"/>
                  </w:rPr>
                  <w:t>оглы</w:t>
                </w:r>
                <w:proofErr w:type="spellEnd"/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AA3F08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p w:rsidR="00AA3F08" w:rsidRDefault="00AA3F0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AA3F08" w:rsidRDefault="00AA3F0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AA3F08" w:rsidRDefault="00AA3F0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AA3F08" w:rsidRDefault="00AA3F0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AA3F08" w:rsidRDefault="00AA3F0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AA3F08" w:rsidRDefault="00AA3F0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AA3F08" w:rsidRDefault="00AA3F0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AA3F08" w:rsidRDefault="00AA3F0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AA3F08" w:rsidRDefault="00AA3F0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AA3F08" w:rsidRDefault="00AA3F0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AA3F08" w:rsidRDefault="00AA3F0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AA3F08" w:rsidRDefault="00AA3F0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AA3F08" w:rsidRDefault="00AA3F0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AA3F08" w:rsidRDefault="00AA3F0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AA3F08" w:rsidRDefault="00AA3F0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AA3F08" w:rsidRDefault="00AA3F0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AA3F08" w:rsidRDefault="00AA3F0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AA3F08" w:rsidRDefault="00AA3F0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p w:rsidR="00AA3F08" w:rsidRPr="00AA3F08" w:rsidRDefault="00AA3F08" w:rsidP="002C1D7C">
      <w:pPr>
        <w:tabs>
          <w:tab w:val="left" w:pos="4860"/>
        </w:tabs>
        <w:rPr>
          <w:b/>
          <w:kern w:val="28"/>
          <w:sz w:val="24"/>
          <w:szCs w:val="24"/>
          <w:lang w:val="en-US"/>
        </w:rPr>
      </w:pPr>
    </w:p>
    <w:sectPr w:rsidR="00AA3F08" w:rsidRPr="00AA3F08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41D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41D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A3F0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180"/>
    <w:rsid w:val="000C4CFB"/>
    <w:rsid w:val="000D1637"/>
    <w:rsid w:val="000D4D14"/>
    <w:rsid w:val="000E33AF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1D8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13AD3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F08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B4040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1986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651CE"/>
    <w:rsid w:val="007D720B"/>
    <w:rsid w:val="007F7AA3"/>
    <w:rsid w:val="0083212C"/>
    <w:rsid w:val="008358E2"/>
    <w:rsid w:val="0085196D"/>
    <w:rsid w:val="00894E38"/>
    <w:rsid w:val="009F7967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F796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11.15 «Техническая поддержка оборудования»</LotDesctiption>
    <UpLimitWithoutNDS>28425232,80</UpLimitWithoutNDS>
    <UpLimitWithNDS>33541774,70</UpLimitWithNDS>
    <SessionStartTime>25.12.2014 15:00</SessionStartTime>
    <SessionEndTime>25.12.2014 16:09</SessionEndTime>
    <SessionEnd>25.12.2014 г. 16:09 ч.</SessionEnd>
    <InvitedUsersCount>2( два)</InvitedUsersCount>
  </LotInfo>
  <Company>
    <CompanyName>OOO "Артавеон"</CompanyName>
    <CompanyPresident>Бударин Виктор Алексеевич</CompanyPresident>
    <Date>25 декабря 2014 г.</Date>
    <SubNumber> 11.15/И</SubNumber>
    <Time>16 час. 09 мин.</Time>
    <OrganisationName>OOO "Артавеон"</OrganisationName>
    <OrganisationAdres>125252, Москва, ул. Алабяна, д. 15, помещение №4</OrganisationAdres>
    <INN>7721149592</INN>
    <KPP>774301001</KPP>
    <CurrentAccount/>
    <BankName/>
    <CorrespondentAccount/>
    <BIK/>
    <Phone>4999430117</Phone>
    <Fax>4999430117</Fax>
    <Email/>
    <AmountWithoutNDS>23848961,49</AmountWithoutNDS>
    <AmountWithoutNDSStr>Двадцать три миллиона восемьсот сорок восемь тысяч девятьсот шестьдесят один рубль 49 копеек</AmountWithoutNDSStr>
    <PecentOfNDS>18,00</PecentOfNDS>
    <NDS>4292813,08</NDS>
    <NDSStr>четыре миллиона двести девяносто две тысячи восемьсот тринадцать рублей 08 копеек</NDSStr>
    <Sum>28141774,57</Sum>
    <SumStr>двадцать восемь миллионов сто сорок одна тысяча семьсот семьдесят четыре рубля 57 копеек</SumStr>
  </Company>
  <Company>
    <CompanyName>ООО "Гелиос ИТ"</CompanyName>
    <CompanyPresident>Бадалов Азер Фарид оглы</CompanyPresident>
    <Date>25 декабря 2014 г.</Date>
    <SubNumber> 11.15/И</SubNumber>
    <Time>16 час. 09 мин.</Time>
    <OrganisationName>ООО "Гелиос ИТ"</OrganisationName>
    <OrganisationAdres>125009, г. Москва, Малый Гнездниковский переулок, дом 12, офис 4</OrganisationAdres>
    <INN>7722172805</INN>
    <KPP>771001001</KPP>
    <CurrentAccount/>
    <BankName/>
    <CorrespondentAccount/>
    <BIK/>
    <Phone>+7 (499) 929 8101</Phone>
    <Fax>+7 (499) 929 0374</Fax>
    <Email/>
    <AmountWithoutNDS>24018453,02</AmountWithoutNDS>
    <AmountWithoutNDSStr>Двадцать четыре миллиона восемнадцать тысяч четыреста пятьдесят три рубля 02 копейки</AmountWithoutNDSStr>
    <PecentOfNDS>18,00</PecentOfNDS>
    <NDS>4323321,55</NDS>
    <NDSStr>четыре миллиона триста двадцать три тысячи триста двадцать один рубль 55 копеек</NDSStr>
    <Sum>28341774,57</Sum>
    <SumStr>двадцать восемь миллионов триста сорок одна тысяча семьсот семьдесят четыре рубля 57 копеек</SumStr>
  </Company>
</root>
</file>

<file path=customXml/itemProps1.xml><?xml version="1.0" encoding="utf-8"?>
<ds:datastoreItem xmlns:ds="http://schemas.openxmlformats.org/officeDocument/2006/customXml" ds:itemID="{DAB93C6A-B9E8-4F2C-8038-3BE8AF0B4D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cp:lastPrinted>2014-12-25T13:51:00Z</cp:lastPrinted>
  <dcterms:created xsi:type="dcterms:W3CDTF">2014-12-25T13:38:00Z</dcterms:created>
  <dcterms:modified xsi:type="dcterms:W3CDTF">2014-12-25T13:51:00Z</dcterms:modified>
</cp:coreProperties>
</file>