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9448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043472-A37F-4F26-940D-5585F0C58A14}"/>
          <w:text/>
        </w:sdtPr>
        <w:sdtContent>
          <w:r w:rsidR="00BB08AC">
            <w:t>№ 11.15 «Техническая поддержка оборудования»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4043472-A37F-4F26-940D-5585F0C58A14}"/>
          <w:text/>
        </w:sdtPr>
        <w:sdtContent>
          <w:r w:rsidR="00BB08AC">
            <w:t xml:space="preserve"> 11.15/Д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5C4D6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4043472-A37F-4F26-940D-5585F0C58A14}"/>
          <w:text/>
        </w:sdtPr>
        <w:sdtContent>
          <w:r w:rsidR="00BB08AC">
            <w:rPr>
              <w:iCs/>
              <w:color w:val="000000"/>
              <w:sz w:val="24"/>
            </w:rPr>
            <w:t>2</w:t>
          </w:r>
          <w:r w:rsidR="00694489">
            <w:rPr>
              <w:iCs/>
              <w:color w:val="000000"/>
              <w:sz w:val="24"/>
            </w:rPr>
            <w:t>4</w:t>
          </w:r>
          <w:r w:rsidR="00BB08AC">
            <w:rPr>
              <w:iCs/>
              <w:color w:val="000000"/>
              <w:sz w:val="24"/>
            </w:rPr>
            <w:t xml:space="preserve">.12.2014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9448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9448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4043472-A37F-4F26-940D-5585F0C58A14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11.15 «Техническая поддержка оборудования»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4043472-A37F-4F26-940D-5585F0C58A14}"/>
          <w:text/>
        </w:sdtPr>
        <w:sdtContent>
          <w:r w:rsidR="00694489">
            <w:rPr>
              <w:sz w:val="24"/>
              <w:szCs w:val="24"/>
            </w:rPr>
            <w:t>№ 11.15 «Техническая поддержка оборудования»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4043472-A37F-4F26-940D-5585F0C58A14}"/>
          <w:text/>
        </w:sdtPr>
        <w:sdtContent>
          <w:r w:rsidR="00BB08AC">
            <w:rPr>
              <w:iCs/>
              <w:color w:val="000000"/>
              <w:sz w:val="24"/>
              <w:szCs w:val="24"/>
            </w:rPr>
            <w:t xml:space="preserve">17.12.2014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16.12.2014 Время 13:37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17.12.2014 Время 09:58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42EF0" w:rsidRDefault="00BB0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4043472-A37F-4F26-940D-5585F0C58A14}"/>
          <w:text/>
        </w:sdtPr>
        <w:sdtContent>
          <w:r w:rsidR="00694489">
            <w:rPr>
              <w:sz w:val="24"/>
              <w:szCs w:val="24"/>
            </w:rPr>
            <w:t>№ 11.15 «Техническая поддержка оборудования»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4043472-A37F-4F26-940D-5585F0C58A14}"/>
          <w:text/>
        </w:sdtPr>
        <w:sdtEndPr>
          <w:rPr>
            <w:b/>
          </w:rPr>
        </w:sdtEndPr>
        <w:sdtContent>
          <w:r w:rsidR="00BB08AC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4489" w:rsidRDefault="006944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587EE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4D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4D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7EE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7EE2"/>
    <w:rsid w:val="00592B81"/>
    <w:rsid w:val="005B1E04"/>
    <w:rsid w:val="005B59DC"/>
    <w:rsid w:val="005C4D61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489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2EF0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08A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070C2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090F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070C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11.15 «Техническая поддержка оборудования»</LotDesctiption>
    <SubNumber> 11.15/Д</SubNumber>
    <SessionStartTime>24.12.2014 г. 15:00 </SessionStartTime>
    <SessionEndTime>11:00</SessionEndTime>
    <SessionEnd>17.12.2014 г. 11:00 </SessionEnd>
  </LotInfo>
  <Company>
    <Date>25 декабря 2014 г.</Date>
  </Company>
  <Request>
    <Name>Участник №1
Дата подачи: 16.12.2014
Время 13:37 мск</Name>
    <Money>1000000,00</Money>
    <RequestDate>2014-12-16T13:37:42.837</RequestDate>
    <RequestNumber>6655</RequestNumber>
  </Request>
  <Request>
    <Name>Участник №2
Дата подачи: 17.12.2014
Время 09:58 мск</Name>
    <Money>1000000,00</Money>
    <RequestDate>2014-12-17T09:58:24.96</RequestDate>
    <RequestNumber>6682</RequestNumber>
  </Request>
</root>
</file>

<file path=customXml/itemProps1.xml><?xml version="1.0" encoding="utf-8"?>
<ds:datastoreItem xmlns:ds="http://schemas.openxmlformats.org/officeDocument/2006/customXml" ds:itemID="{94043472-A37F-4F26-940D-5585F0C58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2014-12-25T13:36:00Z</dcterms:created>
  <dcterms:modified xsi:type="dcterms:W3CDTF">2014-12-25T13:36:00Z</dcterms:modified>
</cp:coreProperties>
</file>