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F10D71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262D1BFE-1720-481C-B793-B5810296383D}"/>
          <w:text/>
        </w:sdtPr>
        <w:sdtContent>
          <w:r w:rsidR="00927599">
            <w:t>Лот № А-3.50.15 «Регулирующая арматура (регуляторы давления)»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262D1BFE-1720-481C-B793-B5810296383D}"/>
          <w:text/>
        </w:sdtPr>
        <w:sdtContent>
          <w:r w:rsidR="00927599">
            <w:t xml:space="preserve"> А-3.50.15/И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F10D71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262D1BFE-1720-481C-B793-B5810296383D}"/>
          <w:text/>
        </w:sdtPr>
        <w:sdtContent>
          <w:r w:rsidR="00927599">
            <w:rPr>
              <w:iCs/>
              <w:color w:val="000000"/>
              <w:sz w:val="24"/>
            </w:rPr>
            <w:t>25.12.2014 г. 13:38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F10D71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262D1BFE-1720-481C-B793-B5810296383D}"/>
                <w:text/>
              </w:sdtPr>
              <w:sdtContent>
                <w:r w:rsidR="00927599">
                  <w:rPr>
                    <w:b/>
                    <w:sz w:val="24"/>
                    <w:szCs w:val="24"/>
                  </w:rPr>
                  <w:t>Лот № А-3.50.15 «Регулирующая арматура (регуляторы давления)»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262D1BFE-1720-481C-B793-B5810296383D}"/>
              <w:text/>
            </w:sdtPr>
            <w:sdtContent>
              <w:p w:rsidR="00D313AF" w:rsidRPr="00D313AF" w:rsidRDefault="00927599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20182123,72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262D1BFE-1720-481C-B793-B5810296383D}"/>
              <w:text/>
            </w:sdtPr>
            <w:sdtContent>
              <w:p w:rsidR="00D313AF" w:rsidRPr="00D313AF" w:rsidRDefault="00927599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23814905,99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F10D71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262D1BFE-1720-481C-B793-B5810296383D}"/>
                <w:text/>
              </w:sdtPr>
              <w:sdtContent>
                <w:r w:rsidR="00927599">
                  <w:rPr>
                    <w:sz w:val="24"/>
                    <w:szCs w:val="24"/>
                  </w:rPr>
                  <w:t>25.12.2014 13:00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F10D71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262D1BFE-1720-481C-B793-B5810296383D}"/>
                <w:text/>
              </w:sdtPr>
              <w:sdtContent>
                <w:r w:rsidR="00927599">
                  <w:rPr>
                    <w:sz w:val="24"/>
                    <w:szCs w:val="24"/>
                  </w:rPr>
                  <w:t>25.12.2014 13:38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F10D71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262D1BFE-1720-481C-B793-B5810296383D}"/>
                <w:text/>
              </w:sdtPr>
              <w:sdtContent>
                <w:r w:rsidR="00927599">
                  <w:rPr>
                    <w:sz w:val="24"/>
                    <w:szCs w:val="24"/>
                    <w:u w:val="single"/>
                  </w:rPr>
                  <w:t>2( два)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D845EB">
        <w:rPr>
          <w:rFonts w:ascii="Times New Roman" w:hAnsi="Times New Roman"/>
          <w:b/>
          <w:sz w:val="24"/>
          <w:szCs w:val="24"/>
        </w:rPr>
        <w:t>14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D845EB">
        <w:rPr>
          <w:rFonts w:ascii="Times New Roman" w:hAnsi="Times New Roman"/>
          <w:b/>
          <w:sz w:val="24"/>
          <w:szCs w:val="24"/>
        </w:rPr>
        <w:t xml:space="preserve"> января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D845EB">
        <w:rPr>
          <w:rFonts w:ascii="Times New Roman" w:hAnsi="Times New Roman"/>
          <w:b/>
          <w:sz w:val="24"/>
          <w:szCs w:val="24"/>
        </w:rPr>
        <w:t>5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262D1BFE-1720-481C-B793-B5810296383D}"/>
              <w:text/>
            </w:sdtPr>
            <w:sdtContent>
              <w:p w:rsidR="00AB09E5" w:rsidRPr="002E5894" w:rsidRDefault="0092759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"МТД ПТПА"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262D1BFE-1720-481C-B793-B5810296383D}"/>
              <w:text/>
            </w:sdtPr>
            <w:sdtContent>
              <w:p w:rsidR="00AB09E5" w:rsidRPr="002E5894" w:rsidRDefault="0092759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Россия, 101000, г.Москва, Уланский пер., д.13, стр.1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262D1BFE-1720-481C-B793-B5810296383D}"/>
                <w:text/>
              </w:sdtPr>
              <w:sdtContent>
                <w:r w:rsidR="00927599">
                  <w:rPr>
                    <w:sz w:val="24"/>
                    <w:szCs w:val="24"/>
                  </w:rPr>
                  <w:t>7728776360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262D1BFE-1720-481C-B793-B5810296383D}"/>
                <w:text/>
              </w:sdtPr>
              <w:sdtContent>
                <w:r w:rsidR="00927599">
                  <w:rPr>
                    <w:sz w:val="24"/>
                    <w:szCs w:val="24"/>
                  </w:rPr>
                  <w:t>770801001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10D7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262D1BFE-1720-481C-B793-B5810296383D}"/>
                <w:text/>
              </w:sdtPr>
              <w:sdtContent>
                <w:r w:rsidR="00927599">
                  <w:rPr>
                    <w:iCs/>
                    <w:color w:val="000000"/>
                    <w:sz w:val="24"/>
                    <w:szCs w:val="24"/>
                  </w:rPr>
                  <w:t>11538043,14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262D1BFE-1720-481C-B793-B5810296383D}"/>
                <w:text/>
              </w:sdtPr>
              <w:sdtContent>
                <w:r w:rsidR="00927599">
                  <w:rPr>
                    <w:iCs/>
                    <w:color w:val="000000"/>
                    <w:sz w:val="24"/>
                    <w:szCs w:val="24"/>
                  </w:rPr>
                  <w:t>Одиннадцать миллионов пятьсот тридцать восемь тысяч сорок три рубля 14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10D7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262D1BFE-1720-481C-B793-B5810296383D}"/>
                <w:text/>
              </w:sdtPr>
              <w:sdtContent>
                <w:r w:rsidR="00927599">
                  <w:rPr>
                    <w:iCs/>
                    <w:color w:val="000000"/>
                    <w:sz w:val="24"/>
                    <w:szCs w:val="24"/>
                  </w:rPr>
                  <w:t>2076847,77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262D1BFE-1720-481C-B793-B5810296383D}"/>
                <w:text/>
              </w:sdtPr>
              <w:sdtContent>
                <w:r w:rsidR="00927599">
                  <w:rPr>
                    <w:iCs/>
                    <w:color w:val="000000"/>
                    <w:sz w:val="24"/>
                    <w:szCs w:val="24"/>
                  </w:rPr>
                  <w:t>два миллиона семьдесят шесть тысяч восемьсот сорок семь рублей 77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10D71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262D1BFE-1720-481C-B793-B5810296383D}"/>
                <w:text/>
              </w:sdtPr>
              <w:sdtContent>
                <w:r w:rsidR="00927599">
                  <w:rPr>
                    <w:iCs/>
                    <w:color w:val="000000"/>
                    <w:sz w:val="24"/>
                    <w:szCs w:val="24"/>
                  </w:rPr>
                  <w:t>13614890,91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262D1BFE-1720-481C-B793-B5810296383D}"/>
                <w:text/>
              </w:sdtPr>
              <w:sdtContent>
                <w:r w:rsidR="00927599">
                  <w:rPr>
                    <w:iCs/>
                    <w:color w:val="000000"/>
                    <w:sz w:val="24"/>
                    <w:szCs w:val="24"/>
                  </w:rPr>
                  <w:t>тринадцать миллионов шестьсот четырнадцать тысяч восемьсот девяносто рублей 91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262D1BFE-1720-481C-B793-B5810296383D}"/>
                <w:text/>
              </w:sdtPr>
              <w:sdtContent>
                <w:proofErr w:type="spellStart"/>
                <w:r w:rsidR="00927599">
                  <w:rPr>
                    <w:sz w:val="24"/>
                    <w:szCs w:val="24"/>
                  </w:rPr>
                  <w:t>Буренко</w:t>
                </w:r>
                <w:proofErr w:type="spellEnd"/>
                <w:r w:rsidR="00927599">
                  <w:rPr>
                    <w:sz w:val="24"/>
                    <w:szCs w:val="24"/>
                  </w:rPr>
                  <w:t xml:space="preserve"> Михаил Александрович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262D1BFE-1720-481C-B793-B5810296383D}"/>
              <w:text/>
            </w:sdtPr>
            <w:sdtContent>
              <w:p w:rsidR="00AB09E5" w:rsidRPr="002E5894" w:rsidRDefault="0092759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"Нижегородское Бюро Автоматизации"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262D1BFE-1720-481C-B793-B5810296383D}"/>
              <w:text/>
            </w:sdtPr>
            <w:sdtContent>
              <w:p w:rsidR="00AB09E5" w:rsidRPr="002E5894" w:rsidRDefault="0092759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603004, г. Нижний Новгород, Комсомольское шоссе, д.2А, оф.302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262D1BFE-1720-481C-B793-B5810296383D}"/>
                <w:text/>
              </w:sdtPr>
              <w:sdtContent>
                <w:r w:rsidR="00927599">
                  <w:rPr>
                    <w:sz w:val="24"/>
                    <w:szCs w:val="24"/>
                  </w:rPr>
                  <w:t>5258060109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262D1BFE-1720-481C-B793-B5810296383D}"/>
                <w:text/>
              </w:sdtPr>
              <w:sdtContent>
                <w:r w:rsidR="00927599">
                  <w:rPr>
                    <w:sz w:val="24"/>
                    <w:szCs w:val="24"/>
                  </w:rPr>
                  <w:t>525801001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F10D7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262D1BFE-1720-481C-B793-B5810296383D}"/>
                <w:text/>
              </w:sdtPr>
              <w:sdtContent>
                <w:r w:rsidR="00927599">
                  <w:rPr>
                    <w:iCs/>
                    <w:color w:val="000000"/>
                    <w:sz w:val="24"/>
                    <w:szCs w:val="24"/>
                  </w:rPr>
                  <w:t>11707534,96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262D1BFE-1720-481C-B793-B5810296383D}"/>
                <w:text/>
              </w:sdtPr>
              <w:sdtContent>
                <w:r w:rsidR="00927599">
                  <w:rPr>
                    <w:iCs/>
                    <w:color w:val="000000"/>
                    <w:sz w:val="24"/>
                    <w:szCs w:val="24"/>
                  </w:rPr>
                  <w:t>Одиннадцать миллионов семьсот семь тысяч пятьсот тридцать четыре рубля 96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F10D7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262D1BFE-1720-481C-B793-B5810296383D}"/>
                <w:text/>
              </w:sdtPr>
              <w:sdtContent>
                <w:r w:rsidR="00927599">
                  <w:rPr>
                    <w:iCs/>
                    <w:color w:val="000000"/>
                    <w:sz w:val="24"/>
                    <w:szCs w:val="24"/>
                  </w:rPr>
                  <w:t>2107356,29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262D1BFE-1720-481C-B793-B5810296383D}"/>
                <w:text/>
              </w:sdtPr>
              <w:sdtContent>
                <w:r w:rsidR="00927599">
                  <w:rPr>
                    <w:iCs/>
                    <w:color w:val="000000"/>
                    <w:sz w:val="24"/>
                    <w:szCs w:val="24"/>
                  </w:rPr>
                  <w:t>два миллиона сто семь тысяч триста пятьдесят шесть рублей 29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F10D71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262D1BFE-1720-481C-B793-B5810296383D}"/>
                <w:text/>
              </w:sdtPr>
              <w:sdtContent>
                <w:r w:rsidR="00927599">
                  <w:rPr>
                    <w:iCs/>
                    <w:color w:val="000000"/>
                    <w:sz w:val="24"/>
                    <w:szCs w:val="24"/>
                  </w:rPr>
                  <w:t>13814891,25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262D1BFE-1720-481C-B793-B5810296383D}"/>
                <w:text/>
              </w:sdtPr>
              <w:sdtContent>
                <w:r w:rsidR="00927599">
                  <w:rPr>
                    <w:iCs/>
                    <w:color w:val="000000"/>
                    <w:sz w:val="24"/>
                    <w:szCs w:val="24"/>
                  </w:rPr>
                  <w:t>тринадцать миллионов восемьсот четырнадцать тысяч восемьсот девяносто один рубль 25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262D1BFE-1720-481C-B793-B5810296383D}"/>
                <w:text/>
              </w:sdtPr>
              <w:sdtContent>
                <w:proofErr w:type="spellStart"/>
                <w:r w:rsidR="00927599">
                  <w:rPr>
                    <w:sz w:val="24"/>
                    <w:szCs w:val="24"/>
                  </w:rPr>
                  <w:t>Ляпин</w:t>
                </w:r>
                <w:proofErr w:type="spellEnd"/>
                <w:r w:rsidR="00927599">
                  <w:rPr>
                    <w:sz w:val="24"/>
                    <w:szCs w:val="24"/>
                  </w:rPr>
                  <w:t xml:space="preserve"> Владимир Валерьевич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3"/>
      </w:tblGrid>
      <w:tr w:rsidR="009B41AE" w:rsidRPr="00ED0BC3" w:rsidTr="009B41AE">
        <w:trPr>
          <w:trHeight w:val="794"/>
        </w:trPr>
        <w:tc>
          <w:tcPr>
            <w:tcW w:w="5422" w:type="dxa"/>
          </w:tcPr>
          <w:p w:rsidR="009B41AE" w:rsidRPr="00D90EA2" w:rsidRDefault="009B41AE" w:rsidP="00092F99">
            <w:pPr>
              <w:rPr>
                <w:b/>
                <w:kern w:val="28"/>
                <w:sz w:val="24"/>
                <w:szCs w:val="24"/>
              </w:rPr>
            </w:pPr>
          </w:p>
          <w:p w:rsidR="00D90EA2" w:rsidRDefault="00D90EA2" w:rsidP="00092F99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  <w:p w:rsidR="00D90EA2" w:rsidRDefault="00D90EA2" w:rsidP="00092F99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  <w:p w:rsidR="00D90EA2" w:rsidRDefault="00D90EA2" w:rsidP="00092F99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  <w:p w:rsidR="00D90EA2" w:rsidRDefault="00D90EA2" w:rsidP="00092F99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  <w:p w:rsidR="00D90EA2" w:rsidRDefault="00D90EA2" w:rsidP="00092F99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  <w:p w:rsidR="00D90EA2" w:rsidRDefault="00D90EA2" w:rsidP="00092F99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  <w:p w:rsidR="00D90EA2" w:rsidRDefault="00D90EA2" w:rsidP="00092F99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  <w:p w:rsidR="00D90EA2" w:rsidRDefault="00D90EA2" w:rsidP="00092F99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  <w:p w:rsidR="00D90EA2" w:rsidRDefault="00D90EA2" w:rsidP="00092F99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  <w:p w:rsidR="00D90EA2" w:rsidRDefault="00D90EA2" w:rsidP="00092F99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  <w:p w:rsidR="00D90EA2" w:rsidRDefault="00D90EA2" w:rsidP="00092F99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  <w:p w:rsidR="00D90EA2" w:rsidRDefault="00D90EA2" w:rsidP="00092F99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  <w:p w:rsidR="00D90EA2" w:rsidRDefault="00D90EA2" w:rsidP="00092F99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  <w:p w:rsidR="00D90EA2" w:rsidRDefault="00D90EA2" w:rsidP="00092F99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  <w:p w:rsidR="00D90EA2" w:rsidRDefault="00D90EA2" w:rsidP="00092F99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  <w:p w:rsidR="00D90EA2" w:rsidRDefault="00D90EA2" w:rsidP="00092F99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  <w:p w:rsidR="00D90EA2" w:rsidRDefault="00D90EA2" w:rsidP="00092F99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  <w:p w:rsidR="00D90EA2" w:rsidRDefault="00D90EA2" w:rsidP="00092F99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  <w:p w:rsidR="00D90EA2" w:rsidRDefault="00D90EA2" w:rsidP="00092F99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  <w:p w:rsidR="00D90EA2" w:rsidRPr="00D90EA2" w:rsidRDefault="00D90EA2" w:rsidP="00092F99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5423" w:type="dxa"/>
          </w:tcPr>
          <w:p w:rsidR="009B41AE" w:rsidRPr="00D90EA2" w:rsidRDefault="009B41AE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</w:tr>
    </w:tbl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A4C" w:rsidRDefault="009A4A4C">
      <w:r>
        <w:separator/>
      </w:r>
    </w:p>
  </w:endnote>
  <w:endnote w:type="continuationSeparator" w:id="0">
    <w:p w:rsidR="009A4A4C" w:rsidRDefault="009A4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10D7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10D7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90EA2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A4C" w:rsidRDefault="009A4A4C">
      <w:r>
        <w:separator/>
      </w:r>
    </w:p>
  </w:footnote>
  <w:footnote w:type="continuationSeparator" w:id="0">
    <w:p w:rsidR="009A4A4C" w:rsidRDefault="009A4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2F99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C691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4170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27599"/>
    <w:rsid w:val="009626A7"/>
    <w:rsid w:val="00966B26"/>
    <w:rsid w:val="0097406F"/>
    <w:rsid w:val="00997968"/>
    <w:rsid w:val="009A4A4C"/>
    <w:rsid w:val="009A61FD"/>
    <w:rsid w:val="009B41AE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45EB"/>
    <w:rsid w:val="00D86A78"/>
    <w:rsid w:val="00D90EA2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10D71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42BD0"/>
    <w:rsid w:val="003E3CF6"/>
    <w:rsid w:val="003E6114"/>
    <w:rsid w:val="003F370D"/>
    <w:rsid w:val="004531CA"/>
    <w:rsid w:val="004A3AD6"/>
    <w:rsid w:val="004A6EE7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123A8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3943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4A6EE7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А-3.50.15 «Регулирующая арматура (регуляторы давления)»</LotDesctiption>
    <UpLimitWithoutNDS>20182123,72</UpLimitWithoutNDS>
    <UpLimitWithNDS>23814905,99</UpLimitWithNDS>
    <SessionStartTime>25.12.2014 13:00</SessionStartTime>
    <SessionEndTime>25.12.2014 13:38</SessionEndTime>
    <SessionEnd>25.12.2014 г. 13:38 ч.</SessionEnd>
    <InvitedUsersCount>2( два)</InvitedUsersCount>
  </LotInfo>
  <Company>
    <CompanyName>ООО "МТД ПТПА"</CompanyName>
    <CompanyPresident>Буренко Михаил Александрович</CompanyPresident>
    <Date>25 декабря 2014 г.</Date>
    <SubNumber> А-3.50.15/И</SubNumber>
    <Time>13 час. 38 мин.</Time>
    <OrganisationName>ООО "МТД ПТПА"</OrganisationName>
    <OrganisationAdres>Россия, 101000, г.Москва, Уланский пер., д.13, стр.1</OrganisationAdres>
    <INN>7728776360</INN>
    <KPP>770801001</KPP>
    <CurrentAccount/>
    <BankName/>
    <CorrespondentAccount/>
    <BIK/>
    <Phone>+7 495 608 71 21/73-03/73-39/75-13</Phone>
    <Fax>+7 495 608 71 21</Fax>
    <Email/>
    <AmountWithoutNDS>11538043,14</AmountWithoutNDS>
    <AmountWithoutNDSStr>Одиннадцать миллионов пятьсот тридцать восемь тысяч сорок три рубля 14 копеек</AmountWithoutNDSStr>
    <PecentOfNDS>18,00</PecentOfNDS>
    <NDS>2076847,77</NDS>
    <NDSStr>два миллиона семьдесят шесть тысяч восемьсот сорок семь рублей 77 копеек</NDSStr>
    <Sum>13614890,91</Sum>
    <SumStr>тринадцать миллионов шестьсот четырнадцать тысяч восемьсот девяносто рублей 91 копейка</SumStr>
  </Company>
  <Company>
    <CompanyName>Общество с ограниченной ответственностью "Нижегородское Бюро Автоматизации"</CompanyName>
    <CompanyPresident>Ляпин Владимир Валерьевич</CompanyPresident>
    <Date>25 декабря 2014 г.</Date>
    <SubNumber> А-3.50.15/И</SubNumber>
    <Time>13 час. 38 мин.</Time>
    <OrganisationName>Общество с ограниченной ответственностью "Нижегородское Бюро Автоматизации"</OrganisationName>
    <OrganisationAdres>603004, г. Нижний Новгород, Комсомольское шоссе, д.2А, оф.302</OrganisationAdres>
    <INN>5258060109</INN>
    <KPP>525801001</KPP>
    <CurrentAccount/>
    <BankName/>
    <CorrespondentAccount/>
    <BIK/>
    <Phone>(831) 257-82-18, 257-82-19, 257-82-20, 280-82-52</Phone>
    <Fax>(831) 257-82-18, 257-82-19, 257-82-20, 280-82-52</Fax>
    <Email/>
    <AmountWithoutNDS>11707534,96</AmountWithoutNDS>
    <AmountWithoutNDSStr>Одиннадцать миллионов семьсот семь тысяч пятьсот тридцать четыре рубля 96 копеек</AmountWithoutNDSStr>
    <PecentOfNDS>18,00</PecentOfNDS>
    <NDS>2107356,29</NDS>
    <NDSStr>два миллиона сто семь тысяч триста пятьдесят шесть рублей 29 копеек</NDSStr>
    <Sum>13814891,25</Sum>
    <SumStr>тринадцать миллионов восемьсот четырнадцать тысяч восемьсот девяносто один рубль 25 копеек</SumStr>
  </Company>
</root>
</file>

<file path=customXml/itemProps1.xml><?xml version="1.0" encoding="utf-8"?>
<ds:datastoreItem xmlns:ds="http://schemas.openxmlformats.org/officeDocument/2006/customXml" ds:itemID="{262D1BFE-1720-481C-B793-B581029638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2219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3</cp:revision>
  <cp:lastPrinted>2014-12-25T11:02:00Z</cp:lastPrinted>
  <dcterms:created xsi:type="dcterms:W3CDTF">2014-12-25T10:47:00Z</dcterms:created>
  <dcterms:modified xsi:type="dcterms:W3CDTF">2014-12-25T11:02:00Z</dcterms:modified>
</cp:coreProperties>
</file>