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92C2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FC7CEEB-A2CF-4E7C-94AF-E35249E9617D}"/>
          <w:text/>
        </w:sdtPr>
        <w:sdtContent>
          <w:r w:rsidR="00E50294">
            <w:t>№ А-3.50.15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0FC7CEEB-A2CF-4E7C-94AF-E35249E9617D}"/>
          <w:text/>
        </w:sdtPr>
        <w:sdtContent>
          <w:r w:rsidR="00E50294">
            <w:t xml:space="preserve"> А-3.50.15/Д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A21B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FC7CEEB-A2CF-4E7C-94AF-E35249E9617D}"/>
          <w:text/>
        </w:sdtPr>
        <w:sdtContent>
          <w:r w:rsidR="00E50294">
            <w:rPr>
              <w:iCs/>
              <w:color w:val="000000"/>
              <w:sz w:val="24"/>
            </w:rPr>
            <w:t>2</w:t>
          </w:r>
          <w:r w:rsidR="00A92C29">
            <w:rPr>
              <w:iCs/>
              <w:color w:val="000000"/>
              <w:sz w:val="24"/>
            </w:rPr>
            <w:t>4</w:t>
          </w:r>
          <w:r w:rsidR="00E50294">
            <w:rPr>
              <w:iCs/>
              <w:color w:val="000000"/>
              <w:sz w:val="24"/>
            </w:rPr>
            <w:t xml:space="preserve">.12.2014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A92C29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92C2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0FC7CEEB-A2CF-4E7C-94AF-E35249E9617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А-3.50.15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FC7CEEB-A2CF-4E7C-94AF-E35249E9617D}"/>
          <w:text/>
        </w:sdtPr>
        <w:sdtContent>
          <w:r w:rsidR="00A92C29">
            <w:rPr>
              <w:sz w:val="24"/>
              <w:szCs w:val="24"/>
            </w:rPr>
            <w:t>№ А-3.50.15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FC7CEEB-A2CF-4E7C-94AF-E35249E9617D}"/>
          <w:text/>
        </w:sdtPr>
        <w:sdtContent>
          <w:r w:rsidR="00E50294">
            <w:rPr>
              <w:iCs/>
              <w:color w:val="000000"/>
              <w:sz w:val="24"/>
              <w:szCs w:val="24"/>
            </w:rPr>
            <w:t xml:space="preserve">17.12.2014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099F" w:rsidRDefault="00E50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11.12.2014 Время 14:41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099F" w:rsidRDefault="00E50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099F" w:rsidRDefault="00E50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099F" w:rsidRDefault="00E50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16.12.2014 Время 15:11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099F" w:rsidRDefault="00E50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099F" w:rsidRDefault="00E50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FC7CEEB-A2CF-4E7C-94AF-E35249E9617D}"/>
          <w:text/>
        </w:sdtPr>
        <w:sdtContent>
          <w:r w:rsidR="00A92C29">
            <w:rPr>
              <w:sz w:val="24"/>
              <w:szCs w:val="24"/>
            </w:rPr>
            <w:t>№ А-3.50.15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FC7CEEB-A2CF-4E7C-94AF-E35249E9617D}"/>
          <w:text/>
        </w:sdtPr>
        <w:sdtEndPr>
          <w:rPr>
            <w:b/>
          </w:rPr>
        </w:sdtEndPr>
        <w:sdtContent>
          <w:r w:rsidR="00E5029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2C29" w:rsidRDefault="00A92C2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C04BB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21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A21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4BB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099F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2C29"/>
    <w:rsid w:val="00A934F9"/>
    <w:rsid w:val="00A96598"/>
    <w:rsid w:val="00AA21B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4BB2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0294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3B55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16A8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83B5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А-3.50.15 «Регулирующая арматура (регуляторы давления)»</LotDesctiption>
    <SubNumber> А-3.50.15/Д</SubNumber>
    <SessionStartTime>24.12.2014 г. 13:00 </SessionStartTime>
    <SessionEndTime>11:00</SessionEndTime>
    <SessionEnd>17.12.2014 г. 11:00 </SessionEnd>
  </LotInfo>
  <Company>
    <Date>25 декабря 2014 г.</Date>
  </Company>
  <Request>
    <Name>Участник №1
Дата подачи: 11.12.2014
Время 14:41 мск</Name>
    <Money>1000000,00</Money>
    <RequestDate>2014-12-11T14:41:12.097</RequestDate>
    <RequestNumber>6533</RequestNumber>
  </Request>
  <Request>
    <Name>Участник №2
Дата подачи: 16.12.2014
Время 15:11 мск</Name>
    <Money>1000000,00</Money>
    <RequestDate>2014-12-16T15:11:46.77</RequestDate>
    <RequestNumber>6669</RequestNumber>
  </Request>
</root>
</file>

<file path=customXml/itemProps1.xml><?xml version="1.0" encoding="utf-8"?>
<ds:datastoreItem xmlns:ds="http://schemas.openxmlformats.org/officeDocument/2006/customXml" ds:itemID="{0FC7CEEB-A2CF-4E7C-94AF-E35249E961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2014-12-25T10:45:00Z</dcterms:created>
  <dcterms:modified xsi:type="dcterms:W3CDTF">2014-12-25T10:45:00Z</dcterms:modified>
</cp:coreProperties>
</file>