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5128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1A1823" w:rsidRPr="001A1823">
            <w:t>Лот № А-15.7.15 «Вычислительная техника и коммутационное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1A1823" w:rsidRPr="001A1823">
            <w:t>А-15.7.15 /И</w:t>
          </w:r>
        </w:sdtContent>
      </w:sdt>
    </w:p>
    <w:p w:rsidR="004D4484" w:rsidRDefault="004D4484" w:rsidP="00534B50">
      <w:pPr>
        <w:pStyle w:val="a6"/>
      </w:pPr>
    </w:p>
    <w:p w:rsidR="005E3B2B" w:rsidRPr="00B81AC2" w:rsidRDefault="0065128A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40341E" w:rsidRPr="005F4614">
            <w:rPr>
              <w:iCs/>
              <w:color w:val="000000"/>
              <w:sz w:val="24"/>
            </w:rPr>
            <w:t>2</w:t>
          </w:r>
          <w:r w:rsidR="005F4614" w:rsidRPr="005F4614">
            <w:rPr>
              <w:iCs/>
              <w:color w:val="000000"/>
              <w:sz w:val="24"/>
            </w:rPr>
            <w:t>4</w:t>
          </w:r>
          <w:r w:rsidR="0013373A" w:rsidRPr="005F4614">
            <w:rPr>
              <w:iCs/>
              <w:color w:val="000000"/>
              <w:sz w:val="24"/>
            </w:rPr>
            <w:t>.12</w:t>
          </w:r>
          <w:r w:rsidR="005E3B2B" w:rsidRPr="005F4614">
            <w:rPr>
              <w:iCs/>
              <w:color w:val="000000"/>
              <w:sz w:val="24"/>
            </w:rPr>
            <w:t xml:space="preserve">.2014 г. </w:t>
          </w:r>
          <w:r w:rsidR="001A1823">
            <w:rPr>
              <w:iCs/>
              <w:color w:val="000000"/>
              <w:sz w:val="24"/>
            </w:rPr>
            <w:t>12</w:t>
          </w:r>
          <w:r w:rsidR="005E3B2B" w:rsidRPr="005F4614">
            <w:rPr>
              <w:iCs/>
              <w:color w:val="000000"/>
              <w:sz w:val="24"/>
            </w:rPr>
            <w:t>:</w:t>
          </w:r>
          <w:r w:rsidR="0013373A" w:rsidRPr="005F4614">
            <w:rPr>
              <w:iCs/>
              <w:color w:val="000000"/>
              <w:sz w:val="24"/>
            </w:rPr>
            <w:t>3</w:t>
          </w:r>
          <w:r w:rsidR="005E3B2B" w:rsidRPr="005F4614">
            <w:rPr>
              <w:iCs/>
              <w:color w:val="000000"/>
              <w:sz w:val="24"/>
            </w:rPr>
            <w:t>0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65128A" w:rsidP="00C0177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D352A09375494ECABB752FE22EA86662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1A1823">
                  <w:rPr>
                    <w:b/>
                    <w:sz w:val="24"/>
                    <w:szCs w:val="24"/>
                  </w:rPr>
                  <w:t>Лот № А-15.7.15 «Вычислительная техника и коммутационное оборудование»</w:t>
                </w:r>
              </w:sdtContent>
            </w:sdt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F5724FD3DB3451B8F48B1DEF1379FBF"/>
              </w:placeholder>
              <w:dataBinding w:xpath="/root[1]/LotInfo[1]/UpLimitWithoutNDS[1]" w:storeItemID="{61DFCC91-E315-4EA4-8563-763CE31146B4}"/>
              <w:text/>
            </w:sdtPr>
            <w:sdtContent>
              <w:p w:rsidR="005E3B2B" w:rsidRPr="005E3B2B" w:rsidRDefault="001A1823" w:rsidP="005E3B2B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7057</w:t>
                </w:r>
                <w:r w:rsidRPr="001A1823">
                  <w:rPr>
                    <w:bCs/>
                    <w:sz w:val="24"/>
                    <w:szCs w:val="24"/>
                  </w:rPr>
                  <w:t>212,26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9A3AB8B1CC904C53B1EB4D9EF349066E"/>
              </w:placeholder>
              <w:dataBinding w:xpath="/root[1]/LotInfo[1]/UpLimitWithNDS[1]" w:storeItemID="{61DFCC91-E315-4EA4-8563-763CE31146B4}"/>
              <w:text/>
            </w:sdtPr>
            <w:sdtContent>
              <w:p w:rsidR="005E3B2B" w:rsidRPr="005E3B2B" w:rsidRDefault="001A1823" w:rsidP="001A1823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8</w:t>
                </w:r>
                <w:r w:rsidRPr="001A1823">
                  <w:rPr>
                    <w:bCs/>
                    <w:sz w:val="24"/>
                    <w:szCs w:val="24"/>
                  </w:rPr>
                  <w:t>327510,46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5E3B2B" w:rsidRPr="00BA63B0" w:rsidRDefault="0065128A" w:rsidP="001A182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D982795639714980B3EF7F6B18D37F4E"/>
                </w:placeholder>
                <w:dataBinding w:xpath="/root[1]/LotInfo[1]/SessionStartTime[1]" w:storeItemID="{61DFCC91-E315-4EA4-8563-763CE31146B4}"/>
                <w:text/>
              </w:sdtPr>
              <w:sdtContent>
                <w:r w:rsidR="001A1823">
                  <w:rPr>
                    <w:sz w:val="24"/>
                    <w:szCs w:val="24"/>
                  </w:rPr>
                  <w:t>12</w:t>
                </w:r>
                <w:r w:rsidR="005E3B2B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5E3B2B" w:rsidRPr="00BA63B0" w:rsidRDefault="0065128A" w:rsidP="001A182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9D0562E49F7C4F86BBA440F164501C23"/>
                </w:placeholder>
                <w:dataBinding w:xpath="/root[1]/LotInfo[1]/SessionEndTime[1]" w:storeItemID="{61DFCC91-E315-4EA4-8563-763CE31146B4}"/>
                <w:text/>
              </w:sdtPr>
              <w:sdtContent>
                <w:r w:rsidR="001A1823">
                  <w:rPr>
                    <w:sz w:val="24"/>
                    <w:szCs w:val="24"/>
                  </w:rPr>
                  <w:t>12</w:t>
                </w:r>
                <w:r w:rsidR="005E3B2B">
                  <w:rPr>
                    <w:sz w:val="24"/>
                    <w:szCs w:val="24"/>
                  </w:rPr>
                  <w:t>:30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D313AF" w:rsidRDefault="0065128A" w:rsidP="001A182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1A1823">
                  <w:rPr>
                    <w:sz w:val="24"/>
                    <w:szCs w:val="24"/>
                    <w:u w:val="single"/>
                  </w:rPr>
                  <w:t>2</w:t>
                </w:r>
                <w:r w:rsidR="00AF1391" w:rsidRPr="0013373A">
                  <w:rPr>
                    <w:sz w:val="24"/>
                    <w:szCs w:val="24"/>
                    <w:u w:val="single"/>
                  </w:rPr>
                  <w:t xml:space="preserve"> (</w:t>
                </w:r>
                <w:r w:rsidR="001A1823">
                  <w:rPr>
                    <w:sz w:val="24"/>
                    <w:szCs w:val="24"/>
                    <w:u w:val="single"/>
                  </w:rPr>
                  <w:t>два</w:t>
                </w:r>
                <w:r w:rsidR="00AF1391" w:rsidRPr="0013373A">
                  <w:rPr>
                    <w:sz w:val="24"/>
                    <w:szCs w:val="24"/>
                    <w:u w:val="single"/>
                  </w:rPr>
                  <w:t>)</w:t>
                </w:r>
              </w:sdtContent>
            </w:sdt>
          </w:p>
        </w:tc>
      </w:tr>
    </w:tbl>
    <w:p w:rsidR="005E3B2B" w:rsidRPr="00DC4011" w:rsidRDefault="005E3B2B" w:rsidP="003B252E">
      <w:pPr>
        <w:pStyle w:val="Normal1"/>
        <w:jc w:val="center"/>
        <w:rPr>
          <w:rFonts w:ascii="Times New Roman" w:hAnsi="Times New Roman"/>
          <w:sz w:val="16"/>
        </w:rPr>
      </w:pPr>
    </w:p>
    <w:p w:rsidR="002D1FF2" w:rsidRPr="0013373A" w:rsidRDefault="002D1FF2" w:rsidP="002D1FF2">
      <w:pPr>
        <w:pStyle w:val="Normal1"/>
        <w:rPr>
          <w:sz w:val="24"/>
          <w:szCs w:val="24"/>
        </w:rPr>
      </w:pPr>
      <w:r w:rsidRPr="0013373A">
        <w:rPr>
          <w:sz w:val="24"/>
          <w:szCs w:val="24"/>
        </w:rPr>
        <w:t xml:space="preserve">Аукцион признан несостоявшимся, ввиду того, что </w:t>
      </w:r>
      <w:r w:rsidR="00AF1391" w:rsidRPr="0013373A">
        <w:rPr>
          <w:sz w:val="24"/>
          <w:szCs w:val="24"/>
        </w:rPr>
        <w:t xml:space="preserve">во время торговой сессии не было </w:t>
      </w:r>
      <w:r w:rsidRPr="0013373A">
        <w:rPr>
          <w:sz w:val="24"/>
          <w:szCs w:val="24"/>
        </w:rPr>
        <w:t xml:space="preserve">подано ни одной </w:t>
      </w:r>
      <w:r w:rsidR="00AF1391" w:rsidRPr="0013373A">
        <w:rPr>
          <w:sz w:val="24"/>
          <w:szCs w:val="24"/>
        </w:rPr>
        <w:t xml:space="preserve">ценовой </w:t>
      </w:r>
      <w:r w:rsidRPr="0013373A">
        <w:rPr>
          <w:sz w:val="24"/>
          <w:szCs w:val="24"/>
        </w:rPr>
        <w:t>заявки.</w:t>
      </w:r>
    </w:p>
    <w:p w:rsidR="00A934F9" w:rsidRPr="00636C4B" w:rsidRDefault="00A934F9" w:rsidP="001C3447">
      <w:pPr>
        <w:pStyle w:val="10"/>
        <w:rPr>
          <w:b/>
          <w:szCs w:val="28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Default="00636C4B" w:rsidP="001C3447">
      <w:pPr>
        <w:pStyle w:val="10"/>
        <w:rPr>
          <w:b/>
          <w:szCs w:val="28"/>
          <w:lang w:val="en-US"/>
        </w:rPr>
      </w:pPr>
    </w:p>
    <w:p w:rsidR="00636C4B" w:rsidRPr="00636C4B" w:rsidRDefault="00636C4B" w:rsidP="001C3447">
      <w:pPr>
        <w:pStyle w:val="10"/>
        <w:rPr>
          <w:b/>
          <w:szCs w:val="28"/>
          <w:lang w:val="en-US"/>
        </w:rPr>
      </w:pPr>
    </w:p>
    <w:sectPr w:rsidR="00636C4B" w:rsidRPr="00636C4B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1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1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6C4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7074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3373A"/>
    <w:rsid w:val="00143119"/>
    <w:rsid w:val="0014458D"/>
    <w:rsid w:val="001552A1"/>
    <w:rsid w:val="0018091B"/>
    <w:rsid w:val="00184E08"/>
    <w:rsid w:val="00184EE7"/>
    <w:rsid w:val="00187B8F"/>
    <w:rsid w:val="0019059C"/>
    <w:rsid w:val="001A1823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A6614"/>
    <w:rsid w:val="003B252E"/>
    <w:rsid w:val="003C2DB5"/>
    <w:rsid w:val="003C344C"/>
    <w:rsid w:val="003F2BF0"/>
    <w:rsid w:val="003F6038"/>
    <w:rsid w:val="0040341E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D7860"/>
    <w:rsid w:val="005E3B2B"/>
    <w:rsid w:val="005F0983"/>
    <w:rsid w:val="005F3D8D"/>
    <w:rsid w:val="005F4614"/>
    <w:rsid w:val="005F728E"/>
    <w:rsid w:val="00603E18"/>
    <w:rsid w:val="00610652"/>
    <w:rsid w:val="0063150F"/>
    <w:rsid w:val="00631916"/>
    <w:rsid w:val="006334A5"/>
    <w:rsid w:val="00636C4B"/>
    <w:rsid w:val="00646FE4"/>
    <w:rsid w:val="006506C5"/>
    <w:rsid w:val="0065128A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79AA"/>
    <w:rsid w:val="00701A34"/>
    <w:rsid w:val="00703D29"/>
    <w:rsid w:val="00715768"/>
    <w:rsid w:val="00716B41"/>
    <w:rsid w:val="00722FB6"/>
    <w:rsid w:val="00731DAF"/>
    <w:rsid w:val="00737E62"/>
    <w:rsid w:val="007415AB"/>
    <w:rsid w:val="0074739D"/>
    <w:rsid w:val="0075643C"/>
    <w:rsid w:val="007663A5"/>
    <w:rsid w:val="00776AC2"/>
    <w:rsid w:val="00790E9B"/>
    <w:rsid w:val="00794120"/>
    <w:rsid w:val="00796082"/>
    <w:rsid w:val="007C142A"/>
    <w:rsid w:val="007C2385"/>
    <w:rsid w:val="007D2CD5"/>
    <w:rsid w:val="007D2D49"/>
    <w:rsid w:val="007E00A3"/>
    <w:rsid w:val="0080282D"/>
    <w:rsid w:val="0083103B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931FC"/>
    <w:rsid w:val="008B7C15"/>
    <w:rsid w:val="008C0203"/>
    <w:rsid w:val="008C69A8"/>
    <w:rsid w:val="008D7321"/>
    <w:rsid w:val="008F7298"/>
    <w:rsid w:val="008F7A56"/>
    <w:rsid w:val="00924742"/>
    <w:rsid w:val="00926F7E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5F28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7694"/>
    <w:rsid w:val="00CB082B"/>
    <w:rsid w:val="00CD0C16"/>
    <w:rsid w:val="00D00F7E"/>
    <w:rsid w:val="00D143EA"/>
    <w:rsid w:val="00D241A8"/>
    <w:rsid w:val="00D34033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623DC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1A9A"/>
    <w:rsid w:val="00EF3C5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2A09375494ECABB752FE22EA8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519E0-D865-479B-AA85-E78BC980E2A0}"/>
      </w:docPartPr>
      <w:docPartBody>
        <w:p w:rsidR="003636D0" w:rsidRDefault="00325465" w:rsidP="00325465">
          <w:pPr>
            <w:pStyle w:val="D352A09375494ECABB752FE22EA86662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24FD3DB3451B8F48B1DEF137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D2A5-6C9F-4C18-A13A-458D6858AF35}"/>
      </w:docPartPr>
      <w:docPartBody>
        <w:p w:rsidR="003636D0" w:rsidRDefault="00325465" w:rsidP="00325465">
          <w:pPr>
            <w:pStyle w:val="5F5724FD3DB3451B8F48B1DEF1379FBF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AB8B1CC904C53B1EB4D9EF3490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A7069-71E8-4F92-85F8-9C4094B5544F}"/>
      </w:docPartPr>
      <w:docPartBody>
        <w:p w:rsidR="003636D0" w:rsidRDefault="00325465" w:rsidP="00325465">
          <w:pPr>
            <w:pStyle w:val="9A3AB8B1CC904C53B1EB4D9EF349066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2795639714980B3EF7F6B18D37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312EB-69F1-40BF-BBE8-6E9E8FB602C1}"/>
      </w:docPartPr>
      <w:docPartBody>
        <w:p w:rsidR="003636D0" w:rsidRDefault="00325465" w:rsidP="00325465">
          <w:pPr>
            <w:pStyle w:val="D982795639714980B3EF7F6B18D37F4E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562E49F7C4F86BBA440F164501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0ECB-D392-480F-BA12-610D09D1BD5F}"/>
      </w:docPartPr>
      <w:docPartBody>
        <w:p w:rsidR="003636D0" w:rsidRDefault="00325465" w:rsidP="00325465">
          <w:pPr>
            <w:pStyle w:val="9D0562E49F7C4F86BBA440F164501C23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0C54F3"/>
    <w:rsid w:val="001A3E2A"/>
    <w:rsid w:val="001B210D"/>
    <w:rsid w:val="001D77BC"/>
    <w:rsid w:val="001E618A"/>
    <w:rsid w:val="00243473"/>
    <w:rsid w:val="00252AC4"/>
    <w:rsid w:val="00261B79"/>
    <w:rsid w:val="00275B69"/>
    <w:rsid w:val="002A1BB3"/>
    <w:rsid w:val="002B3F40"/>
    <w:rsid w:val="002C1756"/>
    <w:rsid w:val="00325465"/>
    <w:rsid w:val="003636D0"/>
    <w:rsid w:val="003E3CF6"/>
    <w:rsid w:val="003F370D"/>
    <w:rsid w:val="004531CA"/>
    <w:rsid w:val="00457CC0"/>
    <w:rsid w:val="004A58A2"/>
    <w:rsid w:val="00561CF6"/>
    <w:rsid w:val="00563E2C"/>
    <w:rsid w:val="00583B92"/>
    <w:rsid w:val="005A0058"/>
    <w:rsid w:val="005C426D"/>
    <w:rsid w:val="005C5289"/>
    <w:rsid w:val="006634FB"/>
    <w:rsid w:val="0069174E"/>
    <w:rsid w:val="00741720"/>
    <w:rsid w:val="007D720B"/>
    <w:rsid w:val="00820293"/>
    <w:rsid w:val="0085196D"/>
    <w:rsid w:val="00852307"/>
    <w:rsid w:val="00894E38"/>
    <w:rsid w:val="00AA4344"/>
    <w:rsid w:val="00AD39B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31403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752A1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А-15.7.15 «Вычислительная техника и коммутационное оборудование»</LotDesctiption>
    <UpLimitWithoutNDS>7057212,26</UpLimitWithoutNDS>
    <UpLimitWithNDS>8327510,46</UpLimitWithNDS>
    <SessionStartTime>12:00</SessionStartTime>
    <SessionEndTime>12:30</SessionEndTime>
    <SessionEnd>24.12.2014 г. 12:30 ч.</SessionEnd>
    <InvitedUsersCount>2 (два)</InvitedUsersCount>
  </LotInfo>
  <Company>
    <CompanyName>ООО  «Комплексные решения»</CompanyName>
    <CompanyPresident>Титов Никита Сергеевич</CompanyPresident>
    <Date>07 мая 2014 г.</Date>
    <SubNumber>А-15.7.15 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2014-12-24T11:56:00Z</cp:lastPrinted>
  <dcterms:created xsi:type="dcterms:W3CDTF">2014-12-24T09:42:00Z</dcterms:created>
  <dcterms:modified xsi:type="dcterms:W3CDTF">2014-12-24T11:56:00Z</dcterms:modified>
</cp:coreProperties>
</file>