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B039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688004D-297D-4574-B3D2-C4C4ADB7A9EB}"/>
          <w:text/>
        </w:sdtPr>
        <w:sdtContent>
          <w:r w:rsidR="0057376C">
            <w:t>Лот № 2015-ОКиМТС-БНП-39 «Лампы, прожектора, светильники»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688004D-297D-4574-B3D2-C4C4ADB7A9EB}"/>
          <w:text/>
        </w:sdtPr>
        <w:sdtContent>
          <w:r w:rsidR="0057376C">
            <w:t xml:space="preserve"> 2015-ОКиМТС-БНП-39/И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BB039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688004D-297D-4574-B3D2-C4C4ADB7A9EB}"/>
          <w:text/>
        </w:sdtPr>
        <w:sdtContent>
          <w:r w:rsidR="0057376C">
            <w:rPr>
              <w:iCs/>
              <w:color w:val="000000"/>
              <w:sz w:val="24"/>
            </w:rPr>
            <w:t>24.12.2014 г. 10:35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B039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688004D-297D-4574-B3D2-C4C4ADB7A9EB}"/>
                <w:text/>
              </w:sdtPr>
              <w:sdtContent>
                <w:r w:rsidR="0057376C">
                  <w:rPr>
                    <w:b/>
                    <w:sz w:val="24"/>
                    <w:szCs w:val="24"/>
                  </w:rPr>
                  <w:t>Лот № 2015-ОКиМТС-БНП-39 «Лампы, прожектора, светильники»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688004D-297D-4574-B3D2-C4C4ADB7A9EB}"/>
              <w:text/>
            </w:sdtPr>
            <w:sdtContent>
              <w:p w:rsidR="00D313AF" w:rsidRPr="00D313AF" w:rsidRDefault="0057376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2757612,92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688004D-297D-4574-B3D2-C4C4ADB7A9EB}"/>
              <w:text/>
            </w:sdtPr>
            <w:sdtContent>
              <w:p w:rsidR="00D313AF" w:rsidRPr="00D313AF" w:rsidRDefault="0057376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3253983,33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B039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688004D-297D-4574-B3D2-C4C4ADB7A9EB}"/>
                <w:text/>
              </w:sdtPr>
              <w:sdtContent>
                <w:r w:rsidR="0057376C">
                  <w:rPr>
                    <w:sz w:val="24"/>
                    <w:szCs w:val="24"/>
                  </w:rPr>
                  <w:t>24.12.2014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B039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688004D-297D-4574-B3D2-C4C4ADB7A9EB}"/>
                <w:text/>
              </w:sdtPr>
              <w:sdtContent>
                <w:r w:rsidR="0057376C">
                  <w:rPr>
                    <w:sz w:val="24"/>
                    <w:szCs w:val="24"/>
                  </w:rPr>
                  <w:t>24.12.2014 10:35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B039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688004D-297D-4574-B3D2-C4C4ADB7A9EB}"/>
                <w:text/>
              </w:sdtPr>
              <w:sdtContent>
                <w:r w:rsidR="0057376C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B2BF7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B2BF7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165872" w:rsidRPr="00165872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688004D-297D-4574-B3D2-C4C4ADB7A9EB}"/>
              <w:text/>
            </w:sdtPr>
            <w:sdtContent>
              <w:p w:rsidR="00AB09E5" w:rsidRPr="002E5894" w:rsidRDefault="005737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688004D-297D-4574-B3D2-C4C4ADB7A9EB}"/>
              <w:text/>
            </w:sdtPr>
            <w:sdtContent>
              <w:p w:rsidR="00AB09E5" w:rsidRPr="002E5894" w:rsidRDefault="0057376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443087, РФ, Самара,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Кирова, 304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688004D-297D-4574-B3D2-C4C4ADB7A9EB}"/>
                <w:text/>
              </w:sdtPr>
              <w:sdtContent>
                <w:r w:rsidR="0057376C">
                  <w:rPr>
                    <w:sz w:val="24"/>
                    <w:szCs w:val="24"/>
                  </w:rPr>
                  <w:t>6319123216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688004D-297D-4574-B3D2-C4C4ADB7A9EB}"/>
                <w:text/>
              </w:sdtPr>
              <w:sdtContent>
                <w:r w:rsidR="0057376C">
                  <w:rPr>
                    <w:sz w:val="24"/>
                    <w:szCs w:val="24"/>
                  </w:rPr>
                  <w:t>631901001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03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688004D-297D-4574-B3D2-C4C4ADB7A9EB}"/>
                <w:text/>
              </w:sdtPr>
              <w:sdtContent>
                <w:r w:rsidR="0057376C">
                  <w:rPr>
                    <w:iCs/>
                    <w:color w:val="000000"/>
                    <w:sz w:val="24"/>
                    <w:szCs w:val="24"/>
                  </w:rPr>
                  <w:t>2757612,92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688004D-297D-4574-B3D2-C4C4ADB7A9EB}"/>
                <w:text/>
              </w:sdtPr>
              <w:sdtContent>
                <w:r w:rsidR="0057376C">
                  <w:rPr>
                    <w:iCs/>
                    <w:color w:val="000000"/>
                    <w:sz w:val="24"/>
                    <w:szCs w:val="24"/>
                  </w:rPr>
                  <w:t>Два миллиона семьсот пятьдесят семь тысяч шестьсот двенадцать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03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688004D-297D-4574-B3D2-C4C4ADB7A9EB}"/>
                <w:text/>
              </w:sdtPr>
              <w:sdtContent>
                <w:r w:rsidR="0057376C">
                  <w:rPr>
                    <w:iCs/>
                    <w:color w:val="000000"/>
                    <w:sz w:val="24"/>
                    <w:szCs w:val="24"/>
                  </w:rPr>
                  <w:t>496370,41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688004D-297D-4574-B3D2-C4C4ADB7A9EB}"/>
                <w:text/>
              </w:sdtPr>
              <w:sdtContent>
                <w:r w:rsidR="0057376C">
                  <w:rPr>
                    <w:iCs/>
                    <w:color w:val="000000"/>
                    <w:sz w:val="24"/>
                    <w:szCs w:val="24"/>
                  </w:rPr>
                  <w:t>четыреста девяносто шесть тысяч триста семьдесят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03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688004D-297D-4574-B3D2-C4C4ADB7A9EB}"/>
                <w:text/>
              </w:sdtPr>
              <w:sdtContent>
                <w:r w:rsidR="0057376C">
                  <w:rPr>
                    <w:iCs/>
                    <w:color w:val="000000"/>
                    <w:sz w:val="24"/>
                    <w:szCs w:val="24"/>
                  </w:rPr>
                  <w:t>3253983,33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688004D-297D-4574-B3D2-C4C4ADB7A9EB}"/>
                <w:text/>
              </w:sdtPr>
              <w:sdtContent>
                <w:r w:rsidR="0057376C">
                  <w:rPr>
                    <w:iCs/>
                    <w:color w:val="000000"/>
                    <w:sz w:val="24"/>
                    <w:szCs w:val="24"/>
                  </w:rPr>
                  <w:t>три миллиона двести пятьдесят три тысячи девятьсот восемьдесят три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688004D-297D-4574-B3D2-C4C4ADB7A9EB}"/>
                <w:text/>
              </w:sdtPr>
              <w:sdtContent>
                <w:r w:rsidR="0057376C">
                  <w:rPr>
                    <w:sz w:val="24"/>
                    <w:szCs w:val="24"/>
                  </w:rPr>
                  <w:t>Директор Башкатов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DF14A4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03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03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587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5872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376C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BF7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9F5255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D63A0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039B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F14A4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251D4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6B147E"/>
    <w:rsid w:val="00741720"/>
    <w:rsid w:val="007D720B"/>
    <w:rsid w:val="007F7AA3"/>
    <w:rsid w:val="008358E2"/>
    <w:rsid w:val="0085196D"/>
    <w:rsid w:val="00894E38"/>
    <w:rsid w:val="00902DF7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B147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2015-ОКиМТС-БНП-39 «Лампы, прожектора, светильники»</LotDesctiption>
    <UpLimitWithoutNDS>2757612,92</UpLimitWithoutNDS>
    <UpLimitWithNDS>3253983,33</UpLimitWithNDS>
    <SessionStartTime>24.12.2014 10:00</SessionStartTime>
    <SessionEndTime>24.12.2014 10:35</SessionEndTime>
    <SessionEnd>24.12.2014 г. 10:35 ч.</SessionEnd>
    <InvitedUsersCount>2( два)</InvitedUsersCount>
  </LotInfo>
  <Company>
    <CompanyName>ООО "Стрит"</CompanyName>
    <CompanyPresident>Директор Башкатов Александр Вячеславович</CompanyPresident>
    <Date>24 декабря 2014 г.</Date>
    <SubNumber> 2015-ОКиМТС-БНП-39/И</SubNumber>
    <Time>10 час. 35 мин.</Time>
    <OrganisationName>ООО "Стрит"</OrganisationName>
    <OrganisationAdres>443087, РФ, Самара, пр-кт Кирова, 304 а</OrganisationAdres>
    <INN>6319123216</INN>
    <KPP>631901001</KPP>
    <CurrentAccount/>
    <BankName/>
    <CorrespondentAccount/>
    <BIK/>
    <Phone>(846)9770520</Phone>
    <Fax>(846)9770519</Fax>
    <Email/>
    <AmountWithoutNDS>2757612,92</AmountWithoutNDS>
    <AmountWithoutNDSStr>Два миллиона семьсот пятьдесят семь тысяч шестьсот двенадцать рублей 92 копейки</AmountWithoutNDSStr>
    <PecentOfNDS>18,00</PecentOfNDS>
    <NDS>496370,41</NDS>
    <NDSStr>четыреста девяносто шесть тысяч триста семьдесят рублей 41 копейка</NDSStr>
    <Sum>3253983,33</Sum>
    <SumStr>три миллиона двести пятьдесят три тысячи девятьсот восемьдесят три рубля 33 копейки</SumStr>
  </Company>
</root>
</file>

<file path=customXml/itemProps1.xml><?xml version="1.0" encoding="utf-8"?>
<ds:datastoreItem xmlns:ds="http://schemas.openxmlformats.org/officeDocument/2006/customXml" ds:itemID="{6688004D-297D-4574-B3D2-C4C4ADB7A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2014-12-24T08:02:00Z</cp:lastPrinted>
  <dcterms:created xsi:type="dcterms:W3CDTF">2014-12-24T07:54:00Z</dcterms:created>
  <dcterms:modified xsi:type="dcterms:W3CDTF">2014-12-24T08:02:00Z</dcterms:modified>
</cp:coreProperties>
</file>