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E2DE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283C60-B847-4EA7-86A1-13EB6133059E}"/>
          <w:text/>
        </w:sdtPr>
        <w:sdtContent>
          <w:r w:rsidR="00631E03">
            <w:t>№ А-3.48.15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283C60-B847-4EA7-86A1-13EB6133059E}"/>
          <w:text/>
        </w:sdtPr>
        <w:sdtContent>
          <w:r w:rsidR="00631E03">
            <w:t xml:space="preserve"> А-3.48.15/Д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E0B3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283C60-B847-4EA7-86A1-13EB6133059E}"/>
          <w:text/>
        </w:sdtPr>
        <w:sdtContent>
          <w:r w:rsidR="00631E03">
            <w:rPr>
              <w:iCs/>
              <w:color w:val="000000"/>
              <w:sz w:val="24"/>
            </w:rPr>
            <w:t>1</w:t>
          </w:r>
          <w:r w:rsidR="002E2DE3">
            <w:rPr>
              <w:iCs/>
              <w:color w:val="000000"/>
              <w:sz w:val="24"/>
            </w:rPr>
            <w:t>1</w:t>
          </w:r>
          <w:r w:rsidR="00631E03">
            <w:rPr>
              <w:iCs/>
              <w:color w:val="000000"/>
              <w:sz w:val="24"/>
            </w:rPr>
            <w:t xml:space="preserve">.12.2014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E2DE3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E2DE3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283C60-B847-4EA7-86A1-13EB6133059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А-3.48.15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283C60-B847-4EA7-86A1-13EB6133059E}"/>
          <w:text/>
        </w:sdtPr>
        <w:sdtContent>
          <w:r w:rsidR="002E2DE3">
            <w:rPr>
              <w:sz w:val="24"/>
              <w:szCs w:val="24"/>
            </w:rPr>
            <w:t>№ А-3.48.15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283C60-B847-4EA7-86A1-13EB6133059E}"/>
          <w:text/>
        </w:sdtPr>
        <w:sdtContent>
          <w:r w:rsidR="00631E03">
            <w:rPr>
              <w:iCs/>
              <w:color w:val="000000"/>
              <w:sz w:val="24"/>
              <w:szCs w:val="24"/>
            </w:rPr>
            <w:t xml:space="preserve">04.12.2014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28.11.2014 Время 16:48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02.12.2014 Время 17:23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03.12.2014 Время 15:09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03.12.2014 Время 16:40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1673D" w:rsidRDefault="00631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283C60-B847-4EA7-86A1-13EB6133059E}"/>
          <w:text/>
        </w:sdtPr>
        <w:sdtContent>
          <w:r w:rsidR="002E2DE3">
            <w:rPr>
              <w:sz w:val="24"/>
              <w:szCs w:val="24"/>
            </w:rPr>
            <w:t>№ А-3.48.15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283C60-B847-4EA7-86A1-13EB6133059E}"/>
          <w:text/>
        </w:sdtPr>
        <w:sdtEndPr>
          <w:rPr>
            <w:b/>
          </w:rPr>
        </w:sdtEndPr>
        <w:sdtContent>
          <w:r w:rsidR="00631E03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2E2DE3" w:rsidRDefault="002E2DE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E2DE3" w:rsidRDefault="002E2DE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E2DE3" w:rsidRDefault="002E2DE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E2DE3" w:rsidRDefault="002E2DE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923A8E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0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0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3A8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2DE3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1E03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1673D"/>
    <w:rsid w:val="00923A8E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0B3A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01F74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D4FE7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D4F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А-3.48.15 «Запорная арматура (шиберные задвижки DN&lt;1000мм)»</LotDesctiption>
    <SubNumber> А-3.48.15/Д</SubNumber>
    <SessionStartTime>11.12.2014 г. 13:00 </SessionStartTime>
    <SessionEndTime>11:00</SessionEndTime>
    <SessionEnd>04.12.2014 г. 11:00 </SessionEnd>
  </LotInfo>
  <Company>
    <Date>12 декабря 2014 г.</Date>
  </Company>
  <Request>
    <Name>Участник №1
Дата подачи: 28.11.2014
Время 16:48 мск</Name>
    <Money>3000000,00</Money>
    <RequestDate>2014-11-28T16:48:32.583</RequestDate>
    <RequestNumber>6241</RequestNumber>
  </Request>
  <Request>
    <Name>Участник №2
Дата подачи: 02.12.2014
Время 17:23 мск</Name>
    <Money>3000000,00</Money>
    <RequestDate>2014-12-02T17:23:51.51</RequestDate>
    <RequestNumber>6297</RequestNumber>
  </Request>
  <Request>
    <Name>Участник №3
Дата подачи: 03.12.2014
Время 15:09 мск</Name>
    <Money>3000000,00</Money>
    <RequestDate>2014-12-03T15:09:53.543</RequestDate>
    <RequestNumber>6343</RequestNumber>
  </Request>
  <Request>
    <Name>Участник №4
Дата подачи: 03.12.2014
Время 16:40 мск</Name>
    <Money>3000000,00</Money>
    <RequestDate>2014-12-03T16:40:34.07</RequestDate>
    <RequestNumber>6346</RequestNumber>
  </Request>
</root>
</file>

<file path=customXml/itemProps1.xml><?xml version="1.0" encoding="utf-8"?>
<ds:datastoreItem xmlns:ds="http://schemas.openxmlformats.org/officeDocument/2006/customXml" ds:itemID="{13283C60-B847-4EA7-86A1-13EB61330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2014-12-12T10:39:00Z</dcterms:created>
  <dcterms:modified xsi:type="dcterms:W3CDTF">2014-12-12T10:39:00Z</dcterms:modified>
</cp:coreProperties>
</file>