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023F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DFCFC51-37F3-42F6-93FD-88EE72ED92F1}"/>
          <w:text/>
        </w:sdtPr>
        <w:sdtContent>
          <w:r w:rsidR="002671B5">
            <w:t>№ 2015-ОКиМТС-БНП-34 "Металлопрокатные изделия"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DFCFC51-37F3-42F6-93FD-88EE72ED92F1}"/>
          <w:text/>
        </w:sdtPr>
        <w:sdtContent>
          <w:r w:rsidR="002671B5">
            <w:t xml:space="preserve"> 2015-ОКиМТС-БНП-34/Д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A105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DFCFC51-37F3-42F6-93FD-88EE72ED92F1}"/>
          <w:text/>
        </w:sdtPr>
        <w:sdtContent>
          <w:r w:rsidR="004023F2">
            <w:rPr>
              <w:iCs/>
              <w:color w:val="000000"/>
              <w:sz w:val="24"/>
            </w:rPr>
            <w:t>09</w:t>
          </w:r>
          <w:r w:rsidR="002671B5">
            <w:rPr>
              <w:iCs/>
              <w:color w:val="000000"/>
              <w:sz w:val="24"/>
            </w:rPr>
            <w:t>.12.2014 г. 1</w:t>
          </w:r>
          <w:r w:rsidR="004023F2">
            <w:rPr>
              <w:iCs/>
              <w:color w:val="000000"/>
              <w:sz w:val="24"/>
            </w:rPr>
            <w:t>4</w:t>
          </w:r>
          <w:r w:rsidR="002671B5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4023F2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A1050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DFCFC51-37F3-42F6-93FD-88EE72ED92F1}"/>
                <w:text/>
              </w:sdtPr>
              <w:sdtContent>
                <w:r w:rsidR="004023F2">
                  <w:rPr>
                    <w:b/>
                    <w:sz w:val="24"/>
                    <w:szCs w:val="24"/>
                  </w:rPr>
                  <w:t>№ 2015-ОКиМТС-БНП-34 "Металлопрокатные изделия"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DFCFC51-37F3-42F6-93FD-88EE72ED92F1}"/>
          <w:text/>
        </w:sdtPr>
        <w:sdtContent>
          <w:r w:rsidR="004023F2">
            <w:rPr>
              <w:sz w:val="24"/>
              <w:szCs w:val="24"/>
            </w:rPr>
            <w:t>№ 2015-ОКиМТС-БНП-34 "Металлопрокатные изделия"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DFCFC51-37F3-42F6-93FD-88EE72ED92F1}"/>
          <w:text/>
        </w:sdtPr>
        <w:sdtContent>
          <w:r w:rsidR="002671B5">
            <w:rPr>
              <w:iCs/>
              <w:color w:val="000000"/>
              <w:sz w:val="24"/>
              <w:szCs w:val="24"/>
            </w:rPr>
            <w:t xml:space="preserve">03.12.2014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25.11.2014 Время 12:06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01.12.2014 Время 12:56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1C78" w:rsidRDefault="00267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DFCFC51-37F3-42F6-93FD-88EE72ED92F1}"/>
          <w:text/>
        </w:sdtPr>
        <w:sdtContent>
          <w:r w:rsidR="004023F2">
            <w:rPr>
              <w:sz w:val="24"/>
              <w:szCs w:val="24"/>
            </w:rPr>
            <w:t>№ 2015-ОКиМТС-БНП-34 "Металлопрокатные изделия"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DFCFC51-37F3-42F6-93FD-88EE72ED92F1}"/>
          <w:text/>
        </w:sdtPr>
        <w:sdtEndPr>
          <w:rPr>
            <w:b/>
          </w:rPr>
        </w:sdtEndPr>
        <w:sdtContent>
          <w:r w:rsidR="002671B5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023F2" w:rsidRDefault="004023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E878B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10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10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78B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1C78"/>
    <w:rsid w:val="00232A66"/>
    <w:rsid w:val="0025218B"/>
    <w:rsid w:val="00263390"/>
    <w:rsid w:val="0026686D"/>
    <w:rsid w:val="002671B5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23F2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10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8B0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830B5"/>
    <w:rsid w:val="00BA050C"/>
    <w:rsid w:val="00BB072B"/>
    <w:rsid w:val="00BB51A0"/>
    <w:rsid w:val="00BF73AA"/>
    <w:rsid w:val="00C0543A"/>
    <w:rsid w:val="00C13BA1"/>
    <w:rsid w:val="00C474C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830B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2015-ОКиМТС-БНП-34 "Металлопрокатные изделия"</LotDesctiption>
    <SubNumber> 2015-ОКиМТС-БНП-34/Д</SubNumber>
    <SessionStartTime>09.12.2014 г. 14:00 </SessionStartTime>
    <SessionEndTime>17:00</SessionEndTime>
    <SessionEnd>03.12.2014 г. 17:00 </SessionEnd>
  </LotInfo>
  <Company>
    <Date>10 декабря 2014 г.</Date>
  </Company>
  <Request>
    <Name>Участник №1
Дата подачи: 25.11.2014
Время 12:06 мск</Name>
    <Money>250000,00</Money>
    <RequestDate>2014-11-25T12:06:15.05</RequestDate>
    <RequestNumber>6149</RequestNumber>
  </Request>
  <Request>
    <Name>Участник №2
Дата подачи: 01.12.2014
Время 12:56 мск</Name>
    <Money>250000,00</Money>
    <RequestDate>2014-12-01T12:56:02.147</RequestDate>
    <RequestNumber>6253</RequestNumber>
  </Request>
</root>
</file>

<file path=customXml/itemProps1.xml><?xml version="1.0" encoding="utf-8"?>
<ds:datastoreItem xmlns:ds="http://schemas.openxmlformats.org/officeDocument/2006/customXml" ds:itemID="{1DFCFC51-37F3-42F6-93FD-88EE72ED9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2014-12-10T10:40:00Z</dcterms:created>
  <dcterms:modified xsi:type="dcterms:W3CDTF">2014-12-10T10:40:00Z</dcterms:modified>
</cp:coreProperties>
</file>