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27B06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3D43A12-8A42-4F22-B862-37F7CE0F1EBD}"/>
          <w:text/>
        </w:sdtPr>
        <w:sdtContent>
          <w:r w:rsidR="002354D3">
            <w:t>№ В-13.3.15 «Оборудование систем автоматики и телемеханики»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3D43A12-8A42-4F22-B862-37F7CE0F1EBD}"/>
          <w:text/>
        </w:sdtPr>
        <w:sdtContent>
          <w:r w:rsidR="002354D3">
            <w:t xml:space="preserve"> В-13.3.15/Д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E8484C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3D43A12-8A42-4F22-B862-37F7CE0F1EBD}"/>
          <w:text/>
        </w:sdtPr>
        <w:sdtContent>
          <w:r w:rsidR="002354D3" w:rsidRPr="00B27B06">
            <w:rPr>
              <w:iCs/>
              <w:color w:val="000000"/>
              <w:sz w:val="24"/>
            </w:rPr>
            <w:t>0</w:t>
          </w:r>
          <w:r w:rsidR="00B27B06" w:rsidRPr="00B27B06">
            <w:rPr>
              <w:iCs/>
              <w:color w:val="000000"/>
              <w:sz w:val="24"/>
            </w:rPr>
            <w:t>5</w:t>
          </w:r>
          <w:r w:rsidR="002354D3" w:rsidRPr="00B27B06">
            <w:rPr>
              <w:iCs/>
              <w:color w:val="000000"/>
              <w:sz w:val="24"/>
            </w:rPr>
            <w:t xml:space="preserve">.12.2014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B27B06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27B06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3D43A12-8A42-4F22-B862-37F7CE0F1EBD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В-13.3.15 «Оборудование систем автоматики и телемеханики»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3D43A12-8A42-4F22-B862-37F7CE0F1EBD}"/>
          <w:text/>
        </w:sdtPr>
        <w:sdtContent>
          <w:r w:rsidR="00B27B06">
            <w:rPr>
              <w:sz w:val="24"/>
              <w:szCs w:val="24"/>
            </w:rPr>
            <w:t>№ В-13.3.15 «Оборудование систем автоматики и телемеханики»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3D43A12-8A42-4F22-B862-37F7CE0F1EBD}"/>
          <w:text/>
        </w:sdtPr>
        <w:sdtContent>
          <w:r w:rsidR="002354D3">
            <w:rPr>
              <w:iCs/>
              <w:color w:val="000000"/>
              <w:sz w:val="24"/>
              <w:szCs w:val="24"/>
            </w:rPr>
            <w:t xml:space="preserve">28.11.2014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524E" w:rsidRDefault="002354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27.11.2014 Время 16:49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524E" w:rsidRDefault="002354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524E" w:rsidRDefault="002354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C524E" w:rsidRDefault="002354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28.11.2014 Время 09:47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524E" w:rsidRDefault="002354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C524E" w:rsidRDefault="002354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3D43A12-8A42-4F22-B862-37F7CE0F1EBD}"/>
          <w:text/>
        </w:sdtPr>
        <w:sdtContent>
          <w:r w:rsidR="00B27B06">
            <w:rPr>
              <w:sz w:val="24"/>
              <w:szCs w:val="24"/>
            </w:rPr>
            <w:t>№ В-13.3.15 «Оборудование систем автоматики и телемеханики»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3D43A12-8A42-4F22-B862-37F7CE0F1EBD}"/>
          <w:text/>
        </w:sdtPr>
        <w:sdtEndPr>
          <w:rPr>
            <w:b/>
          </w:rPr>
        </w:sdtEndPr>
        <w:sdtContent>
          <w:r w:rsidR="002354D3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27B06" w:rsidRDefault="00B27B0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4851B0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484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8484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51B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354D3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851B0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27B06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8484C"/>
    <w:rsid w:val="00E97C8F"/>
    <w:rsid w:val="00EB426A"/>
    <w:rsid w:val="00EC524E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26A5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0760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3076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В-13.3.15 «Оборудование систем автоматики и телемеханики»</LotDesctiption>
    <SubNumber> В-13.3.15/Д</SubNumber>
    <SessionStartTime>05.12.2014 г. 10:00 </SessionStartTime>
    <SessionEndTime>11:00</SessionEndTime>
    <SessionEnd>28.11.2014 г. 11:00 </SessionEnd>
  </LotInfo>
  <Company>
    <Date>8 декабря 2014 г.</Date>
  </Company>
  <Request>
    <Name>Участник №1
Дата подачи: 27.11.2014
Время 16:49 мск</Name>
    <Money>2000000,00</Money>
    <RequestDate>2014-11-27T16:49:46.67</RequestDate>
    <RequestNumber>6203</RequestNumber>
  </Request>
  <Request>
    <Name>Участник №2
Дата подачи: 28.11.2014
Время 09:47 мск</Name>
    <Money>2000000,00</Money>
    <RequestDate>2014-11-28T09:47:36.663</RequestDate>
    <RequestNumber>6218</RequestNumber>
  </Request>
</root>
</file>

<file path=customXml/itemProps1.xml><?xml version="1.0" encoding="utf-8"?>
<ds:datastoreItem xmlns:ds="http://schemas.openxmlformats.org/officeDocument/2006/customXml" ds:itemID="{13D43A12-8A42-4F22-B862-37F7CE0F1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2014-12-08T07:37:00Z</dcterms:created>
  <dcterms:modified xsi:type="dcterms:W3CDTF">2014-12-08T07:37:00Z</dcterms:modified>
</cp:coreProperties>
</file>