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0636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D2E16D-B69F-40EC-AD53-46E1AD314504}"/>
          <w:text/>
        </w:sdtPr>
        <w:sdtContent>
          <w:r w:rsidR="00661C3A">
            <w:t>Лот № А-3.42.15 «Запорная арматура (задвижки клиновые DN ≥ 300мм)»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4D2E16D-B69F-40EC-AD53-46E1AD314504}"/>
          <w:text/>
        </w:sdtPr>
        <w:sdtContent>
          <w:r w:rsidR="00661C3A">
            <w:t xml:space="preserve"> А-3.42.15/И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0636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4D2E16D-B69F-40EC-AD53-46E1AD314504}"/>
          <w:text/>
        </w:sdtPr>
        <w:sdtContent>
          <w:r w:rsidR="00661C3A">
            <w:rPr>
              <w:iCs/>
              <w:color w:val="000000"/>
              <w:sz w:val="24"/>
            </w:rPr>
            <w:t>28.11.2014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0636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4D2E16D-B69F-40EC-AD53-46E1AD314504}"/>
                <w:text/>
              </w:sdtPr>
              <w:sdtContent>
                <w:r w:rsidR="00661C3A">
                  <w:rPr>
                    <w:b/>
                    <w:sz w:val="24"/>
                    <w:szCs w:val="24"/>
                  </w:rPr>
                  <w:t>Лот № А-3.42.15 «Запорная арматура (задвижки клиновые DN ≥ 300мм)»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4D2E16D-B69F-40EC-AD53-46E1AD314504}"/>
              <w:text/>
            </w:sdtPr>
            <w:sdtContent>
              <w:p w:rsidR="00D313AF" w:rsidRPr="00D313AF" w:rsidRDefault="00661C3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117785910,86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4D2E16D-B69F-40EC-AD53-46E1AD314504}"/>
              <w:text/>
            </w:sdtPr>
            <w:sdtContent>
              <w:p w:rsidR="00D313AF" w:rsidRPr="00D313AF" w:rsidRDefault="00661C3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138987374,80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063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28.11.2014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063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28.11.2014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063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574FB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574FB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4D2E16D-B69F-40EC-AD53-46E1AD314504}"/>
              <w:text/>
            </w:sdtPr>
            <w:sdtContent>
              <w:p w:rsidR="00AB09E5" w:rsidRPr="002E5894" w:rsidRDefault="00661C3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4D2E16D-B69F-40EC-AD53-46E1AD314504}"/>
              <w:text/>
            </w:sdtPr>
            <w:sdtContent>
              <w:p w:rsidR="00AB09E5" w:rsidRPr="002E5894" w:rsidRDefault="00661C3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63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116938453,24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Сто шестнадцать миллионов девятьсот тридцать восемь тысяч четыреста пятьдесят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63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21048921,58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двадцать один миллион сорок восемь тысяч девятьсот двадцать один рубль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63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137987374,82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сто тридцать семь миллионов девятьсот восемьдесят семь тысяч триста семьдесят четыре рубля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4D2E16D-B69F-40EC-AD53-46E1AD314504}"/>
              <w:text/>
            </w:sdtPr>
            <w:sdtContent>
              <w:p w:rsidR="00AB09E5" w:rsidRPr="002E5894" w:rsidRDefault="00661C3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«ТД </w:t>
                </w:r>
                <w:proofErr w:type="spellStart"/>
                <w:r>
                  <w:rPr>
                    <w:sz w:val="24"/>
                    <w:szCs w:val="24"/>
                  </w:rPr>
                  <w:t>ПромПоставщик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4D2E16D-B69F-40EC-AD53-46E1AD314504}"/>
              <w:text/>
            </w:sdtPr>
            <w:sdtContent>
              <w:p w:rsidR="00AB09E5" w:rsidRPr="002E5894" w:rsidRDefault="00661C3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123317, г. Москва, Пресненская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., д. 8, стр. 1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484С, ком.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 xml:space="preserve">7703759034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63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117362182,05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Сто семнадцать миллионов триста шестьдесят две тысячи сто восемьдесят два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63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21125192,73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двадцать пять тысяч сто девяносто два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63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138487374,78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4D2E16D-B69F-40EC-AD53-46E1AD314504}"/>
                <w:text/>
              </w:sdtPr>
              <w:sdtContent>
                <w:r w:rsidR="00661C3A">
                  <w:rPr>
                    <w:iCs/>
                    <w:color w:val="000000"/>
                    <w:sz w:val="24"/>
                    <w:szCs w:val="24"/>
                  </w:rPr>
                  <w:t>сто тридцать восемь миллионов четыреста восемьдесят семь тысяч триста семьдесят четыре рубля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4D2E16D-B69F-40EC-AD53-46E1AD314504}"/>
                <w:text/>
              </w:sdtPr>
              <w:sdtContent>
                <w:r w:rsidR="00661C3A">
                  <w:rPr>
                    <w:sz w:val="24"/>
                    <w:szCs w:val="24"/>
                  </w:rPr>
                  <w:t>Мирошников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213F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63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63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13F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13FE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34C8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574FB"/>
    <w:rsid w:val="00661C3A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636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C2622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A25D5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A25D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А-3.42.15 «Запорная арматура (задвижки клиновые DN ≥ 300мм)»</LotDesctiption>
    <UpLimitWithoutNDS>117785910,86</UpLimitWithoutNDS>
    <UpLimitWithNDS>138987374,80</UpLimitWithNDS>
    <SessionStartTime>28.11.2014 12:00</SessionStartTime>
    <SessionEndTime>28.11.2014 12:30</SessionEndTime>
    <SessionEnd>28.11.2014 г. 12:30 ч.</SessionEnd>
    <InvitedUsersCount>3( три)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28 ноября 2014 г.</Date>
    <SubNumber> А-3.42.15/И</SubNumber>
    <Time>12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116938453,24</AmountWithoutNDS>
    <AmountWithoutNDSStr>Сто шестнадцать миллионов девятьсот тридцать восемь тысяч четыреста пятьдесят три рубля 24 копейки</AmountWithoutNDSStr>
    <PecentOfNDS>18,00</PecentOfNDS>
    <NDS>21048921,58</NDS>
    <NDSStr>двадцать один миллион сорок восемь тысяч девятьсот двадцать один рубль 58 копеек</NDSStr>
    <Sum>137987374,82</Sum>
    <SumStr>сто тридцать семь миллионов девятьсот восемьдесят семь тысяч триста семьдесят четыре рубля 82 копейки</SumStr>
  </Company>
  <Company>
    <CompanyName>ООО «ТД ПромПоставщик»</CompanyName>
    <CompanyPresident>Мирошников Валерий Вячеславович</CompanyPresident>
    <Date>28 ноября 2014 г.</Date>
    <SubNumber> А-3.42.15/И</SubNumber>
    <Time>12 час. 30 мин.</Time>
    <OrganisationName>ООО «ТД ПромПоставщик»</OrganisationName>
    <OrganisationAdres>123317, г. Москва, Пресненская наб., д. 8, стр. 1 пом. 484С, ком. 1</OrganisationAdres>
    <INN>7703759034 </INN>
    <KPP>770301001</KPP>
    <CurrentAccount/>
    <BankName/>
    <CorrespondentAccount/>
    <BIK/>
    <Phone>8-499-557-0933</Phone>
    <Fax>8-499-557-0933</Fax>
    <Email/>
    <AmountWithoutNDS>117362182,05</AmountWithoutNDS>
    <AmountWithoutNDSStr>Сто семнадцать миллионов триста шестьдесят две тысячи сто восемьдесят два рубля 05 копеек</AmountWithoutNDSStr>
    <PecentOfNDS>18,00</PecentOfNDS>
    <NDS>21125192,73</NDS>
    <NDSStr>двадцать один миллион сто двадцать пять тысяч сто девяносто два рубля 73 копейки</NDSStr>
    <Sum>138487374,78</Sum>
    <SumStr>сто тридцать восемь миллионов четыреста восемьдесят семь тысяч триста семьдесят четыре рубля 78 копеек</SumStr>
  </Company>
</root>
</file>

<file path=customXml/itemProps1.xml><?xml version="1.0" encoding="utf-8"?>
<ds:datastoreItem xmlns:ds="http://schemas.openxmlformats.org/officeDocument/2006/customXml" ds:itemID="{94D2E16D-B69F-40EC-AD53-46E1AD314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2014-11-28T09:47:00Z</dcterms:created>
  <dcterms:modified xsi:type="dcterms:W3CDTF">2014-11-28T09:47:00Z</dcterms:modified>
</cp:coreProperties>
</file>