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745FE" w:rsidP="00534B50">
      <w:pPr>
        <w:pStyle w:val="a6"/>
        <w:rPr>
          <w:szCs w:val="24"/>
        </w:rPr>
      </w:pPr>
      <w:r w:rsidRPr="00C745FE"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FC6916D-9F22-4C54-A357-97FA792A29B4}"/>
          <w:text/>
        </w:sdtPr>
        <w:sdtContent>
          <w:r w:rsidR="00C61C22">
            <w:t>№ А-3.42.15 «Запорная арматура (задвижки клиновые DN ≥ 300мм)»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BFC6916D-9F22-4C54-A357-97FA792A29B4}"/>
          <w:text/>
        </w:sdtPr>
        <w:sdtContent>
          <w:r w:rsidR="00C61C22">
            <w:t xml:space="preserve"> А-3.42.15/Д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7B60E8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FC6916D-9F22-4C54-A357-97FA792A29B4}"/>
          <w:text/>
        </w:sdtPr>
        <w:sdtContent>
          <w:r w:rsidR="00C61C22">
            <w:rPr>
              <w:iCs/>
              <w:color w:val="000000"/>
              <w:sz w:val="24"/>
            </w:rPr>
            <w:t>2</w:t>
          </w:r>
          <w:r w:rsidR="00C745FE">
            <w:rPr>
              <w:iCs/>
              <w:color w:val="000000"/>
              <w:sz w:val="24"/>
              <w:lang w:val="en-US"/>
            </w:rPr>
            <w:t>7</w:t>
          </w:r>
          <w:r w:rsidR="00C61C22">
            <w:rPr>
              <w:iCs/>
              <w:color w:val="000000"/>
              <w:sz w:val="24"/>
            </w:rPr>
            <w:t xml:space="preserve">.11.2014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C745FE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BFC6916D-9F22-4C54-A357-97FA792A29B4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А-3.42.15 «Запорная арматура (задвижки клиновые DN ≥ 300мм)»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FC6916D-9F22-4C54-A357-97FA792A29B4}"/>
          <w:text/>
        </w:sdtPr>
        <w:sdtContent>
          <w:r w:rsidR="00C745FE">
            <w:rPr>
              <w:sz w:val="24"/>
              <w:szCs w:val="24"/>
            </w:rPr>
            <w:t>№ А-3.42.15 «Запорная арматура (задвижки клиновые DN ≥ 300мм)»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FC6916D-9F22-4C54-A357-97FA792A29B4}"/>
          <w:text/>
        </w:sdtPr>
        <w:sdtContent>
          <w:r w:rsidR="00C61C22">
            <w:rPr>
              <w:iCs/>
              <w:color w:val="000000"/>
              <w:sz w:val="24"/>
              <w:szCs w:val="24"/>
            </w:rPr>
            <w:t xml:space="preserve">20.11.2014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93A57" w:rsidRDefault="00C61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17.11.2014 Время 11:35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3A57" w:rsidRDefault="00C61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5975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3A57" w:rsidRDefault="00C61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93A57" w:rsidRDefault="00C61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19.11.2014 Время 14:21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3A57" w:rsidRDefault="00C61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3A57" w:rsidRDefault="00C61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93A57" w:rsidRDefault="00C61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20.11.2014 Время 10:44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3A57" w:rsidRDefault="00C61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3A57" w:rsidRDefault="00C61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FC6916D-9F22-4C54-A357-97FA792A29B4}"/>
          <w:text/>
        </w:sdtPr>
        <w:sdtContent>
          <w:r w:rsidR="00C745FE">
            <w:rPr>
              <w:sz w:val="24"/>
              <w:szCs w:val="24"/>
            </w:rPr>
            <w:t>№ А-3.42.15 «Запорная арматура (задвижки клиновые DN ≥ 300мм)»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FC6916D-9F22-4C54-A357-97FA792A29B4}"/>
          <w:text/>
        </w:sdtPr>
        <w:sdtEndPr>
          <w:rPr>
            <w:b/>
          </w:rPr>
        </w:sdtEndPr>
        <w:sdtContent>
          <w:r w:rsidR="00C61C22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C745FE" w:rsidRPr="00C745FE" w:rsidRDefault="00C745F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745FE" w:rsidRDefault="00C745FE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C745FE" w:rsidRDefault="00C745FE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C745FE" w:rsidRDefault="00C745FE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C745FE" w:rsidRDefault="00C745FE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C745FE" w:rsidRDefault="00C745FE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B57605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B60E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B60E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5760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B60E8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57605"/>
    <w:rsid w:val="00B620B7"/>
    <w:rsid w:val="00B67051"/>
    <w:rsid w:val="00B76155"/>
    <w:rsid w:val="00B8394A"/>
    <w:rsid w:val="00B872F9"/>
    <w:rsid w:val="00B93A57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1C22"/>
    <w:rsid w:val="00C663DB"/>
    <w:rsid w:val="00C701EB"/>
    <w:rsid w:val="00C735B5"/>
    <w:rsid w:val="00C73C1C"/>
    <w:rsid w:val="00C745FE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C2F57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A5DF0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C2F5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№ А-3.42.15 «Запорная арматура (задвижки клиновые DN ≥ 300мм)»</LotDesctiption>
    <SubNumber> А-3.42.15/Д</SubNumber>
    <SessionStartTime>27.11.2014 г. 12:00 </SessionStartTime>
    <SessionEndTime>11:00</SessionEndTime>
    <SessionEnd>20.11.2014 г. 11:00 </SessionEnd>
  </LotInfo>
  <Company>
    <Date>28 ноября 2014 г.</Date>
  </Company>
  <Request>
    <Name>Участник №1
Дата подачи: 17.11.2014
Время 11:35 мск</Name>
    <Money>3000000,00</Money>
    <RequestDate>2014-11-17T11:35:29.567</RequestDate>
    <RequestNumber>5975</RequestNumber>
  </Request>
  <Request>
    <Name>Участник №2
Дата подачи: 19.11.2014
Время 14:21 мск</Name>
    <Money>3000000,00</Money>
    <RequestDate>2014-11-19T14:21:13.04</RequestDate>
    <RequestNumber>6059</RequestNumber>
  </Request>
  <Request>
    <Name>Участник №3
Дата подачи: 20.11.2014
Время 10:44 мск</Name>
    <Money>3000000,00</Money>
    <RequestDate>2014-11-20T10:44:18.8</RequestDate>
    <RequestNumber>5998</RequestNumber>
  </Request>
</root>
</file>

<file path=customXml/itemProps1.xml><?xml version="1.0" encoding="utf-8"?>
<ds:datastoreItem xmlns:ds="http://schemas.openxmlformats.org/officeDocument/2006/customXml" ds:itemID="{BFC6916D-9F22-4C54-A357-97FA792A29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2014-11-28T09:45:00Z</dcterms:created>
  <dcterms:modified xsi:type="dcterms:W3CDTF">2014-11-28T09:45:00Z</dcterms:modified>
</cp:coreProperties>
</file>