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673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A1EA9B-06E2-4C25-A725-3DE23793DE0D}"/>
          <w:text/>
        </w:sdtPr>
        <w:sdtContent>
          <w:r w:rsidR="00BB5452">
            <w:t>Лот № А-3.40.15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4A1EA9B-06E2-4C25-A725-3DE23793DE0D}"/>
          <w:text/>
        </w:sdtPr>
        <w:sdtContent>
          <w:r w:rsidR="00BB5452">
            <w:t xml:space="preserve"> А-3.40.15/И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6739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4A1EA9B-06E2-4C25-A725-3DE23793DE0D}"/>
          <w:text/>
        </w:sdtPr>
        <w:sdtContent>
          <w:r w:rsidR="00BB5452">
            <w:rPr>
              <w:iCs/>
              <w:color w:val="000000"/>
              <w:sz w:val="24"/>
            </w:rPr>
            <w:t>27.11.2014 г. 15:30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6739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4A1EA9B-06E2-4C25-A725-3DE23793DE0D}"/>
                <w:text/>
              </w:sdtPr>
              <w:sdtContent>
                <w:r w:rsidR="00BB5452">
                  <w:rPr>
                    <w:b/>
                    <w:sz w:val="24"/>
                    <w:szCs w:val="24"/>
                  </w:rPr>
                  <w:t>Лот № А-3.40.15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4A1EA9B-06E2-4C25-A725-3DE23793DE0D}"/>
              <w:text/>
            </w:sdtPr>
            <w:sdtContent>
              <w:p w:rsidR="00D313AF" w:rsidRPr="00D313AF" w:rsidRDefault="00BB545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392212208,33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4A1EA9B-06E2-4C25-A725-3DE23793DE0D}"/>
              <w:text/>
            </w:sdtPr>
            <w:sdtContent>
              <w:p w:rsidR="00D313AF" w:rsidRPr="00D313AF" w:rsidRDefault="00BB545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462810405,80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673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27.11.2014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673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27.11.2014 15:30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673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260D1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260D1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4A1EA9B-06E2-4C25-A725-3DE23793DE0D}"/>
              <w:text/>
            </w:sdtPr>
            <w:sdtContent>
              <w:p w:rsidR="00AB09E5" w:rsidRPr="002E5894" w:rsidRDefault="00BB54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4A1EA9B-06E2-4C25-A725-3DE23793DE0D}"/>
              <w:text/>
            </w:sdtPr>
            <w:sdtContent>
              <w:p w:rsidR="00AB09E5" w:rsidRPr="002E5894" w:rsidRDefault="00BB54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3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389669835,44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Триста восемьдесят девять миллионов шестьсот шестьдесят девять тысяч восемьсот тридцать пять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3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70140570,35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семьдесят миллионов сто сорок тысяч пятьсот семьдесят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673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459810405,79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четыреста пятьдесят девять миллионов восемьсот десять тысяч четыреста пять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4A1EA9B-06E2-4C25-A725-3DE23793DE0D}"/>
              <w:text/>
            </w:sdtPr>
            <w:sdtContent>
              <w:p w:rsidR="00AB09E5" w:rsidRPr="002E5894" w:rsidRDefault="00BB54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«ТД </w:t>
                </w:r>
                <w:proofErr w:type="spellStart"/>
                <w:r>
                  <w:rPr>
                    <w:sz w:val="24"/>
                    <w:szCs w:val="24"/>
                  </w:rPr>
                  <w:t>ПромПоставщик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4A1EA9B-06E2-4C25-A725-3DE23793DE0D}"/>
              <w:text/>
            </w:sdtPr>
            <w:sdtContent>
              <w:p w:rsidR="00AB09E5" w:rsidRPr="002E5894" w:rsidRDefault="00BB54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123317, г. Москва, Пресненская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., д. 8, стр. 1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484С, ком.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 xml:space="preserve">7703759034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3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390517293,07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Триста девяносто миллионов пятьсот семнадцать тысяч двести девяносто три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3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70293112,85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семьдесят миллионов двести девяносто три тысячи сто двенадцать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673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460810405,92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4A1EA9B-06E2-4C25-A725-3DE23793DE0D}"/>
                <w:text/>
              </w:sdtPr>
              <w:sdtContent>
                <w:r w:rsidR="00BB5452">
                  <w:rPr>
                    <w:iCs/>
                    <w:color w:val="000000"/>
                    <w:sz w:val="24"/>
                    <w:szCs w:val="24"/>
                  </w:rPr>
                  <w:t>четыреста шестьдесят миллионов восемьсот десять тысяч четыреста пять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4A1EA9B-06E2-4C25-A725-3DE23793DE0D}"/>
                <w:text/>
              </w:sdtPr>
              <w:sdtContent>
                <w:r w:rsidR="00BB5452">
                  <w:rPr>
                    <w:sz w:val="24"/>
                    <w:szCs w:val="24"/>
                  </w:rPr>
                  <w:t>Мирошников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E20F5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3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73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20F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20F5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67391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849B9"/>
    <w:rsid w:val="00BA2F9C"/>
    <w:rsid w:val="00BA63B0"/>
    <w:rsid w:val="00BB10F1"/>
    <w:rsid w:val="00BB5452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260D1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20CBB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B0356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0CB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А-3.40.15 «Запорная арматура (шиберные задвижки DN&lt;1000мм)»</LotDesctiption>
    <UpLimitWithoutNDS>392212208,33</UpLimitWithoutNDS>
    <UpLimitWithNDS>462810405,80</UpLimitWithNDS>
    <SessionStartTime>27.11.2014 15:00</SessionStartTime>
    <SessionEndTime>27.11.2014 15:30</SessionEndTime>
    <SessionEnd>27.11.2014 г. 15:30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27 ноября 2014 г.</Date>
    <SubNumber> А-3.40.15/И</SubNumber>
    <Time>15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389669835,44</AmountWithoutNDS>
    <AmountWithoutNDSStr>Триста восемьдесят девять миллионов шестьсот шестьдесят девять тысяч восемьсот тридцать пять рублей 44 копейки</AmountWithoutNDSStr>
    <PecentOfNDS>18,00</PecentOfNDS>
    <NDS>70140570,35</NDS>
    <NDSStr>семьдесят миллионов сто сорок тысяч пятьсот семьдесят рублей 35 копеек</NDSStr>
    <Sum>459810405,79</Sum>
    <SumStr>четыреста пятьдесят девять миллионов восемьсот десять тысяч четыреста пять рублей 79 копеек</SumStr>
  </Company>
  <Company>
    <CompanyName>ООО «ТД ПромПоставщик»</CompanyName>
    <CompanyPresident>Мирошников Валерий Вячеславович</CompanyPresident>
    <Date>27 ноября 2014 г.</Date>
    <SubNumber> А-3.40.15/И</SubNumber>
    <Time>15 час. 30 мин.</Time>
    <OrganisationName>ООО «ТД ПромПоставщик»</OrganisationName>
    <OrganisationAdres>123317, г. Москва, Пресненская наб., д. 8, стр. 1 пом. 484С, ком. 1</OrganisationAdres>
    <INN>7703759034 </INN>
    <KPP>770301001</KPP>
    <CurrentAccount/>
    <BankName/>
    <CorrespondentAccount/>
    <BIK/>
    <Phone>8-499-557-0933</Phone>
    <Fax>8-499-557-0933</Fax>
    <Email/>
    <AmountWithoutNDS>390517293,07</AmountWithoutNDS>
    <AmountWithoutNDSStr>Триста девяносто миллионов пятьсот семнадцать тысяч двести девяносто три рубля 07 копеек</AmountWithoutNDSStr>
    <PecentOfNDS>18,00</PecentOfNDS>
    <NDS>70293112,85</NDS>
    <NDSStr>семьдесят миллионов двести девяносто три тысячи сто двенадцать рублей 85 копеек</NDSStr>
    <Sum>460810405,92</Sum>
    <SumStr>четыреста шестьдесят миллионов восемьсот десять тысяч четыреста пять рублей 92 копейки</SumStr>
  </Company>
</root>
</file>

<file path=customXml/itemProps1.xml><?xml version="1.0" encoding="utf-8"?>
<ds:datastoreItem xmlns:ds="http://schemas.openxmlformats.org/officeDocument/2006/customXml" ds:itemID="{94A1EA9B-06E2-4C25-A725-3DE23793D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2014-11-27T12:44:00Z</dcterms:created>
  <dcterms:modified xsi:type="dcterms:W3CDTF">2014-11-27T12:44:00Z</dcterms:modified>
</cp:coreProperties>
</file>