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038D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08406F-0AB3-45A8-9F08-BE3191847442}"/>
          <w:text/>
        </w:sdtPr>
        <w:sdtContent>
          <w:r w:rsidR="007F4782">
            <w:t>Лот № А-9.11.15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908406F-0AB3-45A8-9F08-BE3191847442}"/>
          <w:text/>
        </w:sdtPr>
        <w:sdtContent>
          <w:r w:rsidR="007F4782">
            <w:t xml:space="preserve"> А-9.11.15/И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038D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908406F-0AB3-45A8-9F08-BE3191847442}"/>
          <w:text/>
        </w:sdtPr>
        <w:sdtContent>
          <w:r w:rsidR="007F4782">
            <w:rPr>
              <w:iCs/>
              <w:color w:val="000000"/>
              <w:sz w:val="24"/>
            </w:rPr>
            <w:t>27.11.2014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038D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908406F-0AB3-45A8-9F08-BE3191847442}"/>
                <w:text/>
              </w:sdtPr>
              <w:sdtContent>
                <w:r w:rsidR="007F4782">
                  <w:rPr>
                    <w:b/>
                    <w:sz w:val="24"/>
                    <w:szCs w:val="24"/>
                  </w:rPr>
                  <w:t>Лот № А-9.11.15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908406F-0AB3-45A8-9F08-BE3191847442}"/>
              <w:text/>
            </w:sdtPr>
            <w:sdtContent>
              <w:p w:rsidR="00D313AF" w:rsidRPr="00D313AF" w:rsidRDefault="007F478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97948708,00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908406F-0AB3-45A8-9F08-BE3191847442}"/>
              <w:text/>
            </w:sdtPr>
            <w:sdtContent>
              <w:p w:rsidR="00D313AF" w:rsidRPr="00D313AF" w:rsidRDefault="007F478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115579475,44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038D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27.11.2014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038D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27.11.2014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038D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A0996" w:rsidRPr="008A0996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A0996" w:rsidRPr="008A0996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908406F-0AB3-45A8-9F08-BE3191847442}"/>
              <w:text/>
            </w:sdtPr>
            <w:sdtContent>
              <w:p w:rsidR="00AB09E5" w:rsidRPr="002E5894" w:rsidRDefault="007F47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908406F-0AB3-45A8-9F08-BE3191847442}"/>
              <w:text/>
            </w:sdtPr>
            <w:sdtContent>
              <w:p w:rsidR="00AB09E5" w:rsidRPr="002E5894" w:rsidRDefault="007F47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8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97524979,19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пятьсот двадцать четыре тысячи девятьсот семьдесят девять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8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17554496,24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пятьдесят четыре тысячи четыреста девяносто шесть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038D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115079475,43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сто пятнадцать миллионов семьдесят девять тысяч четыреста семьдесят пять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908406F-0AB3-45A8-9F08-BE3191847442}"/>
                <w:text/>
              </w:sdtPr>
              <w:sdtContent>
                <w:proofErr w:type="spellStart"/>
                <w:r w:rsidR="007F4782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7F4782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8A099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908406F-0AB3-45A8-9F08-BE3191847442}"/>
              <w:text/>
            </w:sdtPr>
            <w:sdtContent>
              <w:p w:rsidR="00AB09E5" w:rsidRPr="002E5894" w:rsidRDefault="007F47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908406F-0AB3-45A8-9F08-BE3191847442}"/>
              <w:text/>
            </w:sdtPr>
            <w:sdtContent>
              <w:p w:rsidR="00AB09E5" w:rsidRPr="002E5894" w:rsidRDefault="007F478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8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97948708,00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девятьсот сорок восемь тысяч семьсот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8D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17630767,44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семнадцать миллионов шестьсот тридцать тысяч семьсот шестьдесят семь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038D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115579475,44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908406F-0AB3-45A8-9F08-BE3191847442}"/>
                <w:text/>
              </w:sdtPr>
              <w:sdtContent>
                <w:r w:rsidR="007F4782">
                  <w:rPr>
                    <w:iCs/>
                    <w:color w:val="000000"/>
                    <w:sz w:val="24"/>
                    <w:szCs w:val="24"/>
                  </w:rPr>
                  <w:t>сто пятнадцать миллионов пятьсот семьдесят девять тысяч четыреста семьдесят пять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908406F-0AB3-45A8-9F08-BE3191847442}"/>
                <w:text/>
              </w:sdtPr>
              <w:sdtContent>
                <w:r w:rsidR="007F4782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934195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38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038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419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8D4"/>
    <w:rsid w:val="00303B2E"/>
    <w:rsid w:val="00312A33"/>
    <w:rsid w:val="00343E7D"/>
    <w:rsid w:val="00345EC7"/>
    <w:rsid w:val="00352374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F4782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0996"/>
    <w:rsid w:val="008C0203"/>
    <w:rsid w:val="008C69A8"/>
    <w:rsid w:val="008D7321"/>
    <w:rsid w:val="008E591F"/>
    <w:rsid w:val="008F7298"/>
    <w:rsid w:val="008F7A56"/>
    <w:rsid w:val="0092447E"/>
    <w:rsid w:val="00924742"/>
    <w:rsid w:val="00934195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34A34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E7109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34A3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А-9.11.15 «Металлоконструкции резервуаров вертикальных»</LotDesctiption>
    <UpLimitWithoutNDS>97948708,00</UpLimitWithoutNDS>
    <UpLimitWithNDS>115579475,44</UpLimitWithNDS>
    <SessionStartTime>27.11.2014 10:00</SessionStartTime>
    <SessionEndTime>27.11.2014 10:30</SessionEndTime>
    <SessionEnd>27.11.2014 г. 10:30 ч.</SessionEnd>
    <InvitedUsersCount>2( два)</InvitedUsersCount>
  </LotInfo>
  <Company>
    <CompanyName>НПООО "Технолог-Гидромаш"</CompanyName>
    <CompanyPresident>Лизнев Игорь Владимирович</CompanyPresident>
    <Date>27 ноября 2014 г.</Date>
    <SubNumber> А-9.11.15/И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97524979,19</AmountWithoutNDS>
    <AmountWithoutNDSStr>Девяносто семь миллионов пятьсот двадцать четыре тысячи девятьсот семьдесят девять рублей 19 копеек</AmountWithoutNDSStr>
    <PecentOfNDS>18,00</PecentOfNDS>
    <NDS>17554496,24</NDS>
    <NDSStr>семнадцать миллионов пятьсот пятьдесят четыре тысячи четыреста девяносто шесть рублей 24 копейки</NDSStr>
    <Sum>115079475,43</Sum>
    <SumStr>сто пятнадцать миллионов семьдесят девять тысяч четыреста семьдесят пять рублей 43 копейки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27 ноября 2014 г.</Date>
    <SubNumber> А-9.11.15/И</SubNumber>
    <Time>10 час. 30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97948708,00</AmountWithoutNDS>
    <AmountWithoutNDSStr>Девяносто семь миллионов девятьсот сорок восемь тысяч семьсот восемь рублей 00 копеек</AmountWithoutNDSStr>
    <PecentOfNDS>18,00</PecentOfNDS>
    <NDS>17630767,44</NDS>
    <NDSStr>семнадцать миллионов шестьсот тридцать тысяч семьсот шестьдесят семь рублей 44 копейки</NDSStr>
    <Sum>115579475,44</Sum>
    <SumStr>сто пятнадцать миллионов пятьсот семьдесят девять тысяч четыреста семьдесят пять рублей 44 копейки</SumStr>
  </Company>
</root>
</file>

<file path=customXml/itemProps1.xml><?xml version="1.0" encoding="utf-8"?>
<ds:datastoreItem xmlns:ds="http://schemas.openxmlformats.org/officeDocument/2006/customXml" ds:itemID="{4908406F-0AB3-45A8-9F08-BE3191847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2014-11-27T07:42:00Z</dcterms:created>
  <dcterms:modified xsi:type="dcterms:W3CDTF">2014-11-27T07:42:00Z</dcterms:modified>
</cp:coreProperties>
</file>