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17CA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6D0F23F-6ACE-472A-982B-B9912E2481B6}"/>
          <w:text/>
        </w:sdtPr>
        <w:sdtContent>
          <w:r w:rsidR="00F56825">
            <w:t>Лот № В-12.1.15 «Электротехническое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6D0F23F-6ACE-472A-982B-B9912E2481B6}"/>
          <w:text/>
        </w:sdtPr>
        <w:sdtContent>
          <w:r w:rsidR="00F56825">
            <w:t xml:space="preserve"> В-12.1.15/И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17CA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6D0F23F-6ACE-472A-982B-B9912E2481B6}"/>
          <w:text/>
        </w:sdtPr>
        <w:sdtContent>
          <w:r w:rsidR="00F56825">
            <w:rPr>
              <w:iCs/>
              <w:color w:val="000000"/>
              <w:sz w:val="24"/>
            </w:rPr>
            <w:t>24.11.2014 г. 15:42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17CA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6D0F23F-6ACE-472A-982B-B9912E2481B6}"/>
                <w:text/>
              </w:sdtPr>
              <w:sdtContent>
                <w:r w:rsidR="00F56825">
                  <w:rPr>
                    <w:b/>
                    <w:sz w:val="24"/>
                    <w:szCs w:val="24"/>
                  </w:rPr>
                  <w:t>Лот № В-12.1.15 «Электротехническое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6D0F23F-6ACE-472A-982B-B9912E2481B6}"/>
              <w:text/>
            </w:sdtPr>
            <w:sdtContent>
              <w:p w:rsidR="00D313AF" w:rsidRPr="00D313AF" w:rsidRDefault="00F5682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61737248,34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6D0F23F-6ACE-472A-982B-B9912E2481B6}"/>
              <w:text/>
            </w:sdtPr>
            <w:sdtContent>
              <w:p w:rsidR="00D313AF" w:rsidRPr="00D313AF" w:rsidRDefault="00F5682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72849953,02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17C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24.11.2014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17C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24.11.2014 15:42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17C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3513D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3513D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6D0F23F-6ACE-472A-982B-B9912E2481B6}"/>
              <w:text/>
            </w:sdtPr>
            <w:sdtContent>
              <w:p w:rsidR="00AB09E5" w:rsidRPr="002E5894" w:rsidRDefault="00F568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6D0F23F-6ACE-472A-982B-B9912E2481B6}"/>
              <w:text/>
            </w:sdtPr>
            <w:sdtContent>
              <w:p w:rsidR="00AB09E5" w:rsidRPr="002E5894" w:rsidRDefault="00F568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17C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60889790,70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Шестьдесят миллионов восемьсот восемьдесят девять тысяч семьсот девяносто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17C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10960162,43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десять миллионов девятьсот шестьдесят тысяч сто шестьдесят два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17C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71849953,13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семьдесят один миллион восемьсот сорок девять тысяч девятьсот пятьдесят три рубля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6D0F23F-6ACE-472A-982B-B9912E2481B6}"/>
                <w:text/>
              </w:sdtPr>
              <w:sdtContent>
                <w:proofErr w:type="spellStart"/>
                <w:r w:rsidR="00F56825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F56825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6D0F23F-6ACE-472A-982B-B9912E2481B6}"/>
              <w:text/>
            </w:sdtPr>
            <w:sdtContent>
              <w:p w:rsidR="00AB09E5" w:rsidRPr="002E5894" w:rsidRDefault="00F568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Ситэс-Центр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6D0F23F-6ACE-472A-982B-B9912E2481B6}"/>
              <w:text/>
            </w:sdtPr>
            <w:sdtContent>
              <w:p w:rsidR="00AB09E5" w:rsidRPr="002E5894" w:rsidRDefault="00F568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Москва, 123022, ул. 2-я </w:t>
                </w:r>
                <w:proofErr w:type="spellStart"/>
                <w:r>
                  <w:rPr>
                    <w:sz w:val="24"/>
                    <w:szCs w:val="24"/>
                  </w:rPr>
                  <w:t>Звенигородская</w:t>
                </w:r>
                <w:proofErr w:type="spellEnd"/>
                <w:r>
                  <w:rPr>
                    <w:sz w:val="24"/>
                    <w:szCs w:val="24"/>
                  </w:rPr>
                  <w:t>, дом 13, стр. 37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7710182870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17C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61101655,11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Шестьдесят один миллион сто одна тысяча шестьсот пятьдесят пять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17C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10998297,96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десять миллионов девятьсот девяносто восемь тысяч двести девяносто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17C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72099953,07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6D0F23F-6ACE-472A-982B-B9912E2481B6}"/>
                <w:text/>
              </w:sdtPr>
              <w:sdtContent>
                <w:r w:rsidR="00F56825">
                  <w:rPr>
                    <w:iCs/>
                    <w:color w:val="000000"/>
                    <w:sz w:val="24"/>
                    <w:szCs w:val="24"/>
                  </w:rPr>
                  <w:t>семьдесят два миллиона девяносто девять тысяч девятьсот пятьдесят три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6D0F23F-6ACE-472A-982B-B9912E2481B6}"/>
                <w:text/>
              </w:sdtPr>
              <w:sdtContent>
                <w:r w:rsidR="00F56825">
                  <w:rPr>
                    <w:sz w:val="24"/>
                    <w:szCs w:val="24"/>
                  </w:rPr>
                  <w:t>Городецкий Дмитрий Георгиевич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95B45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17C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17C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5B4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5B45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17CA5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3513D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6825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372E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030C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050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1305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В-12.1.15 «Электротехническое оборудование»</LotDesctiption>
    <UpLimitWithoutNDS>61737248,34</UpLimitWithoutNDS>
    <UpLimitWithNDS>72849953,02</UpLimitWithNDS>
    <SessionStartTime>24.11.2014 15:00</SessionStartTime>
    <SessionEndTime>24.11.2014 15:42</SessionEndTime>
    <SessionEnd>24.11.2014 г. 15:42 ч.</SessionEnd>
    <InvitedUsersCount>4( четыре)</InvitedUsersCount>
  </LotInfo>
  <Company>
    <CompanyName>ЗАО "Машпром"</CompanyName>
    <CompanyPresident>Дорофейчук Владимир Федорович</CompanyPresident>
    <Date>24 ноября 2014 г.</Date>
    <SubNumber> В-12.1.15/И</SubNumber>
    <Time>15 час. 42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60889790,70</AmountWithoutNDS>
    <AmountWithoutNDSStr>Шестьдесят миллионов восемьсот восемьдесят девять тысяч семьсот девяносто рублей 70 копеек</AmountWithoutNDSStr>
    <PecentOfNDS>18,00</PecentOfNDS>
    <NDS>10960162,43</NDS>
    <NDSStr>десять миллионов девятьсот шестьдесят тысяч сто шестьдесят два рубля 43 копейки</NDSStr>
    <Sum>71849953,13</Sum>
    <SumStr>семьдесят один миллион восемьсот сорок девять тысяч девятьсот пятьдесят три рубля 13 копеек</SumStr>
  </Company>
  <Company>
    <CompanyName>ЗАО "Ситэс-Центр"</CompanyName>
    <CompanyPresident>Городецкий Дмитрий Георгиевич</CompanyPresident>
    <Date>24 ноября 2014 г.</Date>
    <SubNumber> В-12.1.15/И</SubNumber>
    <Time>15 час. 42 мин.</Time>
    <OrganisationName>ЗАО "Ситэс-Центр"</OrganisationName>
    <OrganisationAdres>Москва, 123022, ул. 2-я Звенигородская, дом 13, стр. 37</OrganisationAdres>
    <INN>7710182870</INN>
    <KPP>770301001</KPP>
    <CurrentAccount/>
    <BankName/>
    <CorrespondentAccount/>
    <BIK/>
    <Phone>(495) 231-33-66</Phone>
    <Fax>(499) 256-03-96</Fax>
    <Email/>
    <AmountWithoutNDS>61101655,11</AmountWithoutNDS>
    <AmountWithoutNDSStr>Шестьдесят один миллион сто одна тысяча шестьсот пятьдесят пять рублей 11 копеек</AmountWithoutNDSStr>
    <PecentOfNDS>18,00</PecentOfNDS>
    <NDS>10998297,96</NDS>
    <NDSStr>десять миллионов девятьсот девяносто восемь тысяч двести девяносто семь рублей 96 копеек</NDSStr>
    <Sum>72099953,07</Sum>
    <SumStr>семьдесят два миллиона девяносто девять тысяч девятьсот пятьдесят три рубля 07 копеек</SumStr>
  </Company>
</root>
</file>

<file path=customXml/itemProps1.xml><?xml version="1.0" encoding="utf-8"?>
<ds:datastoreItem xmlns:ds="http://schemas.openxmlformats.org/officeDocument/2006/customXml" ds:itemID="{76D0F23F-6ACE-472A-982B-B9912E248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2014-11-24T12:58:00Z</dcterms:created>
  <dcterms:modified xsi:type="dcterms:W3CDTF">2014-11-24T12:58:00Z</dcterms:modified>
</cp:coreProperties>
</file>