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52F6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9234A7B-C567-486D-89DE-5EC8D91DC938}"/>
          <w:text/>
        </w:sdtPr>
        <w:sdtContent>
          <w:r w:rsidR="00EE6AFC">
            <w:t>№ В-12.1.15 «Электротехническое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9234A7B-C567-486D-89DE-5EC8D91DC938}"/>
          <w:text/>
        </w:sdtPr>
        <w:sdtContent>
          <w:r w:rsidR="00EE6AFC">
            <w:t xml:space="preserve"> В-12.1.15/Д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1F766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9234A7B-C567-486D-89DE-5EC8D91DC938}"/>
          <w:text/>
        </w:sdtPr>
        <w:sdtContent>
          <w:r w:rsidR="00EE6AFC">
            <w:rPr>
              <w:iCs/>
              <w:color w:val="000000"/>
              <w:sz w:val="24"/>
            </w:rPr>
            <w:t>2</w:t>
          </w:r>
          <w:r w:rsidR="00052F69">
            <w:rPr>
              <w:iCs/>
              <w:color w:val="000000"/>
              <w:sz w:val="24"/>
            </w:rPr>
            <w:t>1</w:t>
          </w:r>
          <w:r w:rsidR="00EE6AFC">
            <w:rPr>
              <w:iCs/>
              <w:color w:val="000000"/>
              <w:sz w:val="24"/>
            </w:rPr>
            <w:t xml:space="preserve">.11.2014 г. 15:00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052F69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52F69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9234A7B-C567-486D-89DE-5EC8D91DC938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В-12.1.15 «Электротехническое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9234A7B-C567-486D-89DE-5EC8D91DC938}"/>
          <w:text/>
        </w:sdtPr>
        <w:sdtContent>
          <w:r w:rsidR="00052F69">
            <w:rPr>
              <w:sz w:val="24"/>
              <w:szCs w:val="24"/>
            </w:rPr>
            <w:t>№ В-12.1.15 «Электротехническое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9234A7B-C567-486D-89DE-5EC8D91DC938}"/>
          <w:text/>
        </w:sdtPr>
        <w:sdtContent>
          <w:r w:rsidR="00EE6AFC">
            <w:rPr>
              <w:iCs/>
              <w:color w:val="000000"/>
              <w:sz w:val="24"/>
              <w:szCs w:val="24"/>
            </w:rPr>
            <w:t xml:space="preserve">14.11.2014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13.11.2014 Время 15:24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13.11.2014 Время 18:17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14.11.2014 Время 10:02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14.11.2014 Время 10:44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7C6A" w:rsidRDefault="00EE6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9234A7B-C567-486D-89DE-5EC8D91DC938}"/>
          <w:text/>
        </w:sdtPr>
        <w:sdtContent>
          <w:r w:rsidR="00052F69">
            <w:rPr>
              <w:sz w:val="24"/>
              <w:szCs w:val="24"/>
            </w:rPr>
            <w:t>№ В-12.1.15 «Электротехническое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9234A7B-C567-486D-89DE-5EC8D91DC938}"/>
          <w:text/>
        </w:sdtPr>
        <w:sdtEndPr>
          <w:rPr>
            <w:b/>
          </w:rPr>
        </w:sdtEndPr>
        <w:sdtContent>
          <w:r w:rsidR="00EE6AFC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052F69" w:rsidRDefault="00052F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52F69" w:rsidRDefault="00052F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52F69" w:rsidRDefault="00052F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52F69" w:rsidRDefault="00052F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52F69" w:rsidRDefault="00052F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52F69" w:rsidRDefault="00052F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8A4E16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F76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F76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4E1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2F69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1F766C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A7C6A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A4E16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E6AFC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3F6D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D4962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A3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В-12.1.15 «Электротехническое оборудование»</LotDesctiption>
    <SubNumber> В-12.1.15/Д</SubNumber>
    <SessionStartTime>21.11.2014 г. 15:00 </SessionStartTime>
    <SessionEndTime>11:00</SessionEndTime>
    <SessionEnd>14.11.2014 г. 11:00 </SessionEnd>
  </LotInfo>
  <Company>
    <Date>24 ноября 2014 г.</Date>
  </Company>
  <Request>
    <Name>Участник №1
Дата подачи: 13.11.2014
Время 15:24 мск</Name>
    <Money>2000000,00</Money>
    <RequestDate>2014-11-13T15:24:47.903</RequestDate>
    <RequestNumber>5901</RequestNumber>
  </Request>
  <Request>
    <Name>Участник №2
Дата подачи: 13.11.2014
Время 18:17 мск</Name>
    <Money>2000000,00</Money>
    <RequestDate>2014-11-13T18:17:59.37</RequestDate>
    <RequestNumber>5907</RequestNumber>
  </Request>
  <Request>
    <Name>Участник №3
Дата подачи: 14.11.2014
Время 10:02 мск</Name>
    <Money>2000000,00</Money>
    <RequestDate>2014-11-14T10:02:24.467</RequestDate>
    <RequestNumber>5909</RequestNumber>
  </Request>
  <Request>
    <Name>Участник №4
Дата подачи: 14.11.2014
Время 10:44 мск</Name>
    <Money>2000000,00</Money>
    <RequestDate>2014-11-14T10:44:10.827</RequestDate>
    <RequestNumber>5899</RequestNumber>
  </Request>
</root>
</file>

<file path=customXml/itemProps1.xml><?xml version="1.0" encoding="utf-8"?>
<ds:datastoreItem xmlns:ds="http://schemas.openxmlformats.org/officeDocument/2006/customXml" ds:itemID="{69234A7B-C567-486D-89DE-5EC8D91DC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2014-11-24T12:56:00Z</dcterms:created>
  <dcterms:modified xsi:type="dcterms:W3CDTF">2014-11-24T12:56:00Z</dcterms:modified>
</cp:coreProperties>
</file>