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2573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752A843-5637-4F78-8AAB-15E47DCFB698}"/>
          <w:text/>
        </w:sdtPr>
        <w:sdtContent>
          <w:r w:rsidR="00580A45">
            <w:t>№ В-10.14.15 «Затворы уплотняющие для понтонов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752A843-5637-4F78-8AAB-15E47DCFB698}"/>
          <w:text/>
        </w:sdtPr>
        <w:sdtContent>
          <w:r w:rsidR="00580A45">
            <w:t xml:space="preserve"> В-10.14.15/Д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3154B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752A843-5637-4F78-8AAB-15E47DCFB698}"/>
          <w:text/>
        </w:sdtPr>
        <w:sdtContent>
          <w:r w:rsidR="00580A45">
            <w:rPr>
              <w:iCs/>
              <w:color w:val="000000"/>
              <w:sz w:val="24"/>
            </w:rPr>
            <w:t>2</w:t>
          </w:r>
          <w:r w:rsidR="00425730">
            <w:rPr>
              <w:iCs/>
              <w:color w:val="000000"/>
              <w:sz w:val="24"/>
            </w:rPr>
            <w:t>1</w:t>
          </w:r>
          <w:r w:rsidR="00580A45">
            <w:rPr>
              <w:iCs/>
              <w:color w:val="000000"/>
              <w:sz w:val="24"/>
            </w:rPr>
            <w:t xml:space="preserve">.11.2014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425730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2573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752A843-5637-4F78-8AAB-15E47DCFB69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В-10.14.15 «Затворы уплотняющие для понтонов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752A843-5637-4F78-8AAB-15E47DCFB698}"/>
          <w:text/>
        </w:sdtPr>
        <w:sdtContent>
          <w:r w:rsidR="00425730">
            <w:rPr>
              <w:sz w:val="24"/>
              <w:szCs w:val="24"/>
            </w:rPr>
            <w:t>№ В-10.14.15 «Затворы уплотняющие для понтонов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752A843-5637-4F78-8AAB-15E47DCFB698}"/>
          <w:text/>
        </w:sdtPr>
        <w:sdtContent>
          <w:r w:rsidR="00580A45">
            <w:rPr>
              <w:iCs/>
              <w:color w:val="000000"/>
              <w:sz w:val="24"/>
              <w:szCs w:val="24"/>
            </w:rPr>
            <w:t xml:space="preserve">14.11.2014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E6FEC" w:rsidRDefault="00580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13.11.2014 Время 12:46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6FEC" w:rsidRDefault="00580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E6FEC" w:rsidRDefault="00580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752A843-5637-4F78-8AAB-15E47DCFB698}"/>
          <w:text/>
        </w:sdtPr>
        <w:sdtContent>
          <w:r w:rsidR="00425730">
            <w:rPr>
              <w:sz w:val="24"/>
              <w:szCs w:val="24"/>
            </w:rPr>
            <w:t>№ В-10.14.15 «Затворы уплотняющие для понтонов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752A843-5637-4F78-8AAB-15E47DCFB698}"/>
          <w:text/>
        </w:sdtPr>
        <w:sdtEndPr>
          <w:rPr>
            <w:b/>
          </w:rPr>
        </w:sdtEndPr>
        <w:sdtContent>
          <w:r w:rsidR="00580A45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5730" w:rsidRDefault="0042573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4F4FB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54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54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4FB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54B7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5730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4FB0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0A45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5F73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7E6FEC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C6E02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D6513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65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В-10.14.15 «Затворы уплотняющие для понтонов резервуаров вертикальных»</LotDesctiption>
    <SubNumber> В-10.14.15/Д</SubNumber>
    <SessionStartTime>21.11.2014 г. 14:00 </SessionStartTime>
    <SessionEndTime>11:00</SessionEndTime>
    <SessionEnd>14.11.2014 г. 11:00 </SessionEnd>
  </LotInfo>
  <Company>
    <Date>24 ноября 2014 г.</Date>
  </Company>
  <Request>
    <Name>Участник №1
Дата подачи: 13.11.2014
Время 12:46 мск</Name>
    <Money>50000,00</Money>
    <RequestDate>2014-11-13T12:46:59.153</RequestDate>
    <RequestNumber>5734</RequestNumber>
  </Request>
</root>
</file>

<file path=customXml/itemProps1.xml><?xml version="1.0" encoding="utf-8"?>
<ds:datastoreItem xmlns:ds="http://schemas.openxmlformats.org/officeDocument/2006/customXml" ds:itemID="{0752A843-5637-4F78-8AAB-15E47DCFB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2014-11-24T11:41:00Z</dcterms:created>
  <dcterms:modified xsi:type="dcterms:W3CDTF">2014-11-24T11:41:00Z</dcterms:modified>
</cp:coreProperties>
</file>