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A343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E78B45D-81E5-4F0E-A11B-2C638667A214}"/>
          <w:text/>
        </w:sdtPr>
        <w:sdtContent>
          <w:r w:rsidR="00653BB6">
            <w:t>Лот № А-3.43.15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E78B45D-81E5-4F0E-A11B-2C638667A214}"/>
          <w:text/>
        </w:sdtPr>
        <w:sdtContent>
          <w:r w:rsidR="00653BB6">
            <w:t xml:space="preserve"> А-3.43.15/И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5A343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E78B45D-81E5-4F0E-A11B-2C638667A214}"/>
          <w:text/>
        </w:sdtPr>
        <w:sdtContent>
          <w:r w:rsidR="00653BB6">
            <w:rPr>
              <w:iCs/>
              <w:color w:val="000000"/>
              <w:sz w:val="24"/>
            </w:rPr>
            <w:t>24.11.2014 г. 13:14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A343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8E78B45D-81E5-4F0E-A11B-2C638667A214}"/>
                <w:text/>
              </w:sdtPr>
              <w:sdtContent>
                <w:r w:rsidR="00653BB6">
                  <w:rPr>
                    <w:b/>
                    <w:sz w:val="24"/>
                    <w:szCs w:val="24"/>
                  </w:rPr>
                  <w:t>Лот № А-3.43.15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8E78B45D-81E5-4F0E-A11B-2C638667A214}"/>
              <w:text/>
            </w:sdtPr>
            <w:sdtContent>
              <w:p w:rsidR="00D313AF" w:rsidRPr="00D313AF" w:rsidRDefault="00653BB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31525423,72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8E78B45D-81E5-4F0E-A11B-2C638667A214}"/>
              <w:text/>
            </w:sdtPr>
            <w:sdtContent>
              <w:p w:rsidR="00D313AF" w:rsidRPr="00D313AF" w:rsidRDefault="00653BB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37199999,99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A343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8E78B45D-81E5-4F0E-A11B-2C638667A214}"/>
                <w:text/>
              </w:sdtPr>
              <w:sdtContent>
                <w:r w:rsidR="00653BB6">
                  <w:rPr>
                    <w:sz w:val="24"/>
                    <w:szCs w:val="24"/>
                  </w:rPr>
                  <w:t>24.11.2014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A343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8E78B45D-81E5-4F0E-A11B-2C638667A214}"/>
                <w:text/>
              </w:sdtPr>
              <w:sdtContent>
                <w:r w:rsidR="00653BB6">
                  <w:rPr>
                    <w:sz w:val="24"/>
                    <w:szCs w:val="24"/>
                  </w:rPr>
                  <w:t>24.11.2014 13:14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A343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8E78B45D-81E5-4F0E-A11B-2C638667A214}"/>
                <w:text/>
              </w:sdtPr>
              <w:sdtContent>
                <w:r w:rsidR="00653BB6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F0417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F0417">
        <w:rPr>
          <w:rFonts w:ascii="Times New Roman" w:hAnsi="Times New Roman"/>
          <w:b/>
          <w:sz w:val="24"/>
          <w:szCs w:val="24"/>
        </w:rPr>
        <w:t xml:space="preserve"> декабря 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E78B45D-81E5-4F0E-A11B-2C638667A214}"/>
              <w:text/>
            </w:sdtPr>
            <w:sdtContent>
              <w:p w:rsidR="00AB09E5" w:rsidRPr="002E5894" w:rsidRDefault="00653B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E78B45D-81E5-4F0E-A11B-2C638667A214}"/>
              <w:text/>
            </w:sdtPr>
            <w:sdtContent>
              <w:p w:rsidR="00AB09E5" w:rsidRPr="002E5894" w:rsidRDefault="00653B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г.Москва,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E78B45D-81E5-4F0E-A11B-2C638667A214}"/>
                <w:text/>
              </w:sdtPr>
              <w:sdtContent>
                <w:r w:rsidR="00653BB6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E78B45D-81E5-4F0E-A11B-2C638667A214}"/>
                <w:text/>
              </w:sdtPr>
              <w:sdtContent>
                <w:r w:rsidR="00653BB6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3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22881344,26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Двадцать два миллиона восемьсот восемьдесят одна тысяча триста сорок четыре рубля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3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4118641,97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четыре миллиона сто восемнадцать тысяч шестьсот сорок один рубль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34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26999986,23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девятьсот девяносто девять тысяч девятьсот восемьдесят шесть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E78B45D-81E5-4F0E-A11B-2C638667A214}"/>
                <w:text/>
              </w:sdtPr>
              <w:sdtContent>
                <w:proofErr w:type="spellStart"/>
                <w:r w:rsidR="00653BB6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653BB6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E78B45D-81E5-4F0E-A11B-2C638667A214}"/>
              <w:text/>
            </w:sdtPr>
            <w:sdtContent>
              <w:p w:rsidR="00AB09E5" w:rsidRPr="002E5894" w:rsidRDefault="00653B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«Измерительная и регулирующая техника – </w:t>
                </w:r>
                <w:proofErr w:type="spellStart"/>
                <w:r>
                  <w:rPr>
                    <w:sz w:val="24"/>
                    <w:szCs w:val="24"/>
                  </w:rPr>
                  <w:t>Северо-Запад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E78B45D-81E5-4F0E-A11B-2C638667A214}"/>
              <w:text/>
            </w:sdtPr>
            <w:sdtContent>
              <w:p w:rsidR="00AB09E5" w:rsidRPr="002E5894" w:rsidRDefault="00653B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199155 г. Санкт-Петербург, Морская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>., д. 39, корп. 1, кв. 90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E78B45D-81E5-4F0E-A11B-2C638667A214}"/>
                <w:text/>
              </w:sdtPr>
              <w:sdtContent>
                <w:r w:rsidR="00653BB6">
                  <w:rPr>
                    <w:sz w:val="24"/>
                    <w:szCs w:val="24"/>
                  </w:rPr>
                  <w:t>7801508381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E78B45D-81E5-4F0E-A11B-2C638667A214}"/>
                <w:text/>
              </w:sdtPr>
              <w:sdtContent>
                <w:r w:rsidR="00653BB6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3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23050836,08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Двадцать три миллиона пятьдесят тысяч восемьсот тридцать шесть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34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4149150,49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четыре миллиона сто сорок девять тысяч сто пятьдесят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34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27199986,57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E78B45D-81E5-4F0E-A11B-2C638667A214}"/>
                <w:text/>
              </w:sdtPr>
              <w:sdtContent>
                <w:r w:rsidR="00653BB6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сто девяносто девять тысяч девятьсот восемьдесят шесть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E78B45D-81E5-4F0E-A11B-2C638667A214}"/>
                <w:text/>
              </w:sdtPr>
              <w:sdtContent>
                <w:proofErr w:type="spellStart"/>
                <w:r w:rsidR="00653BB6">
                  <w:rPr>
                    <w:sz w:val="24"/>
                    <w:szCs w:val="24"/>
                  </w:rPr>
                  <w:t>Ляшенко</w:t>
                </w:r>
                <w:proofErr w:type="spellEnd"/>
                <w:r w:rsidR="00653BB6">
                  <w:rPr>
                    <w:sz w:val="24"/>
                    <w:szCs w:val="24"/>
                  </w:rPr>
                  <w:t xml:space="preserve"> Андрей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2739B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34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34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39B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0417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739B0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343A"/>
    <w:rsid w:val="005B1E04"/>
    <w:rsid w:val="005C1738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53BB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B1A3E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3F4EF9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F4EF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А-3.43.15 «Регулирующая арматура (регуляторы давления)»</LotDesctiption>
    <UpLimitWithoutNDS>31525423,72</UpLimitWithoutNDS>
    <UpLimitWithNDS>37199999,99</UpLimitWithNDS>
    <SessionStartTime>24.11.2014 11:00</SessionStartTime>
    <SessionEndTime>24.11.2014 13:14</SessionEndTime>
    <SessionEnd>24.11.2014 г. 13:14 ч.</SessionEnd>
    <InvitedUsersCount>3( три)</InvitedUsersCount>
  </LotInfo>
  <Company>
    <CompanyName>ООО "МТД ПТПА"</CompanyName>
    <CompanyPresident>Буренко Михаил Александрович</CompanyPresident>
    <Date>24 ноября 2014 г.</Date>
    <SubNumber> А-3.43.15/И</SubNumber>
    <Time>13 час. 14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22881344,26</AmountWithoutNDS>
    <AmountWithoutNDSStr>Двадцать два миллиона восемьсот восемьдесят одна тысяча триста сорок четыре рубля 26 копеек</AmountWithoutNDSStr>
    <PecentOfNDS>18,00</PecentOfNDS>
    <NDS>4118641,97</NDS>
    <NDSStr>четыре миллиона сто восемнадцать тысяч шестьсот сорок один рубль 97 копеек</NDSStr>
    <Sum>26999986,23</Sum>
    <SumStr>двадцать шесть миллионов девятьсот девяносто девять тысяч девятьсот восемьдесят шесть рублей 23 копейки</SumStr>
  </Company>
  <Company>
    <CompanyName>ООО «Измерительная и регулирующая техника – Северо-Запад»</CompanyName>
    <CompanyPresident>Ляшенко Андрей Анатольевич</CompanyPresident>
    <Date>24 ноября 2014 г.</Date>
    <SubNumber> А-3.43.15/И</SubNumber>
    <Time>13 час. 14 мин.</Time>
    <OrganisationName>ООО «Измерительная и регулирующая техника – Северо-Запад»</OrganisationName>
    <OrganisationAdres>199155 г. Санкт-Петербург, Морская наб., д. 39, корп. 1, кв. 90</OrganisationAdres>
    <INN>7801508381</INN>
    <KPP>780101001</KPP>
    <CurrentAccount/>
    <BankName/>
    <CorrespondentAccount/>
    <BIK/>
    <Phone>(812) 676 36 30</Phone>
    <Fax>(812) 676 34 20</Fax>
    <Email/>
    <AmountWithoutNDS>23050836,08</AmountWithoutNDS>
    <AmountWithoutNDSStr>Двадцать три миллиона пятьдесят тысяч восемьсот тридцать шесть рублей 08 копеек</AmountWithoutNDSStr>
    <PecentOfNDS>18,00</PecentOfNDS>
    <NDS>4149150,49</NDS>
    <NDSStr>четыре миллиона сто сорок девять тысяч сто пятьдесят рублей 49 копеек</NDSStr>
    <Sum>27199986,57</Sum>
    <SumStr>двадцать семь миллионов сто девяносто девять тысяч девятьсот восемьдесят шесть рублей 57 копеек</SumStr>
  </Company>
</root>
</file>

<file path=customXml/itemProps1.xml><?xml version="1.0" encoding="utf-8"?>
<ds:datastoreItem xmlns:ds="http://schemas.openxmlformats.org/officeDocument/2006/customXml" ds:itemID="{8E78B45D-81E5-4F0E-A11B-2C638667A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2014-11-24T11:00:00Z</dcterms:created>
  <dcterms:modified xsi:type="dcterms:W3CDTF">2014-11-24T11:00:00Z</dcterms:modified>
</cp:coreProperties>
</file>