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2A47A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74E630B-18F8-4044-9B7E-5FDA3579D6D7}"/>
          <w:text/>
        </w:sdtPr>
        <w:sdtContent>
          <w:r w:rsidR="009A405D">
            <w:t>№ А-3.44.15 «Регулирующая арматура (регуляторы давления)»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74E630B-18F8-4044-9B7E-5FDA3579D6D7}"/>
          <w:text/>
        </w:sdtPr>
        <w:sdtContent>
          <w:r w:rsidR="009A405D">
            <w:t xml:space="preserve"> А-3.44.15/Д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9033A0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74E630B-18F8-4044-9B7E-5FDA3579D6D7}"/>
          <w:text/>
        </w:sdtPr>
        <w:sdtContent>
          <w:r w:rsidR="009A405D">
            <w:rPr>
              <w:iCs/>
              <w:color w:val="000000"/>
              <w:sz w:val="24"/>
            </w:rPr>
            <w:t>2</w:t>
          </w:r>
          <w:r w:rsidR="002A47A5">
            <w:rPr>
              <w:iCs/>
              <w:color w:val="000000"/>
              <w:sz w:val="24"/>
            </w:rPr>
            <w:t>1</w:t>
          </w:r>
          <w:r w:rsidR="009A405D">
            <w:rPr>
              <w:iCs/>
              <w:color w:val="000000"/>
              <w:sz w:val="24"/>
            </w:rPr>
            <w:t xml:space="preserve">.11.2014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2A47A5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A47A5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74E630B-18F8-4044-9B7E-5FDA3579D6D7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А-3.44.15 «Регулирующая арматура (регуляторы давления)»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74E630B-18F8-4044-9B7E-5FDA3579D6D7}"/>
          <w:text/>
        </w:sdtPr>
        <w:sdtContent>
          <w:r w:rsidR="002A47A5">
            <w:rPr>
              <w:sz w:val="24"/>
              <w:szCs w:val="24"/>
            </w:rPr>
            <w:t>№ А-3.44.15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74E630B-18F8-4044-9B7E-5FDA3579D6D7}"/>
          <w:text/>
        </w:sdtPr>
        <w:sdtContent>
          <w:r w:rsidR="009A405D">
            <w:rPr>
              <w:iCs/>
              <w:color w:val="000000"/>
              <w:sz w:val="24"/>
              <w:szCs w:val="24"/>
            </w:rPr>
            <w:t xml:space="preserve">14.11.2014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B5229" w:rsidRDefault="009A4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06.11.2014 Время 08:52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5229" w:rsidRDefault="009A4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5229" w:rsidRDefault="009A4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BB010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74E630B-18F8-4044-9B7E-5FDA3579D6D7}"/>
          <w:text/>
        </w:sdtPr>
        <w:sdtContent>
          <w:r w:rsidR="002A47A5">
            <w:rPr>
              <w:sz w:val="24"/>
              <w:szCs w:val="24"/>
            </w:rPr>
            <w:t>№ А-3.44.15 «Регулирующая арматура (регуляторы давления)»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5F090F" w:rsidRPr="005F090F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74E630B-18F8-4044-9B7E-5FDA3579D6D7}"/>
          <w:text/>
        </w:sdtPr>
        <w:sdtEndPr>
          <w:rPr>
            <w:b/>
          </w:rPr>
        </w:sdtEndPr>
        <w:sdtContent>
          <w:r w:rsidR="009A405D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5F090F" w:rsidRDefault="005F090F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bookmarkStart w:id="2" w:name="OLE_LINK2"/>
      <w:bookmarkStart w:id="3" w:name="OLE_LINK3"/>
      <w:r w:rsidRPr="005F090F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«Транснефть» и Организаций системы «Транснефть» на ЗАО «Биржа «Санкт-Петербург»</w:t>
      </w:r>
    </w:p>
    <w:bookmarkEnd w:id="1"/>
    <w:bookmarkEnd w:id="2"/>
    <w:bookmarkEnd w:id="3"/>
    <w:p w:rsidR="002A47A5" w:rsidRDefault="002A47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47A5" w:rsidRDefault="002A47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47A5" w:rsidRDefault="002A47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47A5" w:rsidRDefault="002A47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47A5" w:rsidRDefault="002A47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47A5" w:rsidRDefault="002A47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A47A5" w:rsidRDefault="002A47A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F93459" w:rsidRPr="00ED0BC3" w:rsidTr="00020EE9">
        <w:trPr>
          <w:trHeight w:val="794"/>
        </w:trPr>
        <w:tc>
          <w:tcPr>
            <w:tcW w:w="5422" w:type="dxa"/>
          </w:tcPr>
          <w:p w:rsidR="00F93459" w:rsidRPr="00ED0BC3" w:rsidRDefault="00F93459" w:rsidP="00D67A0F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F93459" w:rsidRPr="00ED0BC3" w:rsidRDefault="00F9345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AF" w:rsidRDefault="00AF37AF">
      <w:r>
        <w:separator/>
      </w:r>
    </w:p>
  </w:endnote>
  <w:endnote w:type="continuationSeparator" w:id="0">
    <w:p w:rsidR="00AF37AF" w:rsidRDefault="00AF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033A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033A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7A0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AF" w:rsidRDefault="00AF37AF">
      <w:r>
        <w:separator/>
      </w:r>
    </w:p>
  </w:footnote>
  <w:footnote w:type="continuationSeparator" w:id="0">
    <w:p w:rsidR="00AF37AF" w:rsidRDefault="00AF3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47A5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16E9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0F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67B0C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33A0"/>
    <w:rsid w:val="00905C9B"/>
    <w:rsid w:val="0091134D"/>
    <w:rsid w:val="009173C0"/>
    <w:rsid w:val="00924742"/>
    <w:rsid w:val="009626A7"/>
    <w:rsid w:val="00966B26"/>
    <w:rsid w:val="00997968"/>
    <w:rsid w:val="009A405D"/>
    <w:rsid w:val="009A61FD"/>
    <w:rsid w:val="009C12ED"/>
    <w:rsid w:val="009C4249"/>
    <w:rsid w:val="009C553D"/>
    <w:rsid w:val="009D62DF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37AF"/>
    <w:rsid w:val="00B1056C"/>
    <w:rsid w:val="00B15038"/>
    <w:rsid w:val="00B17A5C"/>
    <w:rsid w:val="00B17C88"/>
    <w:rsid w:val="00B37EDB"/>
    <w:rsid w:val="00B43311"/>
    <w:rsid w:val="00B43B41"/>
    <w:rsid w:val="00B45E67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0107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B5229"/>
    <w:rsid w:val="00CD0C16"/>
    <w:rsid w:val="00D00F7E"/>
    <w:rsid w:val="00D0271D"/>
    <w:rsid w:val="00D143EA"/>
    <w:rsid w:val="00D37757"/>
    <w:rsid w:val="00D42929"/>
    <w:rsid w:val="00D67A0F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2A6C"/>
    <w:rsid w:val="00F461E6"/>
    <w:rsid w:val="00F46429"/>
    <w:rsid w:val="00F51BFF"/>
    <w:rsid w:val="00F746B5"/>
    <w:rsid w:val="00F9345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819E1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5D7510"/>
    <w:rsid w:val="006634FB"/>
    <w:rsid w:val="0067550C"/>
    <w:rsid w:val="0069174E"/>
    <w:rsid w:val="00752D87"/>
    <w:rsid w:val="007D720B"/>
    <w:rsid w:val="00825118"/>
    <w:rsid w:val="0085196D"/>
    <w:rsid w:val="00857B36"/>
    <w:rsid w:val="0087130C"/>
    <w:rsid w:val="00894E38"/>
    <w:rsid w:val="008D6AEC"/>
    <w:rsid w:val="00905D0C"/>
    <w:rsid w:val="009816D2"/>
    <w:rsid w:val="00A96ED9"/>
    <w:rsid w:val="00AE2666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E308B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D751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А-3.44.15 «Регулирующая арматура (регуляторы давления)»</LotDesctiption>
    <SubNumber> А-3.44.15/Д</SubNumber>
    <SessionStartTime>21.11.2014 г. 12:00 </SessionStartTime>
    <SessionEndTime>11:00</SessionEndTime>
    <SessionEnd>14.11.2014 г. 11:00 </SessionEnd>
  </LotInfo>
  <Company>
    <Date>24 ноября 2014 г.</Date>
  </Company>
  <Request>
    <Name>Участник №1
Дата подачи: 06.11.2014
Время 08:52 мск</Name>
    <Money>1000000,00</Money>
    <RequestDate>2014-11-06T08:52:39.837</RequestDate>
    <RequestNumber>5532</RequestNumber>
  </Request>
</root>
</file>

<file path=customXml/itemProps1.xml><?xml version="1.0" encoding="utf-8"?>
<ds:datastoreItem xmlns:ds="http://schemas.openxmlformats.org/officeDocument/2006/customXml" ds:itemID="{A74E630B-18F8-4044-9B7E-5FDA3579D6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2014-11-24T09:40:00Z</dcterms:created>
  <dcterms:modified xsi:type="dcterms:W3CDTF">2014-11-24T09:40:00Z</dcterms:modified>
</cp:coreProperties>
</file>