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A2209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E8E3EED-721C-447C-A294-C02A27DBD1EC}"/>
          <w:text/>
        </w:sdtPr>
        <w:sdtContent>
          <w:r w:rsidR="00DA6353">
            <w:t>Лот № А-3.36.15 «Запорная арматура (шиберные задвижки DN&lt;1000мм)»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E8E3EED-721C-447C-A294-C02A27DBD1EC}"/>
          <w:text/>
        </w:sdtPr>
        <w:sdtContent>
          <w:r w:rsidR="00DA6353">
            <w:t xml:space="preserve"> А-3.36.15/И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A22091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CE8E3EED-721C-447C-A294-C02A27DBD1EC}"/>
          <w:text/>
        </w:sdtPr>
        <w:sdtContent>
          <w:r w:rsidR="00DA6353">
            <w:rPr>
              <w:iCs/>
              <w:color w:val="000000"/>
              <w:sz w:val="24"/>
            </w:rPr>
            <w:t>21.11.2014 г. 14:30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A22091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CE8E3EED-721C-447C-A294-C02A27DBD1EC}"/>
                <w:text/>
              </w:sdtPr>
              <w:sdtContent>
                <w:r w:rsidR="00DA6353">
                  <w:rPr>
                    <w:b/>
                    <w:sz w:val="24"/>
                    <w:szCs w:val="24"/>
                  </w:rPr>
                  <w:t>Лот № А-3.36.15 «Запорная арматура (шиберные задвижки DN&lt;1000мм)»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CE8E3EED-721C-447C-A294-C02A27DBD1EC}"/>
              <w:text/>
            </w:sdtPr>
            <w:sdtContent>
              <w:p w:rsidR="00D313AF" w:rsidRPr="00D313AF" w:rsidRDefault="00DA6353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418530871,69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CE8E3EED-721C-447C-A294-C02A27DBD1EC}"/>
              <w:text/>
            </w:sdtPr>
            <w:sdtContent>
              <w:p w:rsidR="00D313AF" w:rsidRPr="00D313AF" w:rsidRDefault="00DA6353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493866428,56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A2209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CE8E3EED-721C-447C-A294-C02A27DBD1EC}"/>
                <w:text/>
              </w:sdtPr>
              <w:sdtContent>
                <w:r w:rsidR="00DA6353">
                  <w:rPr>
                    <w:sz w:val="24"/>
                    <w:szCs w:val="24"/>
                  </w:rPr>
                  <w:t>21.11.2014 14:00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A2209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CE8E3EED-721C-447C-A294-C02A27DBD1EC}"/>
                <w:text/>
              </w:sdtPr>
              <w:sdtContent>
                <w:r w:rsidR="00DA6353">
                  <w:rPr>
                    <w:sz w:val="24"/>
                    <w:szCs w:val="24"/>
                  </w:rPr>
                  <w:t>21.11.2014 14:30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A2209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CE8E3EED-721C-447C-A294-C02A27DBD1EC}"/>
                <w:text/>
              </w:sdtPr>
              <w:sdtContent>
                <w:r w:rsidR="00DA6353">
                  <w:rPr>
                    <w:sz w:val="24"/>
                    <w:szCs w:val="24"/>
                    <w:u w:val="single"/>
                  </w:rPr>
                  <w:t>4</w:t>
                </w:r>
                <w:proofErr w:type="gramStart"/>
                <w:r w:rsidR="00DA6353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DA6353">
                  <w:rPr>
                    <w:sz w:val="24"/>
                    <w:szCs w:val="24"/>
                    <w:u w:val="single"/>
                  </w:rPr>
                  <w:t>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A6353" w:rsidRPr="00DA6353">
        <w:rPr>
          <w:rFonts w:ascii="Times New Roman" w:hAnsi="Times New Roman"/>
          <w:b/>
          <w:sz w:val="24"/>
          <w:szCs w:val="24"/>
        </w:rPr>
        <w:t>02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A6353" w:rsidRPr="00DA6353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E8E3EED-721C-447C-A294-C02A27DBD1EC}"/>
              <w:text/>
            </w:sdtPr>
            <w:sdtContent>
              <w:p w:rsidR="00AB09E5" w:rsidRPr="002E5894" w:rsidRDefault="00DA635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E8E3EED-721C-447C-A294-C02A27DBD1EC}"/>
              <w:text/>
            </w:sdtPr>
            <w:sdtContent>
              <w:p w:rsidR="00AB09E5" w:rsidRPr="002E5894" w:rsidRDefault="00DA635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E8E3EED-721C-447C-A294-C02A27DBD1EC}"/>
                <w:text/>
              </w:sdtPr>
              <w:sdtContent>
                <w:r w:rsidR="00DA6353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E8E3EED-721C-447C-A294-C02A27DBD1EC}"/>
                <w:text/>
              </w:sdtPr>
              <w:sdtContent>
                <w:r w:rsidR="00DA6353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2209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E8E3EED-721C-447C-A294-C02A27DBD1EC}"/>
                <w:text/>
              </w:sdtPr>
              <w:sdtContent>
                <w:r w:rsidR="00DA6353">
                  <w:rPr>
                    <w:iCs/>
                    <w:color w:val="000000"/>
                    <w:sz w:val="24"/>
                    <w:szCs w:val="24"/>
                  </w:rPr>
                  <w:t>415988498,80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E8E3EED-721C-447C-A294-C02A27DBD1EC}"/>
                <w:text/>
              </w:sdtPr>
              <w:sdtContent>
                <w:r w:rsidR="00DA6353">
                  <w:rPr>
                    <w:iCs/>
                    <w:color w:val="000000"/>
                    <w:sz w:val="24"/>
                    <w:szCs w:val="24"/>
                  </w:rPr>
                  <w:t>Четыреста пятнадцать миллионов девятьсот восемьдесят восемь тысяч четыреста девяносто восемь рублей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2209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E8E3EED-721C-447C-A294-C02A27DBD1EC}"/>
                <w:text/>
              </w:sdtPr>
              <w:sdtContent>
                <w:r w:rsidR="00DA6353">
                  <w:rPr>
                    <w:iCs/>
                    <w:color w:val="000000"/>
                    <w:sz w:val="24"/>
                    <w:szCs w:val="24"/>
                  </w:rPr>
                  <w:t>74877929,77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E8E3EED-721C-447C-A294-C02A27DBD1EC}"/>
                <w:text/>
              </w:sdtPr>
              <w:sdtContent>
                <w:r w:rsidR="00DA6353">
                  <w:rPr>
                    <w:iCs/>
                    <w:color w:val="000000"/>
                    <w:sz w:val="24"/>
                    <w:szCs w:val="24"/>
                  </w:rPr>
                  <w:t>семьдесят четыре миллиона восемьсот семьдесят семь тысяч девятьсот двадцать девять рублей 77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2209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E8E3EED-721C-447C-A294-C02A27DBD1EC}"/>
                <w:text/>
              </w:sdtPr>
              <w:sdtContent>
                <w:r w:rsidR="00DA6353">
                  <w:rPr>
                    <w:iCs/>
                    <w:color w:val="000000"/>
                    <w:sz w:val="24"/>
                    <w:szCs w:val="24"/>
                  </w:rPr>
                  <w:t>490866428,57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E8E3EED-721C-447C-A294-C02A27DBD1EC}"/>
                <w:text/>
              </w:sdtPr>
              <w:sdtContent>
                <w:r w:rsidR="00DA6353">
                  <w:rPr>
                    <w:iCs/>
                    <w:color w:val="000000"/>
                    <w:sz w:val="24"/>
                    <w:szCs w:val="24"/>
                  </w:rPr>
                  <w:t>четыреста девяносто миллионов восемьсот шестьдесят шесть тысяч четыреста двадцать восемь рублей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CE8E3EED-721C-447C-A294-C02A27DBD1EC}"/>
                <w:text/>
              </w:sdtPr>
              <w:sdtContent>
                <w:r w:rsidR="00DA6353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5351DF" w:rsidRPr="005351DF" w:rsidRDefault="002C6A00" w:rsidP="00DA635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351DF"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="005351DF"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="005351DF"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="005351DF"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CE8E3EED-721C-447C-A294-C02A27DBD1EC}"/>
              <w:text/>
            </w:sdtPr>
            <w:sdtContent>
              <w:p w:rsidR="00AB09E5" w:rsidRPr="002E5894" w:rsidRDefault="00DA635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«ТД </w:t>
                </w:r>
                <w:proofErr w:type="spellStart"/>
                <w:r>
                  <w:rPr>
                    <w:sz w:val="24"/>
                    <w:szCs w:val="24"/>
                  </w:rPr>
                  <w:t>ПромПоставщик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CE8E3EED-721C-447C-A294-C02A27DBD1EC}"/>
              <w:text/>
            </w:sdtPr>
            <w:sdtContent>
              <w:p w:rsidR="00AB09E5" w:rsidRPr="002E5894" w:rsidRDefault="00DA635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123317, г. Москва, Пресненская </w:t>
                </w:r>
                <w:proofErr w:type="spellStart"/>
                <w:r>
                  <w:rPr>
                    <w:sz w:val="24"/>
                    <w:szCs w:val="24"/>
                  </w:rPr>
                  <w:t>наб</w:t>
                </w:r>
                <w:proofErr w:type="spellEnd"/>
                <w:r>
                  <w:rPr>
                    <w:sz w:val="24"/>
                    <w:szCs w:val="24"/>
                  </w:rPr>
                  <w:t xml:space="preserve">., д. 8, стр. 1 </w:t>
                </w:r>
                <w:proofErr w:type="spellStart"/>
                <w:r>
                  <w:rPr>
                    <w:sz w:val="24"/>
                    <w:szCs w:val="24"/>
                  </w:rPr>
                  <w:t>пом</w:t>
                </w:r>
                <w:proofErr w:type="spellEnd"/>
                <w:r>
                  <w:rPr>
                    <w:sz w:val="24"/>
                    <w:szCs w:val="24"/>
                  </w:rPr>
                  <w:t>. 484С, ком.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CE8E3EED-721C-447C-A294-C02A27DBD1EC}"/>
                <w:text/>
              </w:sdtPr>
              <w:sdtContent>
                <w:r w:rsidR="00DA6353">
                  <w:rPr>
                    <w:sz w:val="24"/>
                    <w:szCs w:val="24"/>
                  </w:rPr>
                  <w:t xml:space="preserve">7703759034 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CE8E3EED-721C-447C-A294-C02A27DBD1EC}"/>
                <w:text/>
              </w:sdtPr>
              <w:sdtContent>
                <w:r w:rsidR="00DA6353">
                  <w:rPr>
                    <w:sz w:val="24"/>
                    <w:szCs w:val="24"/>
                  </w:rPr>
                  <w:t>770301001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2209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CE8E3EED-721C-447C-A294-C02A27DBD1EC}"/>
                <w:text/>
              </w:sdtPr>
              <w:sdtContent>
                <w:r w:rsidR="00DA6353">
                  <w:rPr>
                    <w:iCs/>
                    <w:color w:val="000000"/>
                    <w:sz w:val="24"/>
                    <w:szCs w:val="24"/>
                  </w:rPr>
                  <w:t>416835956,43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CE8E3EED-721C-447C-A294-C02A27DBD1EC}"/>
                <w:text/>
              </w:sdtPr>
              <w:sdtContent>
                <w:r w:rsidR="00DA6353">
                  <w:rPr>
                    <w:iCs/>
                    <w:color w:val="000000"/>
                    <w:sz w:val="24"/>
                    <w:szCs w:val="24"/>
                  </w:rPr>
                  <w:t>Четыреста шестнадцать миллионов восемьсот тридцать пять тысяч девятьсот пятьдесят шесть рублей 43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2209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CE8E3EED-721C-447C-A294-C02A27DBD1EC}"/>
                <w:text/>
              </w:sdtPr>
              <w:sdtContent>
                <w:r w:rsidR="00DA6353">
                  <w:rPr>
                    <w:iCs/>
                    <w:color w:val="000000"/>
                    <w:sz w:val="24"/>
                    <w:szCs w:val="24"/>
                  </w:rPr>
                  <w:t>75030472,17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CE8E3EED-721C-447C-A294-C02A27DBD1EC}"/>
                <w:text/>
              </w:sdtPr>
              <w:sdtContent>
                <w:r w:rsidR="00DA6353">
                  <w:rPr>
                    <w:iCs/>
                    <w:color w:val="000000"/>
                    <w:sz w:val="24"/>
                    <w:szCs w:val="24"/>
                  </w:rPr>
                  <w:t>семьдесят пять миллионов тридцать тысяч четыреста семьдесят два рубля 17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2209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CE8E3EED-721C-447C-A294-C02A27DBD1EC}"/>
                <w:text/>
              </w:sdtPr>
              <w:sdtContent>
                <w:r w:rsidR="00DA6353">
                  <w:rPr>
                    <w:iCs/>
                    <w:color w:val="000000"/>
                    <w:sz w:val="24"/>
                    <w:szCs w:val="24"/>
                  </w:rPr>
                  <w:t>491866428,60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CE8E3EED-721C-447C-A294-C02A27DBD1EC}"/>
                <w:text/>
              </w:sdtPr>
              <w:sdtContent>
                <w:r w:rsidR="00DA6353">
                  <w:rPr>
                    <w:iCs/>
                    <w:color w:val="000000"/>
                    <w:sz w:val="24"/>
                    <w:szCs w:val="24"/>
                  </w:rPr>
                  <w:t>четыреста девяносто один миллион восемьсот шестьдесят шесть тысяч четыреста двадцать восемь рублей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CE8E3EED-721C-447C-A294-C02A27DBD1EC}"/>
                <w:text/>
              </w:sdtPr>
              <w:sdtContent>
                <w:r w:rsidR="00DA6353">
                  <w:rPr>
                    <w:sz w:val="24"/>
                    <w:szCs w:val="24"/>
                  </w:rPr>
                  <w:t>Мирошников Валерий Вячеславович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2209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2209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6241A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2091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6241A"/>
    <w:rsid w:val="00D7459B"/>
    <w:rsid w:val="00D86A78"/>
    <w:rsid w:val="00DA6353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6670A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6670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А-3.36.15 «Запорная арматура (шиберные задвижки DN&lt;1000мм)»</LotDesctiption>
    <UpLimitWithoutNDS>418530871,69</UpLimitWithoutNDS>
    <UpLimitWithNDS>493866428,56</UpLimitWithNDS>
    <SessionStartTime>21.11.2014 14:00</SessionStartTime>
    <SessionEndTime>21.11.2014 14:30</SessionEndTime>
    <SessionEnd>21.11.2014 г. 14:30 ч.</SessionEnd>
    <InvitedUsersCount>4( четыре)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21 ноября 2014 г.</Date>
    <SubNumber> А-3.36.15/И</SubNumber>
    <Time>14 час. 30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415988498,80</AmountWithoutNDS>
    <AmountWithoutNDSStr>Четыреста пятнадцать миллионов девятьсот восемьдесят восемь тысяч четыреста девяносто восемь рублей 80 копеек</AmountWithoutNDSStr>
    <PecentOfNDS>18,00</PecentOfNDS>
    <NDS>74877929,77</NDS>
    <NDSStr>семьдесят четыре миллиона восемьсот семьдесят семь тысяч девятьсот двадцать девять рублей 77 копеек</NDSStr>
    <Sum>490866428,57</Sum>
    <SumStr>четыреста девяносто миллионов восемьсот шестьдесят шесть тысяч четыреста двадцать восемь рублей 57 копеек</SumStr>
  </Company>
  <Company>
    <CompanyName>ООО «ТД ПромПоставщик»</CompanyName>
    <CompanyPresident>Мирошников Валерий Вячеславович</CompanyPresident>
    <Date>21 ноября 2014 г.</Date>
    <SubNumber> А-3.36.15/И</SubNumber>
    <Time>14 час. 30 мин.</Time>
    <OrganisationName>ООО «ТД ПромПоставщик»</OrganisationName>
    <OrganisationAdres>123317, г. Москва, Пресненская наб., д. 8, стр. 1 пом. 484С, ком. 1</OrganisationAdres>
    <INN>7703759034 </INN>
    <KPP>770301001</KPP>
    <CurrentAccount/>
    <BankName/>
    <CorrespondentAccount/>
    <BIK/>
    <Phone>8-499-557-0933</Phone>
    <Fax>8-499-557-0933</Fax>
    <Email/>
    <AmountWithoutNDS>416835956,43</AmountWithoutNDS>
    <AmountWithoutNDSStr>Четыреста шестнадцать миллионов восемьсот тридцать пять тысяч девятьсот пятьдесят шесть рублей 43 копейки</AmountWithoutNDSStr>
    <PecentOfNDS>18,00</PecentOfNDS>
    <NDS>75030472,17</NDS>
    <NDSStr>семьдесят пять миллионов тридцать тысяч четыреста семьдесят два рубля 17 копеек</NDSStr>
    <Sum>491866428,60</Sum>
    <SumStr>четыреста девяносто один миллион восемьсот шестьдесят шесть тысяч четыреста двадцать восемь рублей 60 копеек</SumStr>
  </Company>
</root>
</file>

<file path=customXml/itemProps1.xml><?xml version="1.0" encoding="utf-8"?>
<ds:datastoreItem xmlns:ds="http://schemas.openxmlformats.org/officeDocument/2006/customXml" ds:itemID="{CE8E3EED-721C-447C-A294-C02A27DBD1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2014-11-21T11:36:00Z</dcterms:created>
  <dcterms:modified xsi:type="dcterms:W3CDTF">2014-11-21T11:36:00Z</dcterms:modified>
</cp:coreProperties>
</file>