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66193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E43F952-2172-4F35-BD69-3514B0F523AA}"/>
          <w:text/>
        </w:sdtPr>
        <w:sdtContent>
          <w:r w:rsidR="004E17CA">
            <w:t>Лот № А-3.19.15 «Запорная арматура (шиберные задвижки DN≥1000мм)»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E43F952-2172-4F35-BD69-3514B0F523AA}"/>
          <w:text/>
        </w:sdtPr>
        <w:sdtContent>
          <w:r w:rsidR="004E17CA">
            <w:t xml:space="preserve"> А-3.19.15/И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661939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E43F952-2172-4F35-BD69-3514B0F523AA}"/>
          <w:text/>
        </w:sdtPr>
        <w:sdtContent>
          <w:r w:rsidR="004E17CA">
            <w:rPr>
              <w:iCs/>
              <w:color w:val="000000"/>
              <w:sz w:val="24"/>
            </w:rPr>
            <w:t>21.11.2014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661939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E43F952-2172-4F35-BD69-3514B0F523AA}"/>
                <w:text/>
              </w:sdtPr>
              <w:sdtContent>
                <w:r w:rsidR="004E17CA">
                  <w:rPr>
                    <w:b/>
                    <w:sz w:val="24"/>
                    <w:szCs w:val="24"/>
                  </w:rPr>
                  <w:t>Лот № А-3.19.15 «Запорная арматура (шиберные задвижки DN≥1000мм)»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E43F952-2172-4F35-BD69-3514B0F523AA}"/>
              <w:text/>
            </w:sdtPr>
            <w:sdtContent>
              <w:p w:rsidR="00D313AF" w:rsidRPr="00D313AF" w:rsidRDefault="004E17C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375649727,34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E43F952-2172-4F35-BD69-3514B0F523AA}"/>
              <w:text/>
            </w:sdtPr>
            <w:sdtContent>
              <w:p w:rsidR="00D313AF" w:rsidRPr="00D313AF" w:rsidRDefault="004E17C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443266678,27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66193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E43F952-2172-4F35-BD69-3514B0F523AA}"/>
                <w:text/>
              </w:sdtPr>
              <w:sdtContent>
                <w:r w:rsidR="004E17CA">
                  <w:rPr>
                    <w:sz w:val="24"/>
                    <w:szCs w:val="24"/>
                  </w:rPr>
                  <w:t>21.11.2014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66193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E43F952-2172-4F35-BD69-3514B0F523AA}"/>
                <w:text/>
              </w:sdtPr>
              <w:sdtContent>
                <w:r w:rsidR="004E17CA">
                  <w:rPr>
                    <w:sz w:val="24"/>
                    <w:szCs w:val="24"/>
                  </w:rPr>
                  <w:t>21.11.2014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66193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E43F952-2172-4F35-BD69-3514B0F523AA}"/>
                <w:text/>
              </w:sdtPr>
              <w:sdtContent>
                <w:r w:rsidR="004E17CA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4E17CA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4E17CA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E17CA">
        <w:rPr>
          <w:rFonts w:ascii="Times New Roman" w:hAnsi="Times New Roman"/>
          <w:b/>
          <w:sz w:val="24"/>
          <w:szCs w:val="24"/>
        </w:rPr>
        <w:t>02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E17CA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E43F952-2172-4F35-BD69-3514B0F523AA}"/>
              <w:text/>
            </w:sdtPr>
            <w:sdtContent>
              <w:p w:rsidR="00AB09E5" w:rsidRPr="002E5894" w:rsidRDefault="004E17C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E43F952-2172-4F35-BD69-3514B0F523AA}"/>
              <w:text/>
            </w:sdtPr>
            <w:sdtContent>
              <w:p w:rsidR="00AB09E5" w:rsidRPr="002E5894" w:rsidRDefault="004E17C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E43F952-2172-4F35-BD69-3514B0F523AA}"/>
                <w:text/>
              </w:sdtPr>
              <w:sdtContent>
                <w:r w:rsidR="004E17CA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E43F952-2172-4F35-BD69-3514B0F523AA}"/>
                <w:text/>
              </w:sdtPr>
              <w:sdtContent>
                <w:r w:rsidR="004E17CA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193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E43F952-2172-4F35-BD69-3514B0F523AA}"/>
                <w:text/>
              </w:sdtPr>
              <w:sdtContent>
                <w:r w:rsidR="004E17CA">
                  <w:rPr>
                    <w:iCs/>
                    <w:color w:val="000000"/>
                    <w:sz w:val="24"/>
                    <w:szCs w:val="24"/>
                  </w:rPr>
                  <w:t>373954812,08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E43F952-2172-4F35-BD69-3514B0F523AA}"/>
                <w:text/>
              </w:sdtPr>
              <w:sdtContent>
                <w:r w:rsidR="004E17CA">
                  <w:rPr>
                    <w:iCs/>
                    <w:color w:val="000000"/>
                    <w:sz w:val="24"/>
                    <w:szCs w:val="24"/>
                  </w:rPr>
                  <w:t>Триста семьдесят три миллиона девятьсот пятьдесят четыре тысячи восемьсот двенадцать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193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E43F952-2172-4F35-BD69-3514B0F523AA}"/>
                <w:text/>
              </w:sdtPr>
              <w:sdtContent>
                <w:r w:rsidR="004E17CA">
                  <w:rPr>
                    <w:iCs/>
                    <w:color w:val="000000"/>
                    <w:sz w:val="24"/>
                    <w:szCs w:val="24"/>
                  </w:rPr>
                  <w:t>67311866,17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E43F952-2172-4F35-BD69-3514B0F523AA}"/>
                <w:text/>
              </w:sdtPr>
              <w:sdtContent>
                <w:r w:rsidR="004E17CA">
                  <w:rPr>
                    <w:iCs/>
                    <w:color w:val="000000"/>
                    <w:sz w:val="24"/>
                    <w:szCs w:val="24"/>
                  </w:rPr>
                  <w:t>шестьдесят семь миллионов триста одиннадцать тысяч восемьсот шестьдесят шесть рублей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193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E43F952-2172-4F35-BD69-3514B0F523AA}"/>
                <w:text/>
              </w:sdtPr>
              <w:sdtContent>
                <w:r w:rsidR="004E17CA">
                  <w:rPr>
                    <w:iCs/>
                    <w:color w:val="000000"/>
                    <w:sz w:val="24"/>
                    <w:szCs w:val="24"/>
                  </w:rPr>
                  <w:t>441266678,25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E43F952-2172-4F35-BD69-3514B0F523AA}"/>
                <w:text/>
              </w:sdtPr>
              <w:sdtContent>
                <w:r w:rsidR="004E17CA">
                  <w:rPr>
                    <w:iCs/>
                    <w:color w:val="000000"/>
                    <w:sz w:val="24"/>
                    <w:szCs w:val="24"/>
                  </w:rPr>
                  <w:t>четыреста сорок один миллион двести шестьдесят шесть тысяч шестьсот семьдесят восемь рублей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E43F952-2172-4F35-BD69-3514B0F523AA}"/>
                <w:text/>
              </w:sdtPr>
              <w:sdtContent>
                <w:r w:rsidR="004E17CA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Pr="005351DF" w:rsidRDefault="005351DF" w:rsidP="004E17CA">
      <w:pPr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E43F952-2172-4F35-BD69-3514B0F523AA}"/>
              <w:text/>
            </w:sdtPr>
            <w:sdtContent>
              <w:p w:rsidR="00AB09E5" w:rsidRPr="002E5894" w:rsidRDefault="004E17C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E43F952-2172-4F35-BD69-3514B0F523AA}"/>
              <w:text/>
            </w:sdtPr>
            <w:sdtContent>
              <w:p w:rsidR="00AB09E5" w:rsidRPr="002E5894" w:rsidRDefault="004E17C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E43F952-2172-4F35-BD69-3514B0F523AA}"/>
                <w:text/>
              </w:sdtPr>
              <w:sdtContent>
                <w:r w:rsidR="004E17CA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E43F952-2172-4F35-BD69-3514B0F523AA}"/>
                <w:text/>
              </w:sdtPr>
              <w:sdtContent>
                <w:r w:rsidR="004E17CA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6193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E43F952-2172-4F35-BD69-3514B0F523AA}"/>
                <w:text/>
              </w:sdtPr>
              <w:sdtContent>
                <w:r w:rsidR="004E17CA">
                  <w:rPr>
                    <w:iCs/>
                    <w:color w:val="000000"/>
                    <w:sz w:val="24"/>
                    <w:szCs w:val="24"/>
                  </w:rPr>
                  <w:t>374802269,71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E43F952-2172-4F35-BD69-3514B0F523AA}"/>
                <w:text/>
              </w:sdtPr>
              <w:sdtContent>
                <w:r w:rsidR="004E17CA">
                  <w:rPr>
                    <w:iCs/>
                    <w:color w:val="000000"/>
                    <w:sz w:val="24"/>
                    <w:szCs w:val="24"/>
                  </w:rPr>
                  <w:t>Триста семьдесят четыре миллиона восемьсот две тысячи двести шестьдесят девять рублей 71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6193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E43F952-2172-4F35-BD69-3514B0F523AA}"/>
                <w:text/>
              </w:sdtPr>
              <w:sdtContent>
                <w:r w:rsidR="004E17CA">
                  <w:rPr>
                    <w:iCs/>
                    <w:color w:val="000000"/>
                    <w:sz w:val="24"/>
                    <w:szCs w:val="24"/>
                  </w:rPr>
                  <w:t>67464408,53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E43F952-2172-4F35-BD69-3514B0F523AA}"/>
                <w:text/>
              </w:sdtPr>
              <w:sdtContent>
                <w:r w:rsidR="004E17CA">
                  <w:rPr>
                    <w:iCs/>
                    <w:color w:val="000000"/>
                    <w:sz w:val="24"/>
                    <w:szCs w:val="24"/>
                  </w:rPr>
                  <w:t>шестьдесят семь миллионов четыреста шестьдесят четыре тысячи четыреста восемь рублей 53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6193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E43F952-2172-4F35-BD69-3514B0F523AA}"/>
                <w:text/>
              </w:sdtPr>
              <w:sdtContent>
                <w:r w:rsidR="004E17CA">
                  <w:rPr>
                    <w:iCs/>
                    <w:color w:val="000000"/>
                    <w:sz w:val="24"/>
                    <w:szCs w:val="24"/>
                  </w:rPr>
                  <w:t>442266678,24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E43F952-2172-4F35-BD69-3514B0F523AA}"/>
                <w:text/>
              </w:sdtPr>
              <w:sdtContent>
                <w:r w:rsidR="004E17CA">
                  <w:rPr>
                    <w:iCs/>
                    <w:color w:val="000000"/>
                    <w:sz w:val="24"/>
                    <w:szCs w:val="24"/>
                  </w:rPr>
                  <w:t>четыреста сорок два миллиона двести шестьдесят шесть тысяч шестьсот семьдесят восемь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E43F952-2172-4F35-BD69-3514B0F523AA}"/>
                <w:text/>
              </w:sdtPr>
              <w:sdtContent>
                <w:proofErr w:type="spellStart"/>
                <w:r w:rsidR="004E17CA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4E17CA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619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619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650B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17CA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61939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650B3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9D32EB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D32E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А-3.19.15 «Запорная арматура (шиберные задвижки DN≥1000мм)»</LotDesctiption>
    <UpLimitWithoutNDS>375649727,34</UpLimitWithoutNDS>
    <UpLimitWithNDS>443266678,27</UpLimitWithNDS>
    <SessionStartTime>21.11.2014 11:00</SessionStartTime>
    <SessionEndTime>21.11.2014 11:30</SessionEndTime>
    <SessionEnd>21.11.2014 г. 11:30 ч.</SessionEnd>
    <InvitedUsersCount>3( три)</InvitedUsersCount>
  </LotInfo>
  <Company>
    <CompanyName>ЗАО "КОНАР"</CompanyName>
    <CompanyPresident>Бондаренко Валерий Вячеславович</CompanyPresident>
    <Date>21 ноября 2014 г.</Date>
    <SubNumber> А-3.19.15/И</SubNumber>
    <Time>11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775-10-63</Phone>
    <Fax>(351) 775-10-65</Fax>
    <Email/>
    <AmountWithoutNDS>373954812,08</AmountWithoutNDS>
    <AmountWithoutNDSStr>Триста семьдесят три миллиона девятьсот пятьдесят четыре тысячи восемьсот двенадцать рублей 08 копеек</AmountWithoutNDSStr>
    <PecentOfNDS>18,00</PecentOfNDS>
    <NDS>67311866,17</NDS>
    <NDSStr>шестьдесят семь миллионов триста одиннадцать тысяч восемьсот шестьдесят шесть рублей 17 копеек</NDSStr>
    <Sum>441266678,25</Sum>
    <SumStr>четыреста сорок один миллион двести шестьдесят шесть тысяч шестьсот семьдесят восемь рублей 25 копеек</SumStr>
  </Company>
  <Company>
    <CompanyName>ООО "Торговый Дом "УКАЗ"</CompanyName>
    <CompanyPresident>Фаизова Юлия Юрьевна</CompanyPresident>
    <Date>21 ноября 2014 г.</Date>
    <SubNumber> А-3.19.15/И</SubNumber>
    <Time>11 час. 30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374802269,71</AmountWithoutNDS>
    <AmountWithoutNDSStr>Триста семьдесят четыре миллиона восемьсот две тысячи двести шестьдесят девять рублей 71 копейка</AmountWithoutNDSStr>
    <PecentOfNDS>18,00</PecentOfNDS>
    <NDS>67464408,53</NDS>
    <NDSStr>шестьдесят семь миллионов четыреста шестьдесят четыре тысячи четыреста восемь рублей 53 копейки</NDSStr>
    <Sum>442266678,24</Sum>
    <SumStr>четыреста сорок два миллиона двести шестьдесят шесть тысяч шестьсот семьдесят восемь рублей 24 копейки</SumStr>
  </Company>
</root>
</file>

<file path=customXml/itemProps1.xml><?xml version="1.0" encoding="utf-8"?>
<ds:datastoreItem xmlns:ds="http://schemas.openxmlformats.org/officeDocument/2006/customXml" ds:itemID="{4E43F952-2172-4F35-BD69-3514B0F523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2014-11-21T08:37:00Z</dcterms:created>
  <dcterms:modified xsi:type="dcterms:W3CDTF">2014-11-21T08:37:00Z</dcterms:modified>
</cp:coreProperties>
</file>