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4E195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EF38262-61B4-4B53-A5CE-806E69D2A8FE}"/>
          <w:text/>
        </w:sdtPr>
        <w:sdtContent>
          <w:r>
            <w:t>№ А-3.19.15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EF38262-61B4-4B53-A5CE-806E69D2A8FE}"/>
          <w:text/>
        </w:sdtPr>
        <w:sdtContent>
          <w:r w:rsidR="004E1954">
            <w:t xml:space="preserve"> А-3.19.15</w:t>
          </w:r>
          <w:proofErr w:type="gramStart"/>
          <w:r w:rsidR="004E195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6B792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EF38262-61B4-4B53-A5CE-806E69D2A8FE}"/>
          <w:text/>
        </w:sdtPr>
        <w:sdtContent>
          <w:r w:rsidR="004E1954">
            <w:rPr>
              <w:iCs/>
              <w:color w:val="000000"/>
              <w:sz w:val="24"/>
            </w:rPr>
            <w:t xml:space="preserve">20.11.2014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B792C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EF38262-61B4-4B53-A5CE-806E69D2A8FE}"/>
                <w:text/>
              </w:sdtPr>
              <w:sdtContent>
                <w:r w:rsidR="004E1954">
                  <w:rPr>
                    <w:b/>
                    <w:sz w:val="24"/>
                    <w:szCs w:val="24"/>
                  </w:rPr>
                  <w:t>№ А-3.19.15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EF38262-61B4-4B53-A5CE-806E69D2A8FE}"/>
          <w:text/>
        </w:sdtPr>
        <w:sdtContent>
          <w:r w:rsidR="004E1954">
            <w:rPr>
              <w:sz w:val="24"/>
              <w:szCs w:val="24"/>
            </w:rPr>
            <w:t>№ А-3.19.15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EF38262-61B4-4B53-A5CE-806E69D2A8FE}"/>
          <w:text/>
        </w:sdtPr>
        <w:sdtContent>
          <w:r w:rsidR="004E1954">
            <w:rPr>
              <w:iCs/>
              <w:color w:val="000000"/>
              <w:sz w:val="24"/>
              <w:szCs w:val="24"/>
            </w:rPr>
            <w:t xml:space="preserve">13.11.2014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4E195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 w:rsidRPr="004E1954">
              <w:rPr>
                <w:sz w:val="20"/>
              </w:rPr>
              <w:t>Участник №1 Дата подачи: 11.11.2014 Время 19:02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12.11.2014 Время 13:30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13.11.2014 Время 09:52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92C" w:rsidRDefault="00B709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EF38262-61B4-4B53-A5CE-806E69D2A8FE}"/>
          <w:text/>
        </w:sdtPr>
        <w:sdtContent>
          <w:r w:rsidR="004E1954">
            <w:rPr>
              <w:sz w:val="24"/>
              <w:szCs w:val="24"/>
            </w:rPr>
            <w:t>№ А-3.19.15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EF38262-61B4-4B53-A5CE-806E69D2A8FE}"/>
          <w:text/>
        </w:sdtPr>
        <w:sdtEndPr>
          <w:rPr>
            <w:b/>
          </w:rPr>
        </w:sdtEndPr>
        <w:sdtContent>
          <w:r w:rsidR="004E1954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E1954" w:rsidRDefault="004E195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E1954" w:rsidRDefault="004E195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E1954" w:rsidRDefault="004E195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E1954" w:rsidRDefault="004E195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E1954" w:rsidRDefault="004E195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B79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B79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094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1954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B792C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0946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A1F5C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A1F5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А-3.19.15 «Запорная арматура (шиберные задвижки DN≥1000мм)»</LotDesctiption>
    <SubNumber> А-3.19.15/Д</SubNumber>
    <SessionStartTime>20.11.2014 г. 11:00 </SessionStartTime>
    <SessionEndTime>11:00</SessionEndTime>
    <SessionEnd>13.11.2014 г. 11:00 </SessionEnd>
  </LotInfo>
  <Company>
    <Date>21 ноября 2014 г.</Date>
  </Company>
  <Request>
    <Name>Участник №1
Дата подачи: 11.11.2014
Время 19:02 мск</Name>
    <Money>3000000,00</Money>
    <RequestDate>2014-11-11T19:02:58.373</RequestDate>
    <RequestNumber>5808</RequestNumber>
  </Request>
  <Request>
    <Name>Участник №2
Дата подачи: 12.11.2014
Время 13:30 мск</Name>
    <Money>3000000,00</Money>
    <RequestDate>2014-11-12T13:30:43.247</RequestDate>
    <RequestNumber>5831</RequestNumber>
  </Request>
  <Request>
    <Name>Участник №3
Дата подачи: 13.11.2014
Время 09:52 мск</Name>
    <Money>3000000,00</Money>
    <RequestDate>2014-11-13T09:52:27.23</RequestDate>
    <RequestNumber>5878</RequestNumber>
  </Request>
</root>
</file>

<file path=customXml/itemProps1.xml><?xml version="1.0" encoding="utf-8"?>
<ds:datastoreItem xmlns:ds="http://schemas.openxmlformats.org/officeDocument/2006/customXml" ds:itemID="{1EF38262-61B4-4B53-A5CE-806E69D2A8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2014-11-21T08:36:00Z</dcterms:created>
  <dcterms:modified xsi:type="dcterms:W3CDTF">2014-11-21T08:36:00Z</dcterms:modified>
</cp:coreProperties>
</file>