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5F" w:rsidRDefault="00A22F5F" w:rsidP="005D2E39">
      <w:pPr>
        <w:pStyle w:val="a6"/>
      </w:pPr>
    </w:p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5D27B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FD19ECB-76EB-447C-901A-B8F7614F9EC4}"/>
          <w:text/>
        </w:sdtPr>
        <w:sdtContent>
          <w:r w:rsidR="002E5F4E">
            <w:t>Лот № 2015-ТП-ОКиМТС-БНП-7 «Станок шлифовальный»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FD19ECB-76EB-447C-901A-B8F7614F9EC4}"/>
          <w:text/>
        </w:sdtPr>
        <w:sdtContent>
          <w:r w:rsidR="002E5F4E">
            <w:t xml:space="preserve"> 2015-ТП-ОКиМТС-БНП-7/И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5D27B1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3FD19ECB-76EB-447C-901A-B8F7614F9EC4}"/>
          <w:text/>
        </w:sdtPr>
        <w:sdtContent>
          <w:r w:rsidR="002E5F4E">
            <w:rPr>
              <w:iCs/>
              <w:color w:val="000000"/>
              <w:sz w:val="24"/>
            </w:rPr>
            <w:t>21.11.2014 г. 09:30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5D27B1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3FD19ECB-76EB-447C-901A-B8F7614F9EC4}"/>
                <w:text/>
              </w:sdtPr>
              <w:sdtContent>
                <w:r w:rsidR="002E5F4E">
                  <w:rPr>
                    <w:b/>
                    <w:sz w:val="24"/>
                    <w:szCs w:val="24"/>
                  </w:rPr>
                  <w:t>Лот № 2015-ТП-ОКиМТС-БНП-7 «Станок шлифовальный»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3FD19ECB-76EB-447C-901A-B8F7614F9EC4}"/>
              <w:text/>
            </w:sdtPr>
            <w:sdtContent>
              <w:p w:rsidR="00D313AF" w:rsidRPr="00D313AF" w:rsidRDefault="002E5F4E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1982710,94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3FD19ECB-76EB-447C-901A-B8F7614F9EC4}"/>
              <w:text/>
            </w:sdtPr>
            <w:sdtContent>
              <w:p w:rsidR="00D313AF" w:rsidRPr="00D313AF" w:rsidRDefault="002E5F4E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2339598,91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5D27B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3FD19ECB-76EB-447C-901A-B8F7614F9EC4}"/>
                <w:text/>
              </w:sdtPr>
              <w:sdtContent>
                <w:r w:rsidR="002E5F4E">
                  <w:rPr>
                    <w:sz w:val="24"/>
                    <w:szCs w:val="24"/>
                  </w:rPr>
                  <w:t>21.11.2014 09:00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5D27B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3FD19ECB-76EB-447C-901A-B8F7614F9EC4}"/>
                <w:text/>
              </w:sdtPr>
              <w:sdtContent>
                <w:r w:rsidR="002E5F4E">
                  <w:rPr>
                    <w:sz w:val="24"/>
                    <w:szCs w:val="24"/>
                  </w:rPr>
                  <w:t>21.11.2014 09:30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5D27B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3FD19ECB-76EB-447C-901A-B8F7614F9EC4}"/>
                <w:text/>
              </w:sdtPr>
              <w:sdtContent>
                <w:r w:rsidR="002E5F4E">
                  <w:rPr>
                    <w:sz w:val="24"/>
                    <w:szCs w:val="24"/>
                    <w:u w:val="single"/>
                  </w:rPr>
                  <w:t>3</w:t>
                </w:r>
                <w:proofErr w:type="gramStart"/>
                <w:r w:rsidR="002E5F4E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2E5F4E">
                  <w:rPr>
                    <w:sz w:val="24"/>
                    <w:szCs w:val="24"/>
                    <w:u w:val="single"/>
                  </w:rPr>
                  <w:t>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2E5F4E" w:rsidRPr="002E5F4E">
        <w:rPr>
          <w:rFonts w:ascii="Times New Roman" w:hAnsi="Times New Roman"/>
          <w:b/>
          <w:sz w:val="24"/>
          <w:szCs w:val="24"/>
        </w:rPr>
        <w:t>02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E5F4E">
        <w:rPr>
          <w:rFonts w:ascii="Times New Roman" w:hAnsi="Times New Roman"/>
          <w:b/>
          <w:sz w:val="24"/>
          <w:szCs w:val="24"/>
        </w:rPr>
        <w:t xml:space="preserve"> декабря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FD19ECB-76EB-447C-901A-B8F7614F9EC4}"/>
              <w:text/>
            </w:sdtPr>
            <w:sdtContent>
              <w:p w:rsidR="00AB09E5" w:rsidRPr="002E5894" w:rsidRDefault="002E5F4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"ТДМ"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FD19ECB-76EB-447C-901A-B8F7614F9EC4}"/>
              <w:text/>
            </w:sdtPr>
            <w:sdtContent>
              <w:p w:rsidR="00AB09E5" w:rsidRPr="002E5894" w:rsidRDefault="002E5F4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195265 , Санкт-Петербург, Гражданский проспект, д. 111, офис 518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FD19ECB-76EB-447C-901A-B8F7614F9EC4}"/>
                <w:text/>
              </w:sdtPr>
              <w:sdtContent>
                <w:r w:rsidR="002E5F4E">
                  <w:rPr>
                    <w:sz w:val="24"/>
                    <w:szCs w:val="24"/>
                  </w:rPr>
                  <w:t>7804357797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FD19ECB-76EB-447C-901A-B8F7614F9EC4}"/>
                <w:text/>
              </w:sdtPr>
              <w:sdtContent>
                <w:r w:rsidR="002E5F4E">
                  <w:rPr>
                    <w:sz w:val="24"/>
                    <w:szCs w:val="24"/>
                  </w:rPr>
                  <w:t>780401001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D27B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FD19ECB-76EB-447C-901A-B8F7614F9EC4}"/>
                <w:text/>
              </w:sdtPr>
              <w:sdtContent>
                <w:r w:rsidR="002E5F4E">
                  <w:rPr>
                    <w:iCs/>
                    <w:color w:val="000000"/>
                    <w:sz w:val="24"/>
                    <w:szCs w:val="24"/>
                  </w:rPr>
                  <w:t>1965000,00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FD19ECB-76EB-447C-901A-B8F7614F9EC4}"/>
                <w:text/>
              </w:sdtPr>
              <w:sdtContent>
                <w:r w:rsidR="002E5F4E">
                  <w:rPr>
                    <w:iCs/>
                    <w:color w:val="000000"/>
                    <w:sz w:val="24"/>
                    <w:szCs w:val="24"/>
                  </w:rPr>
                  <w:t>Один миллион девятьсот шестьдесят пять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D27B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FD19ECB-76EB-447C-901A-B8F7614F9EC4}"/>
                <w:text/>
              </w:sdtPr>
              <w:sdtContent>
                <w:r w:rsidR="002E5F4E">
                  <w:rPr>
                    <w:iCs/>
                    <w:color w:val="000000"/>
                    <w:sz w:val="24"/>
                    <w:szCs w:val="24"/>
                  </w:rPr>
                  <w:t>353700,00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FD19ECB-76EB-447C-901A-B8F7614F9EC4}"/>
                <w:text/>
              </w:sdtPr>
              <w:sdtContent>
                <w:r w:rsidR="002E5F4E">
                  <w:rPr>
                    <w:iCs/>
                    <w:color w:val="000000"/>
                    <w:sz w:val="24"/>
                    <w:szCs w:val="24"/>
                  </w:rPr>
                  <w:t>триста пятьдесят три тысячи семьсот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D27B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FD19ECB-76EB-447C-901A-B8F7614F9EC4}"/>
                <w:text/>
              </w:sdtPr>
              <w:sdtContent>
                <w:r w:rsidR="002E5F4E">
                  <w:rPr>
                    <w:iCs/>
                    <w:color w:val="000000"/>
                    <w:sz w:val="24"/>
                    <w:szCs w:val="24"/>
                  </w:rPr>
                  <w:t>2318700,00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FD19ECB-76EB-447C-901A-B8F7614F9EC4}"/>
                <w:text/>
              </w:sdtPr>
              <w:sdtContent>
                <w:r w:rsidR="002E5F4E">
                  <w:rPr>
                    <w:iCs/>
                    <w:color w:val="000000"/>
                    <w:sz w:val="24"/>
                    <w:szCs w:val="24"/>
                  </w:rPr>
                  <w:t>два миллиона триста восемнадцать тысяч семьсот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FD19ECB-76EB-447C-901A-B8F7614F9EC4}"/>
                <w:text/>
              </w:sdtPr>
              <w:sdtContent>
                <w:proofErr w:type="spellStart"/>
                <w:r w:rsidR="002E5F4E">
                  <w:rPr>
                    <w:sz w:val="24"/>
                    <w:szCs w:val="24"/>
                  </w:rPr>
                  <w:t>Ханьков</w:t>
                </w:r>
                <w:proofErr w:type="spellEnd"/>
                <w:r w:rsidR="002E5F4E">
                  <w:rPr>
                    <w:sz w:val="24"/>
                    <w:szCs w:val="24"/>
                  </w:rPr>
                  <w:t xml:space="preserve"> Александр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A22F5F" w:rsidRDefault="009B41AE" w:rsidP="00A22F5F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D27B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D27B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2F5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E5F4E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7B1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2F5F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67889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6788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2015-ТП-ОКиМТС-БНП-7 «Станок шлифовальный»</LotDesctiption>
    <UpLimitWithoutNDS>1982710,94</UpLimitWithoutNDS>
    <UpLimitWithNDS>2339598,91</UpLimitWithNDS>
    <SessionStartTime>21.11.2014 09:00</SessionStartTime>
    <SessionEndTime>21.11.2014 09:30</SessionEndTime>
    <SessionEnd>21.11.2014 г. 09:30 ч.</SessionEnd>
    <InvitedUsersCount>3( три)</InvitedUsersCount>
  </LotInfo>
  <Company>
    <CompanyName>Общество с ограниченной ответственностью "ТДМ"</CompanyName>
    <CompanyPresident>Ханьков Александр Владимирович</CompanyPresident>
    <Date>21 ноября 2014 г.</Date>
    <SubNumber> 2015-ТП-ОКиМТС-БНП-7/И</SubNumber>
    <Time>09 час. 30 мин.</Time>
    <OrganisationName>Общество с ограниченной ответственностью "ТДМ"</OrganisationName>
    <OrganisationAdres>195265 , Санкт-Петербург, Гражданский проспект, д. 111, офис 518</OrganisationAdres>
    <INN>7804357797</INN>
    <KPP>780401001</KPP>
    <CurrentAccount/>
    <BankName/>
    <CorrespondentAccount/>
    <BIK/>
    <Phone>(812) 532 70 74</Phone>
    <Fax>(812) 532 70 74</Fax>
    <Email/>
    <AmountWithoutNDS>1965000,00</AmountWithoutNDS>
    <AmountWithoutNDSStr>Один миллион девятьсот шестьдесят пять тысяч рублей 00 копеек</AmountWithoutNDSStr>
    <PecentOfNDS>18,00</PecentOfNDS>
    <NDS>353700,00</NDS>
    <NDSStr>триста пятьдесят три тысячи семьсот рублей 00 копеек</NDSStr>
    <Sum>2318700,00</Sum>
    <SumStr>два миллиона триста восемнадцать тысяч семьсот рублей 00 копеек</SumStr>
  </Company>
</root>
</file>

<file path=customXml/itemProps1.xml><?xml version="1.0" encoding="utf-8"?>
<ds:datastoreItem xmlns:ds="http://schemas.openxmlformats.org/officeDocument/2006/customXml" ds:itemID="{3FD19ECB-76EB-447C-901A-B8F7614F9E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2</cp:revision>
  <dcterms:created xsi:type="dcterms:W3CDTF">2014-11-21T06:38:00Z</dcterms:created>
  <dcterms:modified xsi:type="dcterms:W3CDTF">2014-11-21T06:38:00Z</dcterms:modified>
</cp:coreProperties>
</file>