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366AC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1F0F1C3-AF75-4845-964D-15AB44EEE22E}"/>
          <w:text/>
        </w:sdtPr>
        <w:sdtContent>
          <w:r w:rsidR="00141DDB">
            <w:t>Лот № А-15.5.15 «</w:t>
          </w:r>
          <w:proofErr w:type="spellStart"/>
          <w:proofErr w:type="gramStart"/>
          <w:r w:rsidR="00141DDB">
            <w:t>Блок-контейнеры</w:t>
          </w:r>
          <w:proofErr w:type="spellEnd"/>
          <w:proofErr w:type="gramEnd"/>
          <w:r w:rsidR="00141DDB">
            <w:t xml:space="preserve"> связи»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1F0F1C3-AF75-4845-964D-15AB44EEE22E}"/>
          <w:text/>
        </w:sdtPr>
        <w:sdtContent>
          <w:r w:rsidR="00141DDB">
            <w:t xml:space="preserve"> А-15.5.15/И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66AC2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1F0F1C3-AF75-4845-964D-15AB44EEE22E}"/>
          <w:text/>
        </w:sdtPr>
        <w:sdtContent>
          <w:r w:rsidR="00141DDB">
            <w:rPr>
              <w:iCs/>
              <w:color w:val="000000"/>
              <w:sz w:val="24"/>
            </w:rPr>
            <w:t>19.11.2014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66AC2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1F0F1C3-AF75-4845-964D-15AB44EEE22E}"/>
                <w:text/>
              </w:sdtPr>
              <w:sdtContent>
                <w:r w:rsidR="00141DDB">
                  <w:rPr>
                    <w:b/>
                    <w:sz w:val="24"/>
                    <w:szCs w:val="24"/>
                  </w:rPr>
                  <w:t>Лот № А-15.5.15 «</w:t>
                </w:r>
                <w:proofErr w:type="spellStart"/>
                <w:proofErr w:type="gramStart"/>
                <w:r w:rsidR="00141DDB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proofErr w:type="gramEnd"/>
                <w:r w:rsidR="00141DDB">
                  <w:rPr>
                    <w:b/>
                    <w:sz w:val="24"/>
                    <w:szCs w:val="24"/>
                  </w:rPr>
                  <w:t xml:space="preserve"> связи»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1F0F1C3-AF75-4845-964D-15AB44EEE22E}"/>
              <w:text/>
            </w:sdtPr>
            <w:sdtContent>
              <w:p w:rsidR="00D313AF" w:rsidRPr="00D313AF" w:rsidRDefault="00141DD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23730000,00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1F0F1C3-AF75-4845-964D-15AB44EEE22E}"/>
              <w:text/>
            </w:sdtPr>
            <w:sdtContent>
              <w:p w:rsidR="00D313AF" w:rsidRPr="00D313AF" w:rsidRDefault="00141DD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28001400,00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66AC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1F0F1C3-AF75-4845-964D-15AB44EEE22E}"/>
                <w:text/>
              </w:sdtPr>
              <w:sdtContent>
                <w:r w:rsidR="00141DDB">
                  <w:rPr>
                    <w:sz w:val="24"/>
                    <w:szCs w:val="24"/>
                  </w:rPr>
                  <w:t>19.11.2014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66AC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1F0F1C3-AF75-4845-964D-15AB44EEE22E}"/>
                <w:text/>
              </w:sdtPr>
              <w:sdtContent>
                <w:r w:rsidR="00141DDB">
                  <w:rPr>
                    <w:sz w:val="24"/>
                    <w:szCs w:val="24"/>
                  </w:rPr>
                  <w:t>19.11.2014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66AC2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1F0F1C3-AF75-4845-964D-15AB44EEE22E}"/>
                <w:text/>
              </w:sdtPr>
              <w:sdtContent>
                <w:r w:rsidR="00141DDB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141DDB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41DDB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41DDB" w:rsidRPr="00141DDB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41DDB" w:rsidRPr="00141DDB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1F0F1C3-AF75-4845-964D-15AB44EEE22E}"/>
              <w:text/>
            </w:sdtPr>
            <w:sdtContent>
              <w:p w:rsidR="00AB09E5" w:rsidRPr="002E5894" w:rsidRDefault="00141DD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"ОПТИМА"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1F0F1C3-AF75-4845-964D-15AB44EEE22E}"/>
              <w:text/>
            </w:sdtPr>
            <w:sdtContent>
              <w:p w:rsidR="00AB09E5" w:rsidRPr="002E5894" w:rsidRDefault="00141DD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105082, г. Москва, </w:t>
                </w:r>
                <w:proofErr w:type="spellStart"/>
                <w:r>
                  <w:rPr>
                    <w:sz w:val="24"/>
                    <w:szCs w:val="24"/>
                  </w:rPr>
                  <w:t>Рубцовская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>., дом 3,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1F0F1C3-AF75-4845-964D-15AB44EEE22E}"/>
                <w:text/>
              </w:sdtPr>
              <w:sdtContent>
                <w:r w:rsidR="00141DDB">
                  <w:rPr>
                    <w:sz w:val="24"/>
                    <w:szCs w:val="24"/>
                  </w:rPr>
                  <w:t>7701137006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1F0F1C3-AF75-4845-964D-15AB44EEE22E}"/>
                <w:text/>
              </w:sdtPr>
              <w:sdtContent>
                <w:r w:rsidR="00141DDB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6A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1F0F1C3-AF75-4845-964D-15AB44EEE22E}"/>
                <w:text/>
              </w:sdtPr>
              <w:sdtContent>
                <w:r w:rsidR="00141DDB">
                  <w:rPr>
                    <w:iCs/>
                    <w:color w:val="000000"/>
                    <w:sz w:val="24"/>
                    <w:szCs w:val="24"/>
                  </w:rPr>
                  <w:t>23730000,00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1F0F1C3-AF75-4845-964D-15AB44EEE22E}"/>
                <w:text/>
              </w:sdtPr>
              <w:sdtContent>
                <w:r w:rsidR="00141DDB">
                  <w:rPr>
                    <w:iCs/>
                    <w:color w:val="000000"/>
                    <w:sz w:val="24"/>
                    <w:szCs w:val="24"/>
                  </w:rPr>
                  <w:t>Двадцать три миллиона семьсот тридцать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6AC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1F0F1C3-AF75-4845-964D-15AB44EEE22E}"/>
                <w:text/>
              </w:sdtPr>
              <w:sdtContent>
                <w:r w:rsidR="00141DDB">
                  <w:rPr>
                    <w:iCs/>
                    <w:color w:val="000000"/>
                    <w:sz w:val="24"/>
                    <w:szCs w:val="24"/>
                  </w:rPr>
                  <w:t>4271400,00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1F0F1C3-AF75-4845-964D-15AB44EEE22E}"/>
                <w:text/>
              </w:sdtPr>
              <w:sdtContent>
                <w:r w:rsidR="00141DDB">
                  <w:rPr>
                    <w:iCs/>
                    <w:color w:val="000000"/>
                    <w:sz w:val="24"/>
                    <w:szCs w:val="24"/>
                  </w:rPr>
                  <w:t>четыре миллиона двести семьдесят одна тысяча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66AC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1F0F1C3-AF75-4845-964D-15AB44EEE22E}"/>
                <w:text/>
              </w:sdtPr>
              <w:sdtContent>
                <w:r w:rsidR="00141DDB">
                  <w:rPr>
                    <w:iCs/>
                    <w:color w:val="000000"/>
                    <w:sz w:val="24"/>
                    <w:szCs w:val="24"/>
                  </w:rPr>
                  <w:t>28001400,00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1F0F1C3-AF75-4845-964D-15AB44EEE22E}"/>
                <w:text/>
              </w:sdtPr>
              <w:sdtContent>
                <w:r w:rsidR="00141DDB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одна тысяча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1F0F1C3-AF75-4845-964D-15AB44EEE22E}"/>
                <w:text/>
              </w:sdtPr>
              <w:sdtContent>
                <w:proofErr w:type="spellStart"/>
                <w:r w:rsidR="00141DDB">
                  <w:rPr>
                    <w:sz w:val="24"/>
                    <w:szCs w:val="24"/>
                  </w:rPr>
                  <w:t>Гармажанов</w:t>
                </w:r>
                <w:proofErr w:type="spellEnd"/>
                <w:r w:rsidR="00141DDB">
                  <w:rPr>
                    <w:sz w:val="24"/>
                    <w:szCs w:val="24"/>
                  </w:rPr>
                  <w:t xml:space="preserve"> Дмитрий Геннадьевич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141DDB" w:rsidRDefault="00141DDB" w:rsidP="00141DDB">
      <w:pPr>
        <w:rPr>
          <w:b/>
          <w:sz w:val="24"/>
          <w:szCs w:val="24"/>
        </w:rPr>
      </w:pPr>
    </w:p>
    <w:p w:rsidR="00141DDB" w:rsidRDefault="00141DDB" w:rsidP="00141DDB">
      <w:pPr>
        <w:rPr>
          <w:b/>
          <w:sz w:val="24"/>
          <w:szCs w:val="24"/>
        </w:rPr>
      </w:pPr>
    </w:p>
    <w:p w:rsidR="005351DF" w:rsidRPr="00141DDB" w:rsidRDefault="00A934F9" w:rsidP="00141DDB">
      <w:pPr>
        <w:rPr>
          <w:b/>
          <w:sz w:val="24"/>
          <w:szCs w:val="24"/>
        </w:rPr>
      </w:pPr>
      <w:r w:rsidRPr="00A934F9">
        <w:rPr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6A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66AC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4F6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1DDB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66AC2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4F6C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F1FEE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F1FE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А-15.5.15 «Блок-контейнеры связи»</LotDesctiption>
    <UpLimitWithoutNDS>23730000,00</UpLimitWithoutNDS>
    <UpLimitWithNDS>28001400,00</UpLimitWithNDS>
    <SessionStartTime>19.11.2014 14:00</SessionStartTime>
    <SessionEndTime>19.11.2014 14:30</SessionEndTime>
    <SessionEnd>19.11.2014 г. 14:30 ч.</SessionEnd>
    <InvitedUsersCount>3( три)</InvitedUsersCount>
  </LotInfo>
  <Company>
    <CompanyName>ОАО "ОПТИМА"</CompanyName>
    <CompanyPresident>Гармажанов Дмитрий Геннадьевич</CompanyPresident>
    <Date>19 ноября 2014 г.</Date>
    <SubNumber> А-15.5.15/И</SubNumber>
    <Time>14 час. 30 мин.</Time>
    <OrganisationName>ОАО "ОПТИМА"</OrganisationName>
    <OrganisationAdres>105082, г. Москва, Рубцовская наб., дом 3, стр. 1</OrganisationAdres>
    <INN>7701137006</INN>
    <KPP>770101001</KPP>
    <CurrentAccount/>
    <BankName/>
    <CorrespondentAccount/>
    <BIK/>
    <Phone>+7(495)363-36-53 доб. 2247</Phone>
    <Fax>+7(495)363-36-56</Fax>
    <Email/>
    <AmountWithoutNDS>23730000,00</AmountWithoutNDS>
    <AmountWithoutNDSStr>Двадцать три миллиона семьсот тридцать тысяч рублей 00 копеек</AmountWithoutNDSStr>
    <PecentOfNDS>18,00</PecentOfNDS>
    <NDS>4271400,00</NDS>
    <NDSStr>четыре миллиона двести семьдесят одна тысяча четыреста рублей 00 копеек</NDSStr>
    <Sum>28001400,00</Sum>
    <SumStr>двадцать восемь миллионов одна тысяча четыреста рублей 00 копеек</SumStr>
  </Company>
</root>
</file>

<file path=customXml/itemProps1.xml><?xml version="1.0" encoding="utf-8"?>
<ds:datastoreItem xmlns:ds="http://schemas.openxmlformats.org/officeDocument/2006/customXml" ds:itemID="{C1F0F1C3-AF75-4845-964D-15AB44EEE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2014-11-19T12:02:00Z</dcterms:created>
  <dcterms:modified xsi:type="dcterms:W3CDTF">2014-11-19T12:02:00Z</dcterms:modified>
</cp:coreProperties>
</file>