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C3512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489DF3D-4362-40AB-94AC-29F99FD020F7}"/>
          <w:text/>
        </w:sdtPr>
        <w:sdtContent>
          <w:r>
            <w:t>№ А-2.9.15 «Детали трубопроводов (колодцы нефтепровода КВГ)»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489DF3D-4362-40AB-94AC-29F99FD020F7}"/>
          <w:text/>
        </w:sdtPr>
        <w:sdtContent>
          <w:r w:rsidR="00C35122">
            <w:t xml:space="preserve"> А-2.9.15</w:t>
          </w:r>
          <w:proofErr w:type="gramStart"/>
          <w:r w:rsidR="00C3512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003D7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489DF3D-4362-40AB-94AC-29F99FD020F7}"/>
          <w:text/>
        </w:sdtPr>
        <w:sdtContent>
          <w:r w:rsidR="00C35122">
            <w:rPr>
              <w:iCs/>
              <w:color w:val="000000"/>
              <w:sz w:val="24"/>
            </w:rPr>
            <w:t xml:space="preserve">18.11.2014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03D74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489DF3D-4362-40AB-94AC-29F99FD020F7}"/>
                <w:text/>
              </w:sdtPr>
              <w:sdtContent>
                <w:r w:rsidR="00C35122">
                  <w:rPr>
                    <w:b/>
                    <w:sz w:val="24"/>
                    <w:szCs w:val="24"/>
                  </w:rPr>
                  <w:t>№ А-2.9.15 «Детали трубопроводов (колодцы нефтепровода КВГ)»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489DF3D-4362-40AB-94AC-29F99FD020F7}"/>
          <w:text/>
        </w:sdtPr>
        <w:sdtContent>
          <w:r w:rsidR="00C35122">
            <w:rPr>
              <w:sz w:val="24"/>
              <w:szCs w:val="24"/>
            </w:rPr>
            <w:t>№ А-2.9.15 «Детали трубопроводов (колодцы нефтепровода КВГ)»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489DF3D-4362-40AB-94AC-29F99FD020F7}"/>
          <w:text/>
        </w:sdtPr>
        <w:sdtContent>
          <w:r w:rsidR="00C35122">
            <w:rPr>
              <w:iCs/>
              <w:color w:val="000000"/>
              <w:sz w:val="24"/>
              <w:szCs w:val="24"/>
            </w:rPr>
            <w:t xml:space="preserve">11.11.2014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05.11.2014 Время 13:33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10.11.2014 Время 19:10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11.11.2014 Время 09:33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B47D4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 w:rsidP="00B47D46">
            <w:pPr>
              <w:jc w:val="center"/>
              <w:rPr>
                <w:sz w:val="20"/>
              </w:rPr>
            </w:pPr>
            <w:r w:rsidRPr="00B47D46">
              <w:rPr>
                <w:sz w:val="20"/>
              </w:rPr>
              <w:t>Участник №4 Дата подачи: 11.11.2014 Время 1</w:t>
            </w:r>
            <w:r w:rsidR="00B47D46" w:rsidRPr="00B47D46">
              <w:rPr>
                <w:sz w:val="20"/>
              </w:rPr>
              <w:t>0:59</w:t>
            </w:r>
            <w:r w:rsidRPr="00B47D46">
              <w:rPr>
                <w:sz w:val="20"/>
              </w:rPr>
              <w:t xml:space="preserve"> </w:t>
            </w:r>
            <w:proofErr w:type="spellStart"/>
            <w:r w:rsidRPr="00B47D46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C3512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70375" w:rsidRDefault="00C35122">
            <w:pPr>
              <w:jc w:val="center"/>
              <w:rPr>
                <w:sz w:val="20"/>
              </w:rPr>
            </w:pPr>
            <w:r w:rsidRPr="00C35122">
              <w:rPr>
                <w:sz w:val="20"/>
              </w:rPr>
              <w:t>Участник №5 Дата подачи: 11.11.2014 Время 10:5</w:t>
            </w:r>
            <w:r w:rsidR="00CC04D7" w:rsidRPr="00C35122">
              <w:rPr>
                <w:sz w:val="20"/>
              </w:rPr>
              <w:t xml:space="preserve">5 </w:t>
            </w:r>
            <w:proofErr w:type="spellStart"/>
            <w:r w:rsidR="00CC04D7" w:rsidRPr="00C35122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70375" w:rsidRDefault="00CC0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489DF3D-4362-40AB-94AC-29F99FD020F7}"/>
          <w:text/>
        </w:sdtPr>
        <w:sdtContent>
          <w:r w:rsidR="00C35122">
            <w:rPr>
              <w:sz w:val="24"/>
              <w:szCs w:val="24"/>
            </w:rPr>
            <w:t>№ А-2.9.15 «Детали трубопроводов (колодцы нефтепровода КВГ)»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489DF3D-4362-40AB-94AC-29F99FD020F7}"/>
          <w:text/>
        </w:sdtPr>
        <w:sdtEndPr>
          <w:rPr>
            <w:b/>
          </w:rPr>
        </w:sdtEndPr>
        <w:sdtContent>
          <w:r w:rsidR="00C35122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C35122" w:rsidRDefault="00C3512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CC04D7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CC04D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03D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03D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47D4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3D7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47D46"/>
    <w:rsid w:val="00B52DED"/>
    <w:rsid w:val="00B5537A"/>
    <w:rsid w:val="00B620B7"/>
    <w:rsid w:val="00B67051"/>
    <w:rsid w:val="00B70375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35122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C04D7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7E9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607B1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217E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№ А-2.9.15 «Детали трубопроводов (колодцы нефтепровода КВГ)»</LotDesctiption>
    <SubNumber> А-2.9.15/Д</SubNumber>
    <SessionStartTime>18.11.2014 г. 12:00 </SessionStartTime>
    <SessionEndTime>11:00</SessionEndTime>
    <SessionEnd>11.11.2014 г. 11:00 </SessionEnd>
  </LotInfo>
  <Company>
    <Date>19 ноября 2014 г.</Date>
  </Company>
  <Request>
    <Name>Участник №1
Дата подачи: 05.11.2014
Время 13:33 мск</Name>
    <Money>1500000,00</Money>
    <RequestDate>2014-11-05T13:33:29.417</RequestDate>
    <RequestNumber>5458</RequestNumber>
  </Request>
  <Request>
    <Name>Участник №2
Дата подачи: 10.11.2014
Время 19:10 мск</Name>
    <Money>1500000,00</Money>
    <RequestDate>2014-11-10T19:10:58.117</RequestDate>
    <RequestNumber>5772</RequestNumber>
  </Request>
  <Request>
    <Name>Участник №3
Дата подачи: 11.11.2014
Время 09:33 мск</Name>
    <Money>1500000,00</Money>
    <RequestDate>2014-11-11T09:33:20.993</RequestDate>
    <RequestNumber>5776</RequestNumber>
  </Request>
  <Request>
    <Name>Участник №4
Дата подачи: 11.11.2014
Время 11:03 мск</Name>
    <Money>1500000,00</Money>
    <RequestDate>2014-11-11T11:03:55.693</RequestDate>
    <RequestNumber>5794</RequestNumber>
  </Request>
  <Request>
    <Name>Участник №5
Дата подачи: 18.11.2014
Время 13:15 мск</Name>
    <Money>1500000,00</Money>
    <RequestDate>2014-11-18T13:15:22.833</RequestDate>
    <RequestNumber>5755</RequestNumber>
  </Request>
</root>
</file>

<file path=customXml/itemProps1.xml><?xml version="1.0" encoding="utf-8"?>
<ds:datastoreItem xmlns:ds="http://schemas.openxmlformats.org/officeDocument/2006/customXml" ds:itemID="{B489DF3D-4362-40AB-94AC-29F99FD02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3</cp:revision>
  <dcterms:created xsi:type="dcterms:W3CDTF">2014-11-19T09:52:00Z</dcterms:created>
  <dcterms:modified xsi:type="dcterms:W3CDTF">2014-11-19T09:57:00Z</dcterms:modified>
</cp:coreProperties>
</file>