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0B3DB1" w:rsidP="00534B50">
      <w:pPr>
        <w:pStyle w:val="a6"/>
        <w:rPr>
          <w:szCs w:val="24"/>
        </w:rPr>
      </w:pPr>
      <w:r w:rsidRPr="000B3DB1"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59FCEB2-84F4-431F-B702-1148D9140FED}"/>
          <w:text/>
        </w:sdtPr>
        <w:sdtContent>
          <w:r>
            <w:t xml:space="preserve"> № А-2.8.15 «Детали трубопроводов (колодцы нефтепровода КТ)»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E59FCEB2-84F4-431F-B702-1148D9140FED}"/>
          <w:text/>
        </w:sdtPr>
        <w:sdtContent>
          <w:r w:rsidR="000B3DB1">
            <w:t xml:space="preserve"> А-2.8.15</w:t>
          </w:r>
          <w:proofErr w:type="gramStart"/>
          <w:r w:rsidR="000B3DB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4C139D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59FCEB2-84F4-431F-B702-1148D9140FED}"/>
          <w:text/>
        </w:sdtPr>
        <w:sdtContent>
          <w:r w:rsidR="000B3DB1">
            <w:rPr>
              <w:iCs/>
              <w:color w:val="000000"/>
              <w:sz w:val="24"/>
            </w:rPr>
            <w:t xml:space="preserve">18.11.2014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4C139D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E59FCEB2-84F4-431F-B702-1148D9140FED}"/>
                <w:text/>
              </w:sdtPr>
              <w:sdtContent>
                <w:r w:rsidR="000B3DB1">
                  <w:rPr>
                    <w:b/>
                    <w:sz w:val="24"/>
                    <w:szCs w:val="24"/>
                  </w:rPr>
                  <w:t xml:space="preserve"> № А-2.8.15 «Детали трубопроводов (колодцы нефтепровода КТ)»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59FCEB2-84F4-431F-B702-1148D9140FED}"/>
          <w:text/>
        </w:sdtPr>
        <w:sdtContent>
          <w:r w:rsidR="000B3DB1">
            <w:rPr>
              <w:sz w:val="24"/>
              <w:szCs w:val="24"/>
            </w:rPr>
            <w:t xml:space="preserve"> № А-2.8.15 «Детали трубопроводов (колодцы нефтепровода КТ)»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59FCEB2-84F4-431F-B702-1148D9140FED}"/>
          <w:text/>
        </w:sdtPr>
        <w:sdtContent>
          <w:r w:rsidR="000B3DB1">
            <w:rPr>
              <w:iCs/>
              <w:color w:val="000000"/>
              <w:sz w:val="24"/>
              <w:szCs w:val="24"/>
            </w:rPr>
            <w:t xml:space="preserve">11.11.2014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C139D" w:rsidRDefault="00ED1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05.11.2014 Время 13:29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139D" w:rsidRDefault="00ED1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139D" w:rsidRDefault="00ED1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C139D" w:rsidRDefault="00ED1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10.11.2014 Время 18:52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139D" w:rsidRDefault="00ED1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139D" w:rsidRDefault="00ED1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C139D" w:rsidRDefault="00ED1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11.11.2014 Время 09:21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139D" w:rsidRDefault="00ED1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139D" w:rsidRDefault="00ED1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0B3DB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C139D" w:rsidRDefault="00ED1F8E">
            <w:pPr>
              <w:jc w:val="center"/>
              <w:rPr>
                <w:sz w:val="20"/>
              </w:rPr>
            </w:pPr>
            <w:r w:rsidRPr="000B3DB1">
              <w:rPr>
                <w:sz w:val="20"/>
              </w:rPr>
              <w:t>Участник №4 Дата подачи: 11.11.2014 Время 10:47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139D" w:rsidRDefault="00ED1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139D" w:rsidRDefault="00ED1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0B3DB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C139D" w:rsidRDefault="000B3DB1">
            <w:pPr>
              <w:jc w:val="center"/>
              <w:rPr>
                <w:sz w:val="20"/>
              </w:rPr>
            </w:pPr>
            <w:r w:rsidRPr="000B3DB1">
              <w:rPr>
                <w:sz w:val="20"/>
              </w:rPr>
              <w:t>Участник №5 Дата подачи: 11.11.2014 Время 10:5</w:t>
            </w:r>
            <w:r w:rsidR="00ED1F8E" w:rsidRPr="000B3DB1">
              <w:rPr>
                <w:sz w:val="20"/>
              </w:rPr>
              <w:t xml:space="preserve">6 </w:t>
            </w:r>
            <w:proofErr w:type="spellStart"/>
            <w:r w:rsidR="00ED1F8E" w:rsidRPr="000B3DB1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139D" w:rsidRDefault="00ED1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139D" w:rsidRDefault="00ED1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59FCEB2-84F4-431F-B702-1148D9140FED}"/>
          <w:text/>
        </w:sdtPr>
        <w:sdtContent>
          <w:r w:rsidR="000B3DB1">
            <w:rPr>
              <w:sz w:val="24"/>
              <w:szCs w:val="24"/>
            </w:rPr>
            <w:t xml:space="preserve"> № А-2.8.15 «Детали трубопроводов (колодцы нефтепровода КТ)»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59FCEB2-84F4-431F-B702-1148D9140FED}"/>
          <w:text/>
        </w:sdtPr>
        <w:sdtEndPr>
          <w:rPr>
            <w:b/>
          </w:rPr>
        </w:sdtEndPr>
        <w:sdtContent>
          <w:r w:rsidR="000B3DB1">
            <w:rPr>
              <w:sz w:val="24"/>
              <w:szCs w:val="24"/>
            </w:rPr>
            <w:t>Участника №1, Участника №2, Участника №3, Участника №4, Участника №5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0B3DB1" w:rsidRDefault="000B3DB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B3DB1" w:rsidRDefault="000B3DB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ED1F8E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ED1F8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C139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C139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D1F8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B3DB1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139D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1F8E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0168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3016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</Accepted>
    <Rejected>&lt;нет участников&gt;</Rejected>
  </AccessInfo>
  <LotInfo>
    <LotDesctiption> № А-2.8.15 «Детали трубопроводов (колодцы нефтепровода КТ)»</LotDesctiption>
    <SubNumber> А-2.8.15/Д</SubNumber>
    <SessionStartTime>18.11.2014 г. 11:00 </SessionStartTime>
    <SessionEndTime>11:00</SessionEndTime>
    <SessionEnd>11.11.2014 г. 11:00 </SessionEnd>
  </LotInfo>
  <Company>
    <Date>19 ноября 2014 г.</Date>
  </Company>
  <Request>
    <Name>Участник №1
Дата подачи: 05.11.2014
Время 13:29 мск</Name>
    <Money>3000000,00</Money>
    <RequestDate>2014-11-05T13:29:24.12</RequestDate>
    <RequestNumber>5448</RequestNumber>
  </Request>
  <Request>
    <Name>Участник №2
Дата подачи: 10.11.2014
Время 18:52 мск</Name>
    <Money>3000000,00</Money>
    <RequestDate>2014-11-10T18:52:43.607</RequestDate>
    <RequestNumber>5771</RequestNumber>
  </Request>
  <Request>
    <Name>Участник №3
Дата подачи: 11.11.2014
Время 09:21 мск</Name>
    <Money>3000000,00</Money>
    <RequestDate>2014-11-11T09:21:32.67</RequestDate>
    <RequestNumber>5780</RequestNumber>
  </Request>
  <Request>
    <Name>Участник №4
Дата подачи: 11.11.2014
Время 10:47 мск</Name>
    <Money>3000000,00</Money>
    <RequestDate>2014-11-11T10:47:51.7</RequestDate>
    <RequestNumber>5775</RequestNumber>
  </Request>
  <Request>
    <Name>Участник №5
Дата подачи: 18.11.2014
Время 13:16 мск</Name>
    <Money>3000000,00</Money>
    <RequestDate>2014-11-18T13:16:31.863</RequestDate>
    <RequestNumber>5754</RequestNumber>
  </Request>
</root>
</file>

<file path=customXml/itemProps1.xml><?xml version="1.0" encoding="utf-8"?>
<ds:datastoreItem xmlns:ds="http://schemas.openxmlformats.org/officeDocument/2006/customXml" ds:itemID="{E59FCEB2-84F4-431F-B702-1148D9140F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2014-11-19T08:57:00Z</dcterms:created>
  <dcterms:modified xsi:type="dcterms:W3CDTF">2014-11-19T08:57:00Z</dcterms:modified>
</cp:coreProperties>
</file>