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1E8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C7F81B6-F4AF-44EE-A2C1-CE86612E1FBF}"/>
          <w:text/>
        </w:sdtPr>
        <w:sdtContent>
          <w:r w:rsidR="00C270FD">
            <w:t>Лот № А-13.76.14 «Автотранспортная техника (лаборатории и мастерские)»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C7F81B6-F4AF-44EE-A2C1-CE86612E1FBF}"/>
          <w:text/>
        </w:sdtPr>
        <w:sdtContent>
          <w:r w:rsidR="00C270FD">
            <w:t xml:space="preserve"> А-13.76.14</w:t>
          </w:r>
          <w:proofErr w:type="gramStart"/>
          <w:r w:rsidR="00C270F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D1E8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C7F81B6-F4AF-44EE-A2C1-CE86612E1FBF}"/>
          <w:text/>
        </w:sdtPr>
        <w:sdtContent>
          <w:r w:rsidR="00C270FD">
            <w:rPr>
              <w:iCs/>
              <w:color w:val="000000"/>
              <w:sz w:val="24"/>
            </w:rPr>
            <w:t>07.11.2014 г. 11:07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D1E8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C7F81B6-F4AF-44EE-A2C1-CE86612E1FBF}"/>
                <w:text/>
              </w:sdtPr>
              <w:sdtContent>
                <w:r w:rsidR="00C270FD">
                  <w:rPr>
                    <w:b/>
                    <w:sz w:val="24"/>
                    <w:szCs w:val="24"/>
                  </w:rPr>
                  <w:t>Лот № А-13.76.14 «Автотранспортная техника (лаборатории и мастерские)»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C7F81B6-F4AF-44EE-A2C1-CE86612E1FBF}"/>
              <w:text/>
            </w:sdtPr>
            <w:sdtContent>
              <w:p w:rsidR="00D313AF" w:rsidRPr="00D313AF" w:rsidRDefault="00C270F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11302824,84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C7F81B6-F4AF-44EE-A2C1-CE86612E1FBF}"/>
              <w:text/>
            </w:sdtPr>
            <w:sdtContent>
              <w:p w:rsidR="00D313AF" w:rsidRPr="00D313AF" w:rsidRDefault="00C270F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13337333,31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D1E8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07.11.2014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D1E8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07.11.2014 11:07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D1E8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  <w:u w:val="single"/>
                  </w:rPr>
                  <w:t>7</w:t>
                </w:r>
                <w:proofErr w:type="gramStart"/>
                <w:r w:rsidR="00C270FD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C270FD">
                  <w:rPr>
                    <w:sz w:val="24"/>
                    <w:szCs w:val="24"/>
                    <w:u w:val="single"/>
                  </w:rPr>
                  <w:t>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B259E" w:rsidRPr="00DB259E">
        <w:rPr>
          <w:rFonts w:ascii="Times New Roman" w:hAnsi="Times New Roman"/>
          <w:b/>
          <w:sz w:val="24"/>
          <w:szCs w:val="24"/>
        </w:rPr>
        <w:t>18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DB259E">
        <w:rPr>
          <w:rFonts w:ascii="Times New Roman" w:hAnsi="Times New Roman"/>
          <w:b/>
          <w:sz w:val="24"/>
          <w:szCs w:val="24"/>
        </w:rPr>
        <w:t xml:space="preserve">ноября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C7F81B6-F4AF-44EE-A2C1-CE86612E1FBF}"/>
              <w:text/>
            </w:sdtPr>
            <w:sdtContent>
              <w:p w:rsidR="00AB09E5" w:rsidRPr="002E5894" w:rsidRDefault="00C270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РусКомТранс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C7F81B6-F4AF-44EE-A2C1-CE86612E1FBF}"/>
              <w:text/>
            </w:sdtPr>
            <w:sdtContent>
              <w:p w:rsidR="00AB09E5" w:rsidRPr="002E5894" w:rsidRDefault="00C270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606400, Нижегородская обл., г. Балахна, ул. Первомайская, 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5244015410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524401001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1E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9184180,84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Девять миллионов сто восемьдесят четыре тысячи сто восемьдесят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1E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1653152,55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один миллион шестьсот пятьдесят три тысячи сто пятьдесят два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D1E8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10837333,39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десять миллионов восемьсот тридцать семь тысяч триста тридцать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Елисеев Антон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C7F81B6-F4AF-44EE-A2C1-CE86612E1FBF}"/>
              <w:text/>
            </w:sdtPr>
            <w:sdtContent>
              <w:p w:rsidR="00AB09E5" w:rsidRPr="002E5894" w:rsidRDefault="00C270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"Уральский завод спецтехники"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C7F81B6-F4AF-44EE-A2C1-CE86612E1FBF}"/>
              <w:text/>
            </w:sdtPr>
            <w:sdtContent>
              <w:p w:rsidR="00AB09E5" w:rsidRPr="002E5894" w:rsidRDefault="00C270F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456040, Россия, Челябинская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.У</w:t>
                </w:r>
                <w:proofErr w:type="gramEnd"/>
                <w:r>
                  <w:rPr>
                    <w:sz w:val="24"/>
                    <w:szCs w:val="24"/>
                  </w:rPr>
                  <w:t>сть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Катав, ул. Заводская,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7401011669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>740101001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1E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9268926,60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Девять миллионов двести шестьдесят восемь тысяч девятьсот двадцать шесть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1E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1668406,79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один миллион шестьсот шестьдесят восемь тысяч четыреста шесть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D1E8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10937333,39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C7F81B6-F4AF-44EE-A2C1-CE86612E1FBF}"/>
                <w:text/>
              </w:sdtPr>
              <w:sdtContent>
                <w:r w:rsidR="00C270FD">
                  <w:rPr>
                    <w:iCs/>
                    <w:color w:val="000000"/>
                    <w:sz w:val="24"/>
                    <w:szCs w:val="24"/>
                  </w:rPr>
                  <w:t>десять миллионов девятьсот тридцать семь тысяч триста тридцать три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C7F81B6-F4AF-44EE-A2C1-CE86612E1FBF}"/>
                <w:text/>
              </w:sdtPr>
              <w:sdtContent>
                <w:r w:rsidR="00C270FD">
                  <w:rPr>
                    <w:sz w:val="24"/>
                    <w:szCs w:val="24"/>
                  </w:rPr>
                  <w:t xml:space="preserve">Ахметов Константин </w:t>
                </w:r>
                <w:proofErr w:type="spellStart"/>
                <w:r w:rsidR="00C270FD">
                  <w:rPr>
                    <w:sz w:val="24"/>
                    <w:szCs w:val="24"/>
                  </w:rPr>
                  <w:t>Мирзаевич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A934F9" w:rsidRPr="00B17A5C" w:rsidRDefault="00A934F9" w:rsidP="00DB259E">
      <w:pPr>
        <w:pStyle w:val="Normal1"/>
        <w:rPr>
          <w:szCs w:val="28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DB259E" w:rsidRDefault="009B41AE" w:rsidP="00DB259E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1E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1E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2BE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77CD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E84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2BE6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0FD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B259E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C5B4F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C5B4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А-13.76.14 «Автотранспортная техника (лаборатории и мастерские)»</LotDesctiption>
    <UpLimitWithoutNDS>11302824,84</UpLimitWithoutNDS>
    <UpLimitWithNDS>13337333,31</UpLimitWithNDS>
    <SessionStartTime>07.11.2014 10:00</SessionStartTime>
    <SessionEndTime>07.11.2014 11:07</SessionEndTime>
    <SessionEnd>07.11.2014 г. 11:07 ч.</SessionEnd>
    <InvitedUsersCount>7( семь)</InvitedUsersCount>
  </LotInfo>
  <Company>
    <CompanyName>ООО "РусКомТранс"</CompanyName>
    <CompanyPresident>Елисеев Антон Валерьевич</CompanyPresident>
    <Date>7 ноября 2014 г.</Date>
    <SubNumber> А-13.76.14/И</SubNumber>
    <Time>11 час. 07 мин.</Time>
    <OrganisationName>ООО "РусКомТранс"</OrganisationName>
    <OrganisationAdres>606400, Нижегородская обл., г. Балахна, ул. Первомайская, 32</OrganisationAdres>
    <INN>5244015410</INN>
    <KPP>524401001</KPP>
    <CurrentAccount/>
    <BankName/>
    <CorrespondentAccount/>
    <BIK/>
    <Phone>(831) 296-11-77</Phone>
    <Fax>(831) 296-11-77</Fax>
    <Email/>
    <AmountWithoutNDS>9184180,84</AmountWithoutNDS>
    <AmountWithoutNDSStr>Девять миллионов сто восемьдесят четыре тысячи сто восемьдесят рублей 84 копейки</AmountWithoutNDSStr>
    <PecentOfNDS>18,00</PecentOfNDS>
    <NDS>1653152,55</NDS>
    <NDSStr>один миллион шестьсот пятьдесят три тысячи сто пятьдесят два рубля 55 копеек</NDSStr>
    <Sum>10837333,39</Sum>
    <SumStr>десять миллионов восемьсот тридцать семь тысяч триста тридцать три рубля 39 копеек</SumStr>
  </Company>
  <Company>
    <CompanyName>ООО "Уральский завод спецтехники"</CompanyName>
    <CompanyPresident>Ахметов Константин Мирзаевич</CompanyPresident>
    <Date>7 ноября 2014 г.</Date>
    <SubNumber> А-13.76.14/И</SubNumber>
    <Time>11 час. 07 мин.</Time>
    <OrganisationName>ООО "Уральский завод спецтехники"</OrganisationName>
    <OrganisationAdres>456040, Россия, Челябинская область, г.Усть - Катав, ул. Заводская, 1</OrganisationAdres>
    <INN>7401011669</INN>
    <KPP>740101001</KPP>
    <CurrentAccount/>
    <BankName/>
    <CorrespondentAccount/>
    <BIK/>
    <Phone>(351)211-31-28, 211-31-29</Phone>
    <Fax>(351)211-31-30</Fax>
    <Email/>
    <AmountWithoutNDS>9268926,60</AmountWithoutNDS>
    <AmountWithoutNDSStr>Девять миллионов двести шестьдесят восемь тысяч девятьсот двадцать шесть рублей 60 копеек</AmountWithoutNDSStr>
    <PecentOfNDS>18,00</PecentOfNDS>
    <NDS>1668406,79</NDS>
    <NDSStr>один миллион шестьсот шестьдесят восемь тысяч четыреста шесть рублей 79 копеек</NDSStr>
    <Sum>10937333,39</Sum>
    <SumStr>десять миллионов девятьсот тридцать семь тысяч триста тридцать три рубля 39 копеек</SumStr>
  </Company>
</root>
</file>

<file path=customXml/itemProps1.xml><?xml version="1.0" encoding="utf-8"?>
<ds:datastoreItem xmlns:ds="http://schemas.openxmlformats.org/officeDocument/2006/customXml" ds:itemID="{AC7F81B6-F4AF-44EE-A2C1-CE86612E1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2014-11-07T08:16:00Z</cp:lastPrinted>
  <dcterms:created xsi:type="dcterms:W3CDTF">2014-11-07T08:17:00Z</dcterms:created>
  <dcterms:modified xsi:type="dcterms:W3CDTF">2014-11-07T08:17:00Z</dcterms:modified>
</cp:coreProperties>
</file>