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855D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9ADB67A-B45F-41C9-855E-D35CD567FD12}"/>
          <w:text/>
        </w:sdtPr>
        <w:sdtContent>
          <w:r w:rsidR="0060578C">
            <w:t>Лот № А-13.76.14 «Автотранспортная техника (лаборатории и мастерские)»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9ADB67A-B45F-41C9-855E-D35CD567FD12}"/>
          <w:text/>
        </w:sdtPr>
        <w:sdtContent>
          <w:r w:rsidR="0060578C">
            <w:t xml:space="preserve"> А-13.76.14</w:t>
          </w:r>
          <w:proofErr w:type="gramStart"/>
          <w:r w:rsidR="0060578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855D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9ADB67A-B45F-41C9-855E-D35CD567FD12}"/>
          <w:text/>
        </w:sdtPr>
        <w:sdtContent>
          <w:r w:rsidR="0060578C">
            <w:rPr>
              <w:iCs/>
              <w:color w:val="000000"/>
              <w:sz w:val="24"/>
            </w:rPr>
            <w:t>0</w:t>
          </w:r>
          <w:r w:rsidR="001345B1">
            <w:rPr>
              <w:iCs/>
              <w:color w:val="000000"/>
              <w:sz w:val="24"/>
              <w:lang w:val="en-US"/>
            </w:rPr>
            <w:t>6</w:t>
          </w:r>
          <w:r w:rsidR="0060578C">
            <w:rPr>
              <w:iCs/>
              <w:color w:val="000000"/>
              <w:sz w:val="24"/>
            </w:rPr>
            <w:t xml:space="preserve">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855DB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9ADB67A-B45F-41C9-855E-D35CD567FD12}"/>
                <w:text/>
              </w:sdtPr>
              <w:sdtContent>
                <w:r w:rsidR="0060578C">
                  <w:rPr>
                    <w:b/>
                    <w:sz w:val="24"/>
                    <w:szCs w:val="24"/>
                  </w:rPr>
                  <w:t>Лот № А-13.76.14 «Автотранспортная техника (лаборатории и мастерские)»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9ADB67A-B45F-41C9-855E-D35CD567FD12}"/>
          <w:text/>
        </w:sdtPr>
        <w:sdtContent>
          <w:r w:rsidR="0060578C">
            <w:rPr>
              <w:sz w:val="24"/>
              <w:szCs w:val="24"/>
            </w:rPr>
            <w:t>Лот № А-13.76.14 «Автотранспортная техника (лаборатории и мастерские)»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9ADB67A-B45F-41C9-855E-D35CD567FD12}"/>
          <w:text/>
        </w:sdtPr>
        <w:sdtContent>
          <w:r w:rsidR="0060578C" w:rsidRPr="001345B1">
            <w:rPr>
              <w:iCs/>
              <w:color w:val="000000"/>
              <w:sz w:val="24"/>
              <w:szCs w:val="24"/>
            </w:rPr>
            <w:t>28.10.2014 г. 1</w:t>
          </w:r>
          <w:r w:rsidR="001345B1" w:rsidRPr="001345B1">
            <w:rPr>
              <w:iCs/>
              <w:color w:val="000000"/>
              <w:sz w:val="24"/>
              <w:szCs w:val="24"/>
            </w:rPr>
            <w:t>1:00</w:t>
          </w:r>
          <w:r w:rsidR="0060578C" w:rsidRPr="001345B1">
            <w:rPr>
              <w:iCs/>
              <w:color w:val="000000"/>
              <w:sz w:val="24"/>
              <w:szCs w:val="24"/>
            </w:rPr>
            <w:t xml:space="preserve">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27.10.2014 Время 14:48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27.10.2014 Время 16:48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27.10.2014 Время 17:13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27.10.2014 Время 17:46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27.10.2014 Время 19:46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28.10.2014 Время 10:56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345B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 w:rsidP="001345B1">
            <w:pPr>
              <w:jc w:val="center"/>
              <w:rPr>
                <w:sz w:val="20"/>
              </w:rPr>
            </w:pPr>
            <w:r w:rsidRPr="001345B1">
              <w:rPr>
                <w:sz w:val="20"/>
              </w:rPr>
              <w:t>Участник №7 Дата подачи: 28.10.2014 Время 1</w:t>
            </w:r>
            <w:r w:rsidR="001345B1" w:rsidRPr="001345B1">
              <w:rPr>
                <w:sz w:val="20"/>
              </w:rPr>
              <w:t>0:5</w:t>
            </w:r>
            <w:r w:rsidRPr="001345B1">
              <w:rPr>
                <w:sz w:val="20"/>
              </w:rPr>
              <w:t xml:space="preserve">8 </w:t>
            </w:r>
            <w:proofErr w:type="spellStart"/>
            <w:r w:rsidRPr="001345B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855DB" w:rsidRDefault="0097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9ADB67A-B45F-41C9-855E-D35CD567FD12}"/>
          <w:text/>
        </w:sdtPr>
        <w:sdtContent>
          <w:r w:rsidR="0060578C">
            <w:rPr>
              <w:sz w:val="24"/>
              <w:szCs w:val="24"/>
            </w:rPr>
            <w:t>Лот № А-13.76.14 «Автотранспортная техника (лаборатории и мастерские)»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1345B1" w:rsidRPr="006F24DA" w:rsidRDefault="004B5E69" w:rsidP="00972F74">
      <w:pPr>
        <w:pStyle w:val="10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9ADB67A-B45F-41C9-855E-D35CD567FD12}"/>
          <w:text/>
        </w:sdtPr>
        <w:sdtEndPr>
          <w:rPr>
            <w:b/>
          </w:rPr>
        </w:sdtEndPr>
        <w:sdtContent>
          <w:r w:rsidR="0060578C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  <w:r w:rsidR="001345B1" w:rsidRPr="006F24DA">
        <w:rPr>
          <w:sz w:val="24"/>
          <w:szCs w:val="24"/>
        </w:rPr>
        <w:t xml:space="preserve"> </w:t>
      </w:r>
    </w:p>
    <w:sectPr w:rsidR="001345B1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55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55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2F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45B1"/>
    <w:rsid w:val="00143119"/>
    <w:rsid w:val="0014458D"/>
    <w:rsid w:val="001552A1"/>
    <w:rsid w:val="001720F7"/>
    <w:rsid w:val="0018091B"/>
    <w:rsid w:val="00184E08"/>
    <w:rsid w:val="001855DB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0578C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12D0"/>
    <w:rsid w:val="009626A7"/>
    <w:rsid w:val="00966B26"/>
    <w:rsid w:val="00972F74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05D3D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5D3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</Accepted>
    <Rejected>&lt;нет участников&gt;</Rejected>
  </AccessInfo>
  <LotInfo>
    <LotDesctiption>Лот № А-13.76.14 «Автотранспортная техника (лаборатории и мастерские)»</LotDesctiption>
    <SubNumber> А-13.76.14/Д</SubNumber>
    <SessionStartTime>06.11.2014 г. 10:00 </SessionStartTime>
    <SessionEndTime>12:45</SessionEndTime>
    <SessionEnd>28.10.2014 г. 11:00 </SessionEnd>
  </LotInfo>
  <Company>
    <Date>7 ноября 2014 г.</Date>
  </Company>
  <Request>
    <Name>Участник №1
Дата подачи: 27.10.2014
Время 14:48 мск</Name>
    <Money>500000,00</Money>
    <RequestDate>2014-10-27T14:48:16.33</RequestDate>
    <RequestNumber>5360</RequestNumber>
  </Request>
  <Request>
    <Name>Участник №2
Дата подачи: 27.10.2014
Время 16:48 мск</Name>
    <Money>500000,00</Money>
    <RequestDate>2014-10-27T16:48:06.473</RequestDate>
    <RequestNumber>5349</RequestNumber>
  </Request>
  <Request>
    <Name>Участник №3
Дата подачи: 27.10.2014
Время 17:13 мск</Name>
    <Money>500000,00</Money>
    <RequestDate>2014-10-27T17:13:33.04</RequestDate>
    <RequestNumber>5364</RequestNumber>
  </Request>
  <Request>
    <Name>Участник №4
Дата подачи: 27.10.2014
Время 17:46 мск</Name>
    <Money>500000,00</Money>
    <RequestDate>2014-10-27T17:46:39.903</RequestDate>
    <RequestNumber>5354</RequestNumber>
  </Request>
  <Request>
    <Name>Участник №5
Дата подачи: 27.10.2014
Время 19:46 мск</Name>
    <Money>500000,00</Money>
    <RequestDate>2014-10-27T19:46:10.59</RequestDate>
    <RequestNumber>5370</RequestNumber>
  </Request>
  <Request>
    <Name>Участник №6
Дата подачи: 28.10.2014
Время 10:56 мск</Name>
    <Money>500000,00</Money>
    <RequestDate>2014-10-28T10:56:46.987</RequestDate>
    <RequestNumber>5387</RequestNumber>
  </Request>
  <Request>
    <Name>Участник №7
Дата подачи: 28.10.2014
Время 12:38 мск</Name>
    <Money>500000,00</Money>
    <RequestDate>2014-10-28T12:38:33.7</RequestDate>
    <RequestNumber>5396</RequestNumber>
  </Request>
</root>
</file>

<file path=customXml/itemProps1.xml><?xml version="1.0" encoding="utf-8"?>
<ds:datastoreItem xmlns:ds="http://schemas.openxmlformats.org/officeDocument/2006/customXml" ds:itemID="{59ADB67A-B45F-41C9-855E-D35CD567FD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2014-11-07T08:15:00Z</cp:lastPrinted>
  <dcterms:created xsi:type="dcterms:W3CDTF">2014-11-07T08:15:00Z</dcterms:created>
  <dcterms:modified xsi:type="dcterms:W3CDTF">2014-11-07T08:15:00Z</dcterms:modified>
</cp:coreProperties>
</file>