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E7FC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E32C73B-8993-4DDD-B869-EF58921EB032}"/>
          <w:text/>
        </w:sdtPr>
        <w:sdtContent>
          <w:r w:rsidR="00C406E8">
            <w:t>Лот № А-9.10.15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E32C73B-8993-4DDD-B869-EF58921EB032}"/>
          <w:text/>
        </w:sdtPr>
        <w:sdtContent>
          <w:r w:rsidR="00C406E8">
            <w:t xml:space="preserve"> А-9.10.15</w:t>
          </w:r>
          <w:proofErr w:type="gramStart"/>
          <w:r w:rsidR="00C406E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E7FC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E32C73B-8993-4DDD-B869-EF58921EB032}"/>
          <w:text/>
        </w:sdtPr>
        <w:sdtContent>
          <w:r w:rsidR="00C406E8">
            <w:rPr>
              <w:iCs/>
              <w:color w:val="000000"/>
              <w:sz w:val="24"/>
            </w:rPr>
            <w:t>05.11.2014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E7FC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E32C73B-8993-4DDD-B869-EF58921EB032}"/>
                <w:text/>
              </w:sdtPr>
              <w:sdtContent>
                <w:r w:rsidR="00C406E8">
                  <w:rPr>
                    <w:b/>
                    <w:sz w:val="24"/>
                    <w:szCs w:val="24"/>
                  </w:rPr>
                  <w:t>Лот № А-9.10.15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E32C73B-8993-4DDD-B869-EF58921EB032}"/>
              <w:text/>
            </w:sdtPr>
            <w:sdtContent>
              <w:p w:rsidR="00D313AF" w:rsidRPr="00D313AF" w:rsidRDefault="00C406E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97030044,15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E32C73B-8993-4DDD-B869-EF58921EB032}"/>
              <w:text/>
            </w:sdtPr>
            <w:sdtContent>
              <w:p w:rsidR="00D313AF" w:rsidRPr="00D313AF" w:rsidRDefault="00C406E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114495452,11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E7FC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05.11.2014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E7FC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05.11.2014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E7FC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C406E8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C406E8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406E8" w:rsidRPr="00C406E8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406E8" w:rsidRPr="00C406E8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E32C73B-8993-4DDD-B869-EF58921EB032}"/>
              <w:text/>
            </w:sdtPr>
            <w:sdtContent>
              <w:p w:rsidR="00AB09E5" w:rsidRPr="002E5894" w:rsidRDefault="00C406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E32C73B-8993-4DDD-B869-EF58921EB032}"/>
              <w:text/>
            </w:sdtPr>
            <w:sdtContent>
              <w:p w:rsidR="00AB09E5" w:rsidRPr="002E5894" w:rsidRDefault="00C406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7F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96606315,00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Девяносто шесть миллионов шестьсот шесть тысяч триста пятнадцать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7F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17389136,70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семнадцать миллионов триста восемьдесят девять тысяч сто тридцать шесть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7FC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113995451,70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сто тринадцать миллионов девятьсот девяносто пять тысяч четыреста пятьдесят один рубль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E32C73B-8993-4DDD-B869-EF58921EB032}"/>
                <w:text/>
              </w:sdtPr>
              <w:sdtContent>
                <w:proofErr w:type="spellStart"/>
                <w:r w:rsidR="00C406E8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C406E8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C406E8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E32C73B-8993-4DDD-B869-EF58921EB032}"/>
              <w:text/>
            </w:sdtPr>
            <w:sdtContent>
              <w:p w:rsidR="00AB09E5" w:rsidRPr="002E5894" w:rsidRDefault="00C406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E32C73B-8993-4DDD-B869-EF58921EB032}"/>
              <w:text/>
            </w:sdtPr>
            <w:sdtContent>
              <w:p w:rsidR="00AB09E5" w:rsidRPr="002E5894" w:rsidRDefault="00C406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E7F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97030044,15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тридцать тысяч сорок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E7FC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17465407,96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семнадцать миллионов четыреста шестьдесят пять тысяч четыреста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E7FC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114495452,11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E32C73B-8993-4DDD-B869-EF58921EB032}"/>
                <w:text/>
              </w:sdtPr>
              <w:sdtContent>
                <w:r w:rsidR="00C406E8">
                  <w:rPr>
                    <w:iCs/>
                    <w:color w:val="000000"/>
                    <w:sz w:val="24"/>
                    <w:szCs w:val="24"/>
                  </w:rPr>
                  <w:t>сто четырнадцать миллионов четыреста девяносто пять тысяч четыреста пятьдесят два рубля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E32C73B-8993-4DDD-B869-EF58921EB032}"/>
                <w:text/>
              </w:sdtPr>
              <w:sdtContent>
                <w:r w:rsidR="00C406E8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C406E8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C406E8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ED0BC3" w:rsidRDefault="00A934F9" w:rsidP="000F0444">
      <w:pPr>
        <w:pStyle w:val="Normal1"/>
        <w:rPr>
          <w:b/>
          <w:sz w:val="24"/>
          <w:szCs w:val="24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7F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7FC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044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044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7FC8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06E8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C324A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C324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А-9.10.15 «Металлоконструкции резервуаров вертикальных»</LotDesctiption>
    <UpLimitWithoutNDS>97030044,15</UpLimitWithoutNDS>
    <UpLimitWithNDS>114495452,11</UpLimitWithNDS>
    <SessionStartTime>05.11.2014 14:00</SessionStartTime>
    <SessionEndTime>05.11.2014 14:30</SessionEndTime>
    <SessionEnd>05.11.2014 г. 14:30 ч.</SessionEnd>
    <InvitedUsersCount>2( два)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5 ноября 2014 г.</Date>
    <SubNumber> А-9.10.15/И</SubNumber>
    <Time>14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96606315,00</AmountWithoutNDS>
    <AmountWithoutNDSStr>Девяносто шесть миллионов шестьсот шесть тысяч триста пятнадцать рублей 00 копеек</AmountWithoutNDSStr>
    <PecentOfNDS>18,00</PecentOfNDS>
    <NDS>17389136,70</NDS>
    <NDSStr>семнадцать миллионов триста восемьдесят девять тысяч сто тридцать шесть рублей 70 копеек</NDSStr>
    <Sum>113995451,70</Sum>
    <SumStr>сто тринадцать миллионов девятьсот девяносто пять тысяч четыреста пятьдесят один рубль 70 копеек</SumStr>
  </Company>
  <Company>
    <CompanyName>НПООО "Технолог-Гидромаш"</CompanyName>
    <CompanyPresident> Лизнев Игорь Владимирович</CompanyPresident>
    <Date>5 ноября 2014 г.</Date>
    <SubNumber> А-9.10.15/И</SubNumber>
    <Time>14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97030044,15</AmountWithoutNDS>
    <AmountWithoutNDSStr>Девяносто семь миллионов тридцать тысяч сорок четыре рубля 15 копеек</AmountWithoutNDSStr>
    <PecentOfNDS>18,00</PecentOfNDS>
    <NDS>17465407,96</NDS>
    <NDSStr>семнадцать миллионов четыреста шестьдесят пять тысяч четыреста семь рублей 96 копеек</NDSStr>
    <Sum>114495452,11</Sum>
    <SumStr>сто четырнадцать миллионов четыреста девяносто пять тысяч четыреста пятьдесят два рубля 11 копеек</SumStr>
  </Company>
</root>
</file>

<file path=customXml/itemProps1.xml><?xml version="1.0" encoding="utf-8"?>
<ds:datastoreItem xmlns:ds="http://schemas.openxmlformats.org/officeDocument/2006/customXml" ds:itemID="{2E32C73B-8993-4DDD-B869-EF58921EB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2014-11-05T11:45:00Z</dcterms:created>
  <dcterms:modified xsi:type="dcterms:W3CDTF">2014-11-05T11:45:00Z</dcterms:modified>
</cp:coreProperties>
</file>