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C360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3943FD-0DE3-4C72-8524-774E0E461C7F}"/>
          <w:text/>
        </w:sdtPr>
        <w:sdtContent>
          <w:r>
            <w:t>№ А-9.10.15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23943FD-0DE3-4C72-8524-774E0E461C7F}"/>
          <w:text/>
        </w:sdtPr>
        <w:sdtContent>
          <w:r w:rsidR="00AC3602">
            <w:t xml:space="preserve"> А-9.10.15</w:t>
          </w:r>
          <w:proofErr w:type="gramStart"/>
          <w:r w:rsidR="00AC360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C65B5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23943FD-0DE3-4C72-8524-774E0E461C7F}"/>
          <w:text/>
        </w:sdtPr>
        <w:sdtContent>
          <w:r w:rsidR="00AC3602">
            <w:rPr>
              <w:iCs/>
              <w:color w:val="000000"/>
              <w:sz w:val="24"/>
            </w:rPr>
            <w:t xml:space="preserve">31.10.2014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65B5E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23943FD-0DE3-4C72-8524-774E0E461C7F}"/>
                <w:text/>
              </w:sdtPr>
              <w:sdtContent>
                <w:r w:rsidR="00AC3602">
                  <w:rPr>
                    <w:b/>
                    <w:sz w:val="24"/>
                    <w:szCs w:val="24"/>
                  </w:rPr>
                  <w:t>№ А-9.10.15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23943FD-0DE3-4C72-8524-774E0E461C7F}"/>
          <w:text/>
        </w:sdtPr>
        <w:sdtContent>
          <w:r w:rsidR="00AC3602">
            <w:rPr>
              <w:sz w:val="24"/>
              <w:szCs w:val="24"/>
            </w:rPr>
            <w:t>№ А-9.10.15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23943FD-0DE3-4C72-8524-774E0E461C7F}"/>
          <w:text/>
        </w:sdtPr>
        <w:sdtContent>
          <w:r w:rsidR="00AC3602">
            <w:rPr>
              <w:iCs/>
              <w:color w:val="000000"/>
              <w:sz w:val="24"/>
              <w:szCs w:val="24"/>
            </w:rPr>
            <w:t xml:space="preserve">24.10.2014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23.10.2014 Время 10:18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23.10.2014 Время 18:30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5B5E" w:rsidRDefault="006F2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23943FD-0DE3-4C72-8524-774E0E461C7F}"/>
          <w:text/>
        </w:sdtPr>
        <w:sdtContent>
          <w:r w:rsidR="00AC3602">
            <w:rPr>
              <w:sz w:val="24"/>
              <w:szCs w:val="24"/>
            </w:rPr>
            <w:t>№ А-9.10.15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23943FD-0DE3-4C72-8524-774E0E461C7F}"/>
          <w:text/>
        </w:sdtPr>
        <w:sdtEndPr>
          <w:rPr>
            <w:b/>
          </w:rPr>
        </w:sdtEndPr>
        <w:sdtContent>
          <w:r w:rsidR="00AC3602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C3602" w:rsidRDefault="00AC36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6F2D7C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6F2D7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5B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5B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2D7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6F2D7C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C3602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5B5E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0DBF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30DB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А-9.10.15 «Металлоконструкции резервуаров вертикальных»</LotDesctiption>
    <SubNumber> А-9.10.15/Д</SubNumber>
    <SessionStartTime>31.10.2014 г. 14:00 </SessionStartTime>
    <SessionEndTime>11:00</SessionEndTime>
    <SessionEnd>24.10.2014 г. 11:00 </SessionEnd>
  </LotInfo>
  <Company>
    <Date>5 ноября 2014 г.</Date>
  </Company>
  <Request>
    <Name>Участник №1
Дата подачи: 23.10.2014
Время 10:18 мск</Name>
    <Money>2500000,00</Money>
    <RequestDate>2014-10-23T10:18:08.93</RequestDate>
    <RequestNumber>5283</RequestNumber>
  </Request>
  <Request>
    <Name>Участник №2
Дата подачи: 23.10.2014
Время 18:30 мск</Name>
    <Money>2500000,00</Money>
    <RequestDate>2014-10-23T18:30:36.687</RequestDate>
    <RequestNumber>5291</RequestNumber>
  </Request>
</root>
</file>

<file path=customXml/itemProps1.xml><?xml version="1.0" encoding="utf-8"?>
<ds:datastoreItem xmlns:ds="http://schemas.openxmlformats.org/officeDocument/2006/customXml" ds:itemID="{923943FD-0DE3-4C72-8524-774E0E461C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2014-11-05T11:43:00Z</dcterms:created>
  <dcterms:modified xsi:type="dcterms:W3CDTF">2014-11-05T11:43:00Z</dcterms:modified>
</cp:coreProperties>
</file>