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DB61D9" w:rsidRPr="00DB61D9" w:rsidRDefault="005D2E39" w:rsidP="00DB61D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DB61D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20FA608-B7BC-4FD3-9525-F949B0D4208A}"/>
          <w:text/>
        </w:sdtPr>
        <w:sdtContent>
          <w:r>
            <w:t>№ В-5.12.14 «Орг. и вычислительная техника»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20FA608-B7BC-4FD3-9525-F949B0D4208A}"/>
          <w:text/>
        </w:sdtPr>
        <w:sdtContent>
          <w:r w:rsidR="00DB61D9">
            <w:t xml:space="preserve"> В-5.12.14</w:t>
          </w:r>
          <w:proofErr w:type="gramStart"/>
          <w:r w:rsidR="00DB61D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5920D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20FA608-B7BC-4FD3-9525-F949B0D4208A}"/>
          <w:text/>
        </w:sdtPr>
        <w:sdtContent>
          <w:r w:rsidR="00DB61D9">
            <w:rPr>
              <w:iCs/>
              <w:color w:val="000000"/>
              <w:sz w:val="24"/>
            </w:rPr>
            <w:t xml:space="preserve">31.10.2014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920D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20FA608-B7BC-4FD3-9525-F949B0D4208A}"/>
                <w:text/>
              </w:sdtPr>
              <w:sdtContent>
                <w:r w:rsidR="00DB61D9">
                  <w:rPr>
                    <w:b/>
                    <w:sz w:val="24"/>
                    <w:szCs w:val="24"/>
                  </w:rPr>
                  <w:t>№ В-5.12.14 «Орг. и вычислительная техника»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20FA608-B7BC-4FD3-9525-F949B0D4208A}"/>
          <w:text/>
        </w:sdtPr>
        <w:sdtContent>
          <w:r w:rsidR="00DB61D9">
            <w:rPr>
              <w:sz w:val="24"/>
              <w:szCs w:val="24"/>
            </w:rPr>
            <w:t>№ В-5.12.14 «Орг. и вычислительная техника»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20FA608-B7BC-4FD3-9525-F949B0D4208A}"/>
          <w:text/>
        </w:sdtPr>
        <w:sdtContent>
          <w:r w:rsidR="00DB61D9">
            <w:rPr>
              <w:iCs/>
              <w:color w:val="000000"/>
              <w:sz w:val="24"/>
              <w:szCs w:val="24"/>
            </w:rPr>
            <w:t xml:space="preserve">24.10.2014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920DA" w:rsidRDefault="000B6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23.10.2014 Время 14:42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920DA" w:rsidRDefault="000B6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920DA" w:rsidRDefault="000B6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DB61D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920DA" w:rsidRDefault="00DB61D9">
            <w:pPr>
              <w:jc w:val="center"/>
              <w:rPr>
                <w:sz w:val="20"/>
              </w:rPr>
            </w:pPr>
            <w:r w:rsidRPr="00DB61D9">
              <w:rPr>
                <w:sz w:val="20"/>
              </w:rPr>
              <w:t>Участник №2 Дата подачи: 24.10.2014 Время 10</w:t>
            </w:r>
            <w:r w:rsidR="000B6223" w:rsidRPr="00DB61D9">
              <w:rPr>
                <w:sz w:val="20"/>
              </w:rPr>
              <w:t xml:space="preserve">:57 </w:t>
            </w:r>
            <w:proofErr w:type="spellStart"/>
            <w:r w:rsidR="000B6223" w:rsidRPr="00DB61D9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920DA" w:rsidRDefault="000B6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920DA" w:rsidRDefault="000B6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20FA608-B7BC-4FD3-9525-F949B0D4208A}"/>
          <w:text/>
        </w:sdtPr>
        <w:sdtContent>
          <w:r w:rsidR="00DB61D9">
            <w:rPr>
              <w:sz w:val="24"/>
              <w:szCs w:val="24"/>
            </w:rPr>
            <w:t>№ В-5.12.14 «Орг. и вычислительная техника»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20FA608-B7BC-4FD3-9525-F949B0D4208A}"/>
          <w:text/>
        </w:sdtPr>
        <w:sdtEndPr>
          <w:rPr>
            <w:b/>
          </w:rPr>
        </w:sdtEndPr>
        <w:sdtContent>
          <w:r w:rsidR="00DB61D9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DB61D9" w:rsidRDefault="00DB61D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61D9" w:rsidRDefault="00DB61D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61D9" w:rsidRDefault="00DB61D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61D9" w:rsidRDefault="00DB61D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61D9" w:rsidRDefault="00DB61D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61D9" w:rsidRDefault="00DB61D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61D9" w:rsidRDefault="00DB61D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61D9" w:rsidRDefault="00DB61D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61D9" w:rsidRDefault="00DB61D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pPr w:leftFromText="180" w:rightFromText="180" w:horzAnchor="page" w:tblpX="1" w:tblpY="-486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DB61D9">
        <w:trPr>
          <w:trHeight w:val="794"/>
        </w:trPr>
        <w:tc>
          <w:tcPr>
            <w:tcW w:w="5422" w:type="dxa"/>
          </w:tcPr>
          <w:p w:rsidR="00D670F1" w:rsidRPr="00ED0BC3" w:rsidRDefault="00D670F1" w:rsidP="00DB61D9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B61D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B61D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B61D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0B6223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0B6223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920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920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622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B6223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0D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B61D9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055B6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055B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В-5.12.14 «Орг. и вычислительная техника»</LotDesctiption>
    <SubNumber> В-5.12.14/Д</SubNumber>
    <SessionStartTime>31.10.2014 г. 13:00 </SessionStartTime>
    <SessionEndTime>11:00</SessionEndTime>
    <SessionEnd>24.10.2014 г. 11:00 </SessionEnd>
  </LotInfo>
  <Company>
    <Date>5 ноября 2014 г.</Date>
  </Company>
  <Request>
    <Name>Участник №1
Дата подачи: 23.10.2014
Время 14:42 мск</Name>
    <Money>1000000,00</Money>
    <RequestDate>2014-10-23T14:42:21.12</RequestDate>
    <RequestNumber>5298</RequestNumber>
  </Request>
  <Request>
    <Name>Участник №2
Дата подачи: 31.10.2014
Время 11:57 мск</Name>
    <Money>1000000,00</Money>
    <RequestDate>2014-10-31T11:57:23.1</RequestDate>
    <RequestNumber>5316</RequestNumber>
  </Request>
</root>
</file>

<file path=customXml/itemProps1.xml><?xml version="1.0" encoding="utf-8"?>
<ds:datastoreItem xmlns:ds="http://schemas.openxmlformats.org/officeDocument/2006/customXml" ds:itemID="{720FA608-B7BC-4FD3-9525-F949B0D420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2014-11-05T10:47:00Z</dcterms:created>
  <dcterms:modified xsi:type="dcterms:W3CDTF">2014-11-05T10:47:00Z</dcterms:modified>
</cp:coreProperties>
</file>