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075B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79A29C4-866B-4B8F-A873-AE6C41FF68C0}"/>
          <w:text/>
        </w:sdtPr>
        <w:sdtContent>
          <w:r w:rsidR="00E91083">
            <w:t>Лот № А-3.33.15 «Регулирующая арматура (регуляторы давления)»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79A29C4-866B-4B8F-A873-AE6C41FF68C0}"/>
          <w:text/>
        </w:sdtPr>
        <w:sdtContent>
          <w:r w:rsidR="00E91083">
            <w:t xml:space="preserve"> А-3.33.15/И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8075B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79A29C4-866B-4B8F-A873-AE6C41FF68C0}"/>
          <w:text/>
        </w:sdtPr>
        <w:sdtContent>
          <w:r w:rsidR="00E91083">
            <w:rPr>
              <w:iCs/>
              <w:color w:val="000000"/>
              <w:sz w:val="24"/>
            </w:rPr>
            <w:t>31.10.2014 г. 13:54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8075B8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79A29C4-866B-4B8F-A873-AE6C41FF68C0}"/>
                <w:text/>
              </w:sdtPr>
              <w:sdtContent>
                <w:r w:rsidR="00E91083">
                  <w:rPr>
                    <w:b/>
                    <w:sz w:val="24"/>
                    <w:szCs w:val="24"/>
                  </w:rPr>
                  <w:t>Лот № А-3.33.15 «Регулирующая арматура (регуляторы давления)»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79A29C4-866B-4B8F-A873-AE6C41FF68C0}"/>
              <w:text/>
            </w:sdtPr>
            <w:sdtContent>
              <w:p w:rsidR="00D313AF" w:rsidRPr="00D313AF" w:rsidRDefault="00E9108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22521681,36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79A29C4-866B-4B8F-A873-AE6C41FF68C0}"/>
              <w:text/>
            </w:sdtPr>
            <w:sdtContent>
              <w:p w:rsidR="00D313AF" w:rsidRPr="00D313AF" w:rsidRDefault="00E9108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26575584,00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8075B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79A29C4-866B-4B8F-A873-AE6C41FF68C0}"/>
                <w:text/>
              </w:sdtPr>
              <w:sdtContent>
                <w:r w:rsidR="00E91083">
                  <w:rPr>
                    <w:sz w:val="24"/>
                    <w:szCs w:val="24"/>
                  </w:rPr>
                  <w:t>31.10.2014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8075B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79A29C4-866B-4B8F-A873-AE6C41FF68C0}"/>
                <w:text/>
              </w:sdtPr>
              <w:sdtContent>
                <w:r w:rsidR="00E91083">
                  <w:rPr>
                    <w:sz w:val="24"/>
                    <w:szCs w:val="24"/>
                  </w:rPr>
                  <w:t>31.10.2014 13:54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8075B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79A29C4-866B-4B8F-A873-AE6C41FF68C0}"/>
                <w:text/>
              </w:sdtPr>
              <w:sdtContent>
                <w:r w:rsidR="00E91083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D5F65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D5F65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79A29C4-866B-4B8F-A873-AE6C41FF68C0}"/>
              <w:text/>
            </w:sdtPr>
            <w:sdtContent>
              <w:p w:rsidR="00AB09E5" w:rsidRPr="002E5894" w:rsidRDefault="00E9108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79A29C4-866B-4B8F-A873-AE6C41FF68C0}"/>
              <w:text/>
            </w:sdtPr>
            <w:sdtContent>
              <w:p w:rsidR="00AB09E5" w:rsidRPr="002E5894" w:rsidRDefault="00E9108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г.Москва,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79A29C4-866B-4B8F-A873-AE6C41FF68C0}"/>
                <w:text/>
              </w:sdtPr>
              <w:sdtContent>
                <w:r w:rsidR="00E91083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79A29C4-866B-4B8F-A873-AE6C41FF68C0}"/>
                <w:text/>
              </w:sdtPr>
              <w:sdtContent>
                <w:r w:rsidR="00E91083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075B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79A29C4-866B-4B8F-A873-AE6C41FF68C0}"/>
                <w:text/>
              </w:sdtPr>
              <w:sdtContent>
                <w:r w:rsidR="00E91083">
                  <w:rPr>
                    <w:iCs/>
                    <w:color w:val="000000"/>
                    <w:sz w:val="24"/>
                    <w:szCs w:val="24"/>
                  </w:rPr>
                  <w:t>18453877,96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79A29C4-866B-4B8F-A873-AE6C41FF68C0}"/>
                <w:text/>
              </w:sdtPr>
              <w:sdtContent>
                <w:r w:rsidR="00E91083">
                  <w:rPr>
                    <w:iCs/>
                    <w:color w:val="000000"/>
                    <w:sz w:val="24"/>
                    <w:szCs w:val="24"/>
                  </w:rPr>
                  <w:t>Восемнадцать миллионов четыреста пятьдесят три тысячи восемьсот семьдесят семь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075B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79A29C4-866B-4B8F-A873-AE6C41FF68C0}"/>
                <w:text/>
              </w:sdtPr>
              <w:sdtContent>
                <w:r w:rsidR="00E91083">
                  <w:rPr>
                    <w:iCs/>
                    <w:color w:val="000000"/>
                    <w:sz w:val="24"/>
                    <w:szCs w:val="24"/>
                  </w:rPr>
                  <w:t>3321698,03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79A29C4-866B-4B8F-A873-AE6C41FF68C0}"/>
                <w:text/>
              </w:sdtPr>
              <w:sdtContent>
                <w:r w:rsidR="00E91083">
                  <w:rPr>
                    <w:iCs/>
                    <w:color w:val="000000"/>
                    <w:sz w:val="24"/>
                    <w:szCs w:val="24"/>
                  </w:rPr>
                  <w:t>три миллиона триста двадцать одна тысяча шестьсот девяносто восемь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075B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79A29C4-866B-4B8F-A873-AE6C41FF68C0}"/>
                <w:text/>
              </w:sdtPr>
              <w:sdtContent>
                <w:r w:rsidR="00E91083">
                  <w:rPr>
                    <w:iCs/>
                    <w:color w:val="000000"/>
                    <w:sz w:val="24"/>
                    <w:szCs w:val="24"/>
                  </w:rPr>
                  <w:t>21775575,99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79A29C4-866B-4B8F-A873-AE6C41FF68C0}"/>
                <w:text/>
              </w:sdtPr>
              <w:sdtContent>
                <w:r w:rsidR="00E91083">
                  <w:rPr>
                    <w:iCs/>
                    <w:color w:val="000000"/>
                    <w:sz w:val="24"/>
                    <w:szCs w:val="24"/>
                  </w:rPr>
                  <w:t>двадцать один миллион семьсот семьдесят пять тысяч пятьсот семьдесят пять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79A29C4-866B-4B8F-A873-AE6C41FF68C0}"/>
                <w:text/>
              </w:sdtPr>
              <w:sdtContent>
                <w:proofErr w:type="spellStart"/>
                <w:r w:rsidR="00E91083">
                  <w:rPr>
                    <w:sz w:val="24"/>
                    <w:szCs w:val="24"/>
                  </w:rPr>
                  <w:t>Буренко</w:t>
                </w:r>
                <w:proofErr w:type="spellEnd"/>
                <w:r w:rsidR="00E91083">
                  <w:rPr>
                    <w:sz w:val="24"/>
                    <w:szCs w:val="24"/>
                  </w:rPr>
                  <w:t xml:space="preserve"> Михаил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5351DF" w:rsidRPr="005351DF" w:rsidRDefault="002C6A00" w:rsidP="00AD5F6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351DF"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="005351DF"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="005351DF"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="005351DF"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79A29C4-866B-4B8F-A873-AE6C41FF68C0}"/>
              <w:text/>
            </w:sdtPr>
            <w:sdtContent>
              <w:p w:rsidR="00AB09E5" w:rsidRPr="002E5894" w:rsidRDefault="00E9108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ГазИнжинирингАвтоматика</w:t>
                </w:r>
                <w:proofErr w:type="spellEnd"/>
                <w:r>
                  <w:rPr>
                    <w:sz w:val="24"/>
                    <w:szCs w:val="24"/>
                  </w:rPr>
                  <w:t>" (ООО "ГИА")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79A29C4-866B-4B8F-A873-AE6C41FF68C0}"/>
              <w:text/>
            </w:sdtPr>
            <w:sdtContent>
              <w:p w:rsidR="00AB09E5" w:rsidRPr="002E5894" w:rsidRDefault="00E9108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111141, РФ, г. Москва, ул. Перовская, дом 31 "А"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79A29C4-866B-4B8F-A873-AE6C41FF68C0}"/>
                <w:text/>
              </w:sdtPr>
              <w:sdtContent>
                <w:r w:rsidR="00E91083">
                  <w:rPr>
                    <w:sz w:val="24"/>
                    <w:szCs w:val="24"/>
                  </w:rPr>
                  <w:t>7709599362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79A29C4-866B-4B8F-A873-AE6C41FF68C0}"/>
                <w:text/>
              </w:sdtPr>
              <w:sdtContent>
                <w:r w:rsidR="00E91083">
                  <w:rPr>
                    <w:sz w:val="24"/>
                    <w:szCs w:val="24"/>
                  </w:rPr>
                  <w:t>772001001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075B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79A29C4-866B-4B8F-A873-AE6C41FF68C0}"/>
                <w:text/>
              </w:sdtPr>
              <w:sdtContent>
                <w:r w:rsidR="00E91083">
                  <w:rPr>
                    <w:iCs/>
                    <w:color w:val="000000"/>
                    <w:sz w:val="24"/>
                    <w:szCs w:val="24"/>
                  </w:rPr>
                  <w:t>18623369,78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79A29C4-866B-4B8F-A873-AE6C41FF68C0}"/>
                <w:text/>
              </w:sdtPr>
              <w:sdtContent>
                <w:r w:rsidR="00E91083">
                  <w:rPr>
                    <w:iCs/>
                    <w:color w:val="000000"/>
                    <w:sz w:val="24"/>
                    <w:szCs w:val="24"/>
                  </w:rPr>
                  <w:t>Восемнадцать миллионов шестьсот двадцать три тысячи триста шестьдесят девять рублей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075B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79A29C4-866B-4B8F-A873-AE6C41FF68C0}"/>
                <w:text/>
              </w:sdtPr>
              <w:sdtContent>
                <w:r w:rsidR="00E91083">
                  <w:rPr>
                    <w:iCs/>
                    <w:color w:val="000000"/>
                    <w:sz w:val="24"/>
                    <w:szCs w:val="24"/>
                  </w:rPr>
                  <w:t>3352206,56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79A29C4-866B-4B8F-A873-AE6C41FF68C0}"/>
                <w:text/>
              </w:sdtPr>
              <w:sdtContent>
                <w:r w:rsidR="00E91083">
                  <w:rPr>
                    <w:iCs/>
                    <w:color w:val="000000"/>
                    <w:sz w:val="24"/>
                    <w:szCs w:val="24"/>
                  </w:rPr>
                  <w:t>три миллиона триста пятьдесят две тысячи двести шесть рублей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075B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79A29C4-866B-4B8F-A873-AE6C41FF68C0}"/>
                <w:text/>
              </w:sdtPr>
              <w:sdtContent>
                <w:r w:rsidR="00E91083">
                  <w:rPr>
                    <w:iCs/>
                    <w:color w:val="000000"/>
                    <w:sz w:val="24"/>
                    <w:szCs w:val="24"/>
                  </w:rPr>
                  <w:t>21975576,34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79A29C4-866B-4B8F-A873-AE6C41FF68C0}"/>
                <w:text/>
              </w:sdtPr>
              <w:sdtContent>
                <w:r w:rsidR="00E91083">
                  <w:rPr>
                    <w:iCs/>
                    <w:color w:val="000000"/>
                    <w:sz w:val="24"/>
                    <w:szCs w:val="24"/>
                  </w:rPr>
                  <w:t>двадцать один миллион девятьсот семьдесят пять тысяч пятьсот семьдесят шесть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79A29C4-866B-4B8F-A873-AE6C41FF68C0}"/>
                <w:text/>
              </w:sdtPr>
              <w:sdtContent>
                <w:r w:rsidR="00E91083">
                  <w:rPr>
                    <w:sz w:val="24"/>
                    <w:szCs w:val="24"/>
                  </w:rPr>
                  <w:t>Якубовский Борис Андреевич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4"/>
        <w:gridCol w:w="222"/>
      </w:tblGrid>
      <w:tr w:rsidR="009B41AE" w:rsidRPr="00ED0BC3" w:rsidTr="00AD5F65">
        <w:trPr>
          <w:trHeight w:val="794"/>
        </w:trPr>
        <w:tc>
          <w:tcPr>
            <w:tcW w:w="14566" w:type="dxa"/>
          </w:tcPr>
          <w:p w:rsidR="009B41AE" w:rsidRPr="009B41AE" w:rsidRDefault="009B41AE" w:rsidP="00AD5F65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20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075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075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95D1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075B8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D5F65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1083"/>
    <w:rsid w:val="00E94388"/>
    <w:rsid w:val="00E95D1A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3DE5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83D4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97346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83D4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А-3.33.15 «Регулирующая арматура (регуляторы давления)»</LotDesctiption>
    <UpLimitWithoutNDS>22521681,36</UpLimitWithoutNDS>
    <UpLimitWithNDS>26575584,00</UpLimitWithNDS>
    <SessionStartTime>31.10.2014 12:00</SessionStartTime>
    <SessionEndTime>31.10.2014 13:54</SessionEndTime>
    <SessionEnd>31.10.2014 г. 13:54 ч.</SessionEnd>
    <InvitedUsersCount>2( два)</InvitedUsersCount>
  </LotInfo>
  <Company>
    <CompanyName>ООО "МТД ПТПА"</CompanyName>
    <CompanyPresident>Буренко Михаил Александрович</CompanyPresident>
    <Date>31 октября 2014 г.</Date>
    <SubNumber> А-3.33.15/И</SubNumber>
    <Time>13 час. 54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18453877,96</AmountWithoutNDS>
    <AmountWithoutNDSStr>Восемнадцать миллионов четыреста пятьдесят три тысячи восемьсот семьдесят семь рублей 96 копеек</AmountWithoutNDSStr>
    <PecentOfNDS>18,00</PecentOfNDS>
    <NDS>3321698,03</NDS>
    <NDSStr>три миллиона триста двадцать одна тысяча шестьсот девяносто восемь рублей 03 копейки</NDSStr>
    <Sum>21775575,99</Sum>
    <SumStr>двадцать один миллион семьсот семьдесят пять тысяч пятьсот семьдесят пять рублей 99 копеек</SumStr>
  </Company>
  <Company>
    <CompanyName>ООО "ГазИнжинирингАвтоматика" (ООО "ГИА")</CompanyName>
    <CompanyPresident>Якубовский Борис Андреевич</CompanyPresident>
    <Date>31 октября 2014 г.</Date>
    <SubNumber> А-3.33.15/И</SubNumber>
    <Time>13 час. 54 мин.</Time>
    <OrganisationName>ООО "ГазИнжинирингАвтоматика" (ООО "ГИА")</OrganisationName>
    <OrganisationAdres>111141, РФ, г. Москва, ул. Перовская, дом 31 "А"</OrganisationAdres>
    <INN>7709599362</INN>
    <KPP>772001001</KPP>
    <CurrentAccount/>
    <BankName/>
    <CorrespondentAccount/>
    <BIK/>
    <Phone>(499) 785-17-81, (926) 535-10-10</Phone>
    <Fax>(499) 400-01-58</Fax>
    <Email/>
    <AmountWithoutNDS>18623369,78</AmountWithoutNDS>
    <AmountWithoutNDSStr>Восемнадцать миллионов шестьсот двадцать три тысячи триста шестьдесят девять рублей 78 копеек</AmountWithoutNDSStr>
    <PecentOfNDS>18,00</PecentOfNDS>
    <NDS>3352206,56</NDS>
    <NDSStr>три миллиона триста пятьдесят две тысячи двести шесть рублей 56 копеек</NDSStr>
    <Sum>21975576,34</Sum>
    <SumStr>двадцать один миллион девятьсот семьдесят пять тысяч пятьсот семьдесят шесть рублей 34 копейки</SumStr>
  </Company>
</root>
</file>

<file path=customXml/itemProps1.xml><?xml version="1.0" encoding="utf-8"?>
<ds:datastoreItem xmlns:ds="http://schemas.openxmlformats.org/officeDocument/2006/customXml" ds:itemID="{279A29C4-866B-4B8F-A873-AE6C41FF68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2014-10-31T11:04:00Z</dcterms:created>
  <dcterms:modified xsi:type="dcterms:W3CDTF">2014-10-31T11:04:00Z</dcterms:modified>
</cp:coreProperties>
</file>