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6F25A8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182DA8F9-FF23-4C21-B1E3-4DD36C60DFE2}"/>
          <w:text/>
        </w:sdtPr>
        <w:sdtContent>
          <w:r w:rsidR="0079228B">
            <w:t>№ А-3.33.15 «Регулирующая арматура (регуляторы давления)»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182DA8F9-FF23-4C21-B1E3-4DD36C60DFE2}"/>
          <w:text/>
        </w:sdtPr>
        <w:sdtContent>
          <w:r w:rsidR="0079228B">
            <w:t xml:space="preserve"> А-3.33.15/Д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361C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182DA8F9-FF23-4C21-B1E3-4DD36C60DFE2}"/>
          <w:text/>
        </w:sdtPr>
        <w:sdtContent>
          <w:r w:rsidR="0079228B">
            <w:rPr>
              <w:iCs/>
              <w:color w:val="000000"/>
              <w:sz w:val="24"/>
            </w:rPr>
            <w:t>3</w:t>
          </w:r>
          <w:r w:rsidR="006F25A8">
            <w:rPr>
              <w:iCs/>
              <w:color w:val="000000"/>
              <w:sz w:val="24"/>
            </w:rPr>
            <w:t>0</w:t>
          </w:r>
          <w:r w:rsidR="0079228B">
            <w:rPr>
              <w:iCs/>
              <w:color w:val="000000"/>
              <w:sz w:val="24"/>
            </w:rPr>
            <w:t xml:space="preserve">.10.2014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6F25A8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182DA8F9-FF23-4C21-B1E3-4DD36C60DFE2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А-3.33.15 «Регулирующая арматура (регуляторы давления)»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182DA8F9-FF23-4C21-B1E3-4DD36C60DFE2}"/>
          <w:text/>
        </w:sdtPr>
        <w:sdtContent>
          <w:r w:rsidR="006F25A8">
            <w:rPr>
              <w:sz w:val="24"/>
              <w:szCs w:val="24"/>
            </w:rPr>
            <w:t>№ А-3.33.15 «Регулирующая арматура (регуляторы давления)»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182DA8F9-FF23-4C21-B1E3-4DD36C60DFE2}"/>
          <w:text/>
        </w:sdtPr>
        <w:sdtContent>
          <w:r w:rsidR="0079228B">
            <w:rPr>
              <w:iCs/>
              <w:color w:val="000000"/>
              <w:sz w:val="24"/>
              <w:szCs w:val="24"/>
            </w:rPr>
            <w:t xml:space="preserve">23.10.2014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D0EF0" w:rsidRDefault="00792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20.10.2014 Время 18:17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0EF0" w:rsidRDefault="00792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0EF0" w:rsidRDefault="00792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0D0EF0" w:rsidRDefault="00792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23.10.2014 Время 10:31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0EF0" w:rsidRDefault="00792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5284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0D0EF0" w:rsidRDefault="007922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182DA8F9-FF23-4C21-B1E3-4DD36C60DFE2}"/>
          <w:text/>
        </w:sdtPr>
        <w:sdtContent>
          <w:r w:rsidR="006F25A8">
            <w:rPr>
              <w:sz w:val="24"/>
              <w:szCs w:val="24"/>
            </w:rPr>
            <w:t>№ А-3.33.15 «Регулирующая арматура (регуляторы давления)»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182DA8F9-FF23-4C21-B1E3-4DD36C60DFE2}"/>
          <w:text/>
        </w:sdtPr>
        <w:sdtEndPr>
          <w:rPr>
            <w:b/>
          </w:rPr>
        </w:sdtEndPr>
        <w:sdtContent>
          <w:r w:rsidR="0079228B">
            <w:rPr>
              <w:sz w:val="24"/>
              <w:szCs w:val="24"/>
            </w:rPr>
            <w:t>Участника №1, Участника №2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6F25A8" w:rsidRP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6F25A8" w:rsidRDefault="006F25A8" w:rsidP="006F25A8">
            <w:pPr>
              <w:pStyle w:val="1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D670F1" w:rsidRPr="00ED0BC3" w:rsidRDefault="00D670F1" w:rsidP="006F25A8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6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361C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C1CA9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0EF0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6F25A8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228B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61CF"/>
    <w:rsid w:val="00D37757"/>
    <w:rsid w:val="00D42929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C1CA9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E374A"/>
    <w:rsid w:val="00BF73AA"/>
    <w:rsid w:val="00C0543A"/>
    <w:rsid w:val="00C13BA1"/>
    <w:rsid w:val="00C41E5C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BE374A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</Accepted>
    <Rejected>&lt;нет участников&gt;</Rejected>
  </AccessInfo>
  <LotInfo>
    <LotDesctiption>№ А-3.33.15 «Регулирующая арматура (регуляторы давления)»</LotDesctiption>
    <SubNumber> А-3.33.15/Д</SubNumber>
    <SessionStartTime>30.10.2014 г. 12:00 </SessionStartTime>
    <SessionEndTime>11:00</SessionEndTime>
    <SessionEnd>23.10.2014 г. 11:00 </SessionEnd>
  </LotInfo>
  <Company>
    <Date>31 октября 2014 г.</Date>
  </Company>
  <Request>
    <Name>Участник №1
Дата подачи: 20.10.2014
Время 18:17 мск</Name>
    <Money>1000000,00</Money>
    <RequestDate>2014-10-20T18:17:47.803</RequestDate>
    <RequestNumber>5169</RequestNumber>
  </Request>
  <Request>
    <Name>Участник №2
Дата подачи: 23.10.2014
Время 10:31 мск</Name>
    <Money>1000000,00</Money>
    <RequestDate>2014-10-23T10:31:38.097</RequestDate>
    <RequestNumber>5284</RequestNumber>
  </Request>
</root>
</file>

<file path=customXml/itemProps1.xml><?xml version="1.0" encoding="utf-8"?>
<ds:datastoreItem xmlns:ds="http://schemas.openxmlformats.org/officeDocument/2006/customXml" ds:itemID="{182DA8F9-FF23-4C21-B1E3-4DD36C60DFE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2014-10-31T11:03:00Z</dcterms:created>
  <dcterms:modified xsi:type="dcterms:W3CDTF">2014-10-31T11:03:00Z</dcterms:modified>
</cp:coreProperties>
</file>