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9F0BE4" w:rsidRPr="009E309A" w:rsidRDefault="009F0BE4" w:rsidP="005D2E39">
      <w:pPr>
        <w:pStyle w:val="a6"/>
      </w:pPr>
      <w:r w:rsidRPr="009F0BE4">
        <w:t>Лот № 5.1-ТП-БТНП/2014 «</w:t>
      </w:r>
      <w:proofErr w:type="spellStart"/>
      <w:r w:rsidRPr="009F0BE4">
        <w:t>Механо-технологическое</w:t>
      </w:r>
      <w:proofErr w:type="spellEnd"/>
      <w:r w:rsidRPr="009F0BE4">
        <w:t xml:space="preserve"> оборудование»</w:t>
      </w:r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F128955-32FA-4E2B-A979-9CB0CBB3A484}"/>
          <w:text/>
        </w:sdtPr>
        <w:sdtContent>
          <w:r w:rsidR="009F0BE4" w:rsidRPr="009F0BE4">
            <w:t>5.1-ТП-БТНП/2014/Д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560B9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F128955-32FA-4E2B-A979-9CB0CBB3A484}"/>
          <w:text/>
        </w:sdtPr>
        <w:sdtContent>
          <w:r w:rsidR="009F0BE4">
            <w:rPr>
              <w:iCs/>
              <w:color w:val="000000"/>
              <w:sz w:val="24"/>
            </w:rPr>
            <w:t>30.10</w:t>
          </w:r>
          <w:r w:rsidR="00885C23">
            <w:rPr>
              <w:iCs/>
              <w:color w:val="000000"/>
              <w:sz w:val="24"/>
            </w:rPr>
            <w:t>.2014 г. 1</w:t>
          </w:r>
          <w:r w:rsidR="001E2C46">
            <w:rPr>
              <w:iCs/>
              <w:color w:val="000000"/>
              <w:sz w:val="24"/>
            </w:rPr>
            <w:t>6</w:t>
          </w:r>
          <w:r w:rsidR="00885C23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9F0BE4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9F0BE4">
        <w:tc>
          <w:tcPr>
            <w:tcW w:w="6345" w:type="dxa"/>
          </w:tcPr>
          <w:p w:rsidR="001720F7" w:rsidRPr="00D44EAD" w:rsidRDefault="001720F7" w:rsidP="009F0BE4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9F0BE4" w:rsidP="009F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5.1-ТП-БТНП/2014 «</w:t>
            </w:r>
            <w:proofErr w:type="spellStart"/>
            <w:r>
              <w:rPr>
                <w:b/>
                <w:sz w:val="24"/>
                <w:szCs w:val="24"/>
              </w:rPr>
              <w:t>Механо-технологическое</w:t>
            </w:r>
            <w:proofErr w:type="spellEnd"/>
            <w:r>
              <w:rPr>
                <w:b/>
                <w:sz w:val="24"/>
                <w:szCs w:val="24"/>
              </w:rPr>
              <w:t xml:space="preserve"> оборудование»</w:t>
            </w:r>
          </w:p>
        </w:tc>
      </w:tr>
      <w:tr w:rsidR="001720F7" w:rsidRPr="00D44EAD" w:rsidTr="009F0BE4">
        <w:tc>
          <w:tcPr>
            <w:tcW w:w="6345" w:type="dxa"/>
          </w:tcPr>
          <w:p w:rsidR="001720F7" w:rsidRPr="00D44EAD" w:rsidRDefault="001720F7" w:rsidP="009F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9F0BE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9F0BE4">
        <w:tc>
          <w:tcPr>
            <w:tcW w:w="6345" w:type="dxa"/>
          </w:tcPr>
          <w:p w:rsidR="001720F7" w:rsidRPr="00D44EAD" w:rsidRDefault="001720F7" w:rsidP="009F0BE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9F0BE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</w:t>
      </w:r>
      <w:r w:rsidR="009F0BE4">
        <w:rPr>
          <w:sz w:val="24"/>
          <w:szCs w:val="24"/>
        </w:rPr>
        <w:t xml:space="preserve">у </w:t>
      </w:r>
      <w:r w:rsidR="009F0BE4">
        <w:rPr>
          <w:b/>
          <w:sz w:val="24"/>
          <w:szCs w:val="24"/>
        </w:rPr>
        <w:t>№ 5.1-ТП-БТНП/2014 «</w:t>
      </w:r>
      <w:proofErr w:type="spellStart"/>
      <w:r w:rsidR="009F0BE4">
        <w:rPr>
          <w:b/>
          <w:sz w:val="24"/>
          <w:szCs w:val="24"/>
        </w:rPr>
        <w:t>Механо-технологическое</w:t>
      </w:r>
      <w:proofErr w:type="spellEnd"/>
      <w:r w:rsidR="009F0BE4">
        <w:rPr>
          <w:b/>
          <w:sz w:val="24"/>
          <w:szCs w:val="24"/>
        </w:rPr>
        <w:t xml:space="preserve"> оборудование»</w:t>
      </w:r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F128955-32FA-4E2B-A979-9CB0CBB3A484}"/>
          <w:text/>
        </w:sdtPr>
        <w:sdtContent>
          <w:r w:rsidR="009F0BE4">
            <w:rPr>
              <w:iCs/>
              <w:color w:val="000000"/>
              <w:sz w:val="24"/>
              <w:szCs w:val="24"/>
            </w:rPr>
            <w:t>24</w:t>
          </w:r>
          <w:r w:rsidR="00885C23">
            <w:rPr>
              <w:iCs/>
              <w:color w:val="000000"/>
              <w:sz w:val="24"/>
              <w:szCs w:val="24"/>
            </w:rPr>
            <w:t>.10.2014 г. 1</w:t>
          </w:r>
          <w:r w:rsidR="009E309A">
            <w:rPr>
              <w:iCs/>
              <w:color w:val="000000"/>
              <w:sz w:val="24"/>
              <w:szCs w:val="24"/>
            </w:rPr>
            <w:t>7</w:t>
          </w:r>
          <w:r w:rsidR="00885C23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9F0BE4" w:rsidRPr="00FC585E" w:rsidTr="001720F7">
        <w:tc>
          <w:tcPr>
            <w:tcW w:w="2313" w:type="pct"/>
            <w:tcFitText/>
          </w:tcPr>
          <w:p w:rsidR="009F0BE4" w:rsidRPr="009F0BE4" w:rsidRDefault="009F0BE4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0BE4" w:rsidRDefault="009F0BE4" w:rsidP="009F0BE4">
            <w:pPr>
              <w:jc w:val="center"/>
              <w:rPr>
                <w:sz w:val="20"/>
              </w:rPr>
            </w:pPr>
            <w:r w:rsidRPr="009F0BE4">
              <w:rPr>
                <w:sz w:val="20"/>
              </w:rPr>
              <w:t xml:space="preserve">Участник №1 Дата подачи: 22.10.2014 Время 14:52 </w:t>
            </w:r>
            <w:proofErr w:type="spellStart"/>
            <w:r w:rsidRPr="009F0BE4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9F0BE4" w:rsidRPr="00F555F4" w:rsidRDefault="009F0BE4" w:rsidP="009F0BE4">
            <w:pPr>
              <w:rPr>
                <w:iCs/>
                <w:color w:val="000000"/>
                <w:sz w:val="24"/>
                <w:szCs w:val="24"/>
              </w:rPr>
            </w:pPr>
          </w:p>
          <w:p w:rsidR="009F0BE4" w:rsidRDefault="009F0BE4" w:rsidP="00F555F4">
            <w:pPr>
              <w:jc w:val="center"/>
              <w:rPr>
                <w:sz w:val="20"/>
              </w:rPr>
            </w:pPr>
            <w:r w:rsidRPr="00F555F4">
              <w:rPr>
                <w:sz w:val="20"/>
              </w:rPr>
              <w:t>52</w:t>
            </w:r>
            <w:r w:rsidR="00F555F4" w:rsidRPr="00F555F4">
              <w:rPr>
                <w:sz w:val="20"/>
              </w:rPr>
              <w:t>54</w:t>
            </w:r>
          </w:p>
        </w:tc>
        <w:tc>
          <w:tcPr>
            <w:tcW w:w="1137" w:type="pct"/>
            <w:tcFitText/>
          </w:tcPr>
          <w:p w:rsidR="009F0BE4" w:rsidRPr="009F0BE4" w:rsidRDefault="009F0BE4" w:rsidP="009F0BE4">
            <w:pPr>
              <w:rPr>
                <w:iCs/>
                <w:color w:val="000000"/>
                <w:sz w:val="24"/>
                <w:szCs w:val="24"/>
              </w:rPr>
            </w:pPr>
          </w:p>
          <w:p w:rsidR="009F0BE4" w:rsidRDefault="009F0BE4" w:rsidP="009F0BE4">
            <w:pPr>
              <w:jc w:val="center"/>
              <w:rPr>
                <w:sz w:val="20"/>
              </w:rPr>
            </w:pPr>
            <w:r w:rsidRPr="009F0BE4">
              <w:rPr>
                <w:sz w:val="20"/>
              </w:rPr>
              <w:t>100 000,00</w:t>
            </w:r>
          </w:p>
        </w:tc>
      </w:tr>
      <w:tr w:rsidR="009F0BE4" w:rsidRPr="00FC585E" w:rsidTr="001720F7">
        <w:tc>
          <w:tcPr>
            <w:tcW w:w="2313" w:type="pct"/>
            <w:tcFitText/>
          </w:tcPr>
          <w:p w:rsidR="009F0BE4" w:rsidRPr="009F0BE4" w:rsidRDefault="009F0BE4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0BE4" w:rsidRDefault="009F0BE4" w:rsidP="009F0BE4">
            <w:pPr>
              <w:jc w:val="center"/>
              <w:rPr>
                <w:sz w:val="20"/>
              </w:rPr>
            </w:pPr>
            <w:r w:rsidRPr="009F0BE4">
              <w:rPr>
                <w:sz w:val="20"/>
              </w:rPr>
              <w:t xml:space="preserve"> Участник №2 Дата подачи: 23.10.2014 Время 09:42: </w:t>
            </w:r>
            <w:proofErr w:type="spellStart"/>
            <w:r w:rsidRPr="009F0BE4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9F0BE4" w:rsidRPr="00F555F4" w:rsidRDefault="009F0BE4" w:rsidP="009F0BE4">
            <w:pPr>
              <w:rPr>
                <w:iCs/>
                <w:color w:val="000000"/>
                <w:sz w:val="24"/>
                <w:szCs w:val="24"/>
              </w:rPr>
            </w:pPr>
          </w:p>
          <w:p w:rsidR="009F0BE4" w:rsidRDefault="00F555F4" w:rsidP="009F0BE4">
            <w:pPr>
              <w:jc w:val="center"/>
              <w:rPr>
                <w:sz w:val="20"/>
              </w:rPr>
            </w:pPr>
            <w:r w:rsidRPr="00F555F4">
              <w:rPr>
                <w:sz w:val="20"/>
              </w:rPr>
              <w:t>5265</w:t>
            </w:r>
          </w:p>
        </w:tc>
        <w:tc>
          <w:tcPr>
            <w:tcW w:w="1137" w:type="pct"/>
            <w:tcFitText/>
          </w:tcPr>
          <w:p w:rsidR="009F0BE4" w:rsidRPr="009F0BE4" w:rsidRDefault="009F0BE4" w:rsidP="009F0BE4">
            <w:pPr>
              <w:rPr>
                <w:iCs/>
                <w:color w:val="000000"/>
                <w:sz w:val="24"/>
                <w:szCs w:val="24"/>
              </w:rPr>
            </w:pPr>
          </w:p>
          <w:p w:rsidR="009F0BE4" w:rsidRDefault="009F0BE4">
            <w:pPr>
              <w:jc w:val="center"/>
              <w:rPr>
                <w:sz w:val="20"/>
              </w:rPr>
            </w:pPr>
            <w:r w:rsidRPr="009F0BE4">
              <w:rPr>
                <w:sz w:val="20"/>
              </w:rPr>
              <w:t>100 000,00</w:t>
            </w:r>
          </w:p>
        </w:tc>
      </w:tr>
      <w:tr w:rsidR="009F0BE4" w:rsidRPr="00FC585E" w:rsidTr="001720F7">
        <w:tc>
          <w:tcPr>
            <w:tcW w:w="2313" w:type="pct"/>
            <w:tcFitText/>
          </w:tcPr>
          <w:p w:rsidR="009F0BE4" w:rsidRPr="009F0BE4" w:rsidRDefault="009F0BE4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0BE4" w:rsidRDefault="009F0BE4" w:rsidP="009F0BE4">
            <w:pPr>
              <w:jc w:val="center"/>
              <w:rPr>
                <w:sz w:val="20"/>
              </w:rPr>
            </w:pPr>
            <w:r w:rsidRPr="009F0BE4">
              <w:rPr>
                <w:sz w:val="20"/>
              </w:rPr>
              <w:t xml:space="preserve">Участник №3 Дата подачи: 24.10.2014 Время 16:42 </w:t>
            </w:r>
            <w:proofErr w:type="spellStart"/>
            <w:r w:rsidRPr="009F0BE4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9F0BE4" w:rsidRPr="00F555F4" w:rsidRDefault="009F0BE4" w:rsidP="009F0BE4">
            <w:pPr>
              <w:rPr>
                <w:iCs/>
                <w:color w:val="000000"/>
                <w:sz w:val="24"/>
                <w:szCs w:val="24"/>
              </w:rPr>
            </w:pPr>
          </w:p>
          <w:p w:rsidR="009F0BE4" w:rsidRDefault="00F555F4" w:rsidP="00F555F4">
            <w:pPr>
              <w:jc w:val="center"/>
              <w:rPr>
                <w:sz w:val="20"/>
              </w:rPr>
            </w:pPr>
            <w:r w:rsidRPr="00F555F4">
              <w:rPr>
                <w:sz w:val="20"/>
              </w:rPr>
              <w:t>5344</w:t>
            </w:r>
          </w:p>
        </w:tc>
        <w:tc>
          <w:tcPr>
            <w:tcW w:w="1137" w:type="pct"/>
            <w:tcFitText/>
          </w:tcPr>
          <w:p w:rsidR="009F0BE4" w:rsidRPr="009F0BE4" w:rsidRDefault="009F0BE4" w:rsidP="009F0BE4">
            <w:pPr>
              <w:rPr>
                <w:iCs/>
                <w:color w:val="000000"/>
                <w:sz w:val="24"/>
                <w:szCs w:val="24"/>
              </w:rPr>
            </w:pPr>
          </w:p>
          <w:p w:rsidR="009F0BE4" w:rsidRDefault="009F0BE4">
            <w:pPr>
              <w:jc w:val="center"/>
              <w:rPr>
                <w:sz w:val="20"/>
              </w:rPr>
            </w:pPr>
            <w:r w:rsidRPr="009F0BE4">
              <w:rPr>
                <w:sz w:val="20"/>
              </w:rPr>
              <w:t>100 000,00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F555F4">
        <w:rPr>
          <w:sz w:val="24"/>
          <w:szCs w:val="24"/>
        </w:rPr>
        <w:t xml:space="preserve">Рассмотрев документы </w:t>
      </w:r>
      <w:r w:rsidR="00753A02" w:rsidRPr="00F555F4">
        <w:rPr>
          <w:sz w:val="24"/>
          <w:szCs w:val="24"/>
        </w:rPr>
        <w:t>Участников</w:t>
      </w:r>
      <w:r w:rsidRPr="00F555F4">
        <w:rPr>
          <w:sz w:val="24"/>
          <w:szCs w:val="24"/>
        </w:rPr>
        <w:t xml:space="preserve"> на участие в закупке по лот</w:t>
      </w:r>
      <w:r w:rsidR="00F555F4" w:rsidRPr="00F555F4">
        <w:rPr>
          <w:sz w:val="24"/>
          <w:szCs w:val="24"/>
        </w:rPr>
        <w:t>у № 5.1-ТП-БТНП/2014 «</w:t>
      </w:r>
      <w:proofErr w:type="spellStart"/>
      <w:r w:rsidR="00F555F4" w:rsidRPr="00F555F4">
        <w:rPr>
          <w:sz w:val="24"/>
          <w:szCs w:val="24"/>
        </w:rPr>
        <w:t>Механо-технологическое</w:t>
      </w:r>
      <w:proofErr w:type="spellEnd"/>
      <w:r w:rsidR="00F555F4" w:rsidRPr="00F555F4">
        <w:rPr>
          <w:sz w:val="24"/>
          <w:szCs w:val="24"/>
        </w:rPr>
        <w:t xml:space="preserve"> оборудование»</w:t>
      </w:r>
      <w:r w:rsidRPr="00F555F4">
        <w:rPr>
          <w:sz w:val="24"/>
          <w:szCs w:val="24"/>
        </w:rPr>
        <w:t>,</w:t>
      </w:r>
      <w:r w:rsidRPr="001720F7">
        <w:rPr>
          <w:sz w:val="24"/>
          <w:szCs w:val="24"/>
        </w:rPr>
        <w:t xml:space="preserve"> Аукционная комиссия решила:</w:t>
      </w:r>
    </w:p>
    <w:p w:rsidR="004B5E69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F128955-32FA-4E2B-A979-9CB0CBB3A484}"/>
          <w:text/>
        </w:sdtPr>
        <w:sdtEndPr>
          <w:rPr>
            <w:b/>
          </w:rPr>
        </w:sdtEndPr>
        <w:sdtContent>
          <w:r w:rsidR="00885C23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F555F4" w:rsidRDefault="00F555F4" w:rsidP="00F555F4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Отказать в допуске к участию в аукционе </w:t>
      </w:r>
      <w:r>
        <w:rPr>
          <w:sz w:val="24"/>
          <w:szCs w:val="24"/>
        </w:rPr>
        <w:t>Участнику №3</w:t>
      </w:r>
      <w:r w:rsidRPr="001720F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основании п.8.1.</w:t>
      </w:r>
      <w:r w:rsidRPr="002B6E31">
        <w:rPr>
          <w:sz w:val="24"/>
          <w:szCs w:val="24"/>
        </w:rPr>
        <w:t>6</w:t>
      </w:r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  <w:r>
        <w:rPr>
          <w:sz w:val="24"/>
          <w:szCs w:val="24"/>
        </w:rPr>
        <w:t>.</w:t>
      </w:r>
    </w:p>
    <w:p w:rsidR="00F555F4" w:rsidRDefault="00F555F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555F4" w:rsidRDefault="00F555F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555F4" w:rsidRDefault="00F555F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F555F4" w:rsidP="001C3447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ЗАМЕСТИТЕЛЬ </w:t>
      </w:r>
      <w:r w:rsidR="001C3447" w:rsidRPr="00ED0BC3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Я</w:t>
      </w:r>
      <w:r w:rsidR="001C3447"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9F0BE4">
        <w:tc>
          <w:tcPr>
            <w:tcW w:w="5422" w:type="dxa"/>
          </w:tcPr>
          <w:p w:rsidR="001C3447" w:rsidRPr="00ED0BC3" w:rsidRDefault="00F555F4" w:rsidP="00F555F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Главный бухгалтер</w:t>
            </w:r>
          </w:p>
        </w:tc>
        <w:tc>
          <w:tcPr>
            <w:tcW w:w="5423" w:type="dxa"/>
          </w:tcPr>
          <w:p w:rsidR="001C3447" w:rsidRPr="00ED0BC3" w:rsidRDefault="001C3447" w:rsidP="00F555F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F555F4">
              <w:rPr>
                <w:rFonts w:ascii="Times New Roman" w:hAnsi="Times New Roman"/>
                <w:sz w:val="24"/>
                <w:szCs w:val="24"/>
              </w:rPr>
              <w:t>Яковлев В.Н.</w:t>
            </w:r>
          </w:p>
        </w:tc>
      </w:tr>
    </w:tbl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1C3447" w:rsidRPr="00ED0BC3" w:rsidRDefault="001C3447" w:rsidP="001C3447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020EE9" w:rsidRPr="00ED0BC3" w:rsidTr="00020EE9">
        <w:trPr>
          <w:trHeight w:val="794"/>
        </w:trPr>
        <w:tc>
          <w:tcPr>
            <w:tcW w:w="5422" w:type="dxa"/>
          </w:tcPr>
          <w:p w:rsidR="00020EE9" w:rsidRPr="00ED0BC3" w:rsidRDefault="00020EE9" w:rsidP="009F0BE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D0BC3">
              <w:rPr>
                <w:sz w:val="24"/>
                <w:szCs w:val="24"/>
              </w:rPr>
              <w:t xml:space="preserve">. </w:t>
            </w:r>
            <w:r w:rsidR="00D670F1" w:rsidRPr="00D670F1">
              <w:rPr>
                <w:sz w:val="24"/>
                <w:szCs w:val="24"/>
              </w:rPr>
              <w:t>Начальник Управления проведения торгов</w:t>
            </w:r>
          </w:p>
        </w:tc>
        <w:tc>
          <w:tcPr>
            <w:tcW w:w="5422" w:type="dxa"/>
          </w:tcPr>
          <w:p w:rsidR="00020EE9" w:rsidRPr="00ED0BC3" w:rsidRDefault="00020EE9" w:rsidP="009F0BE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Сивец В.К.</w:t>
            </w:r>
          </w:p>
        </w:tc>
        <w:tc>
          <w:tcPr>
            <w:tcW w:w="5422" w:type="dxa"/>
          </w:tcPr>
          <w:p w:rsidR="00020EE9" w:rsidRPr="00ED0BC3" w:rsidRDefault="00020EE9" w:rsidP="009F0BE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020EE9" w:rsidRPr="00ED0BC3" w:rsidRDefault="00020EE9" w:rsidP="009F0BE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  <w:tr w:rsidR="00020EE9" w:rsidRPr="00ED0BC3" w:rsidTr="00020EE9">
        <w:trPr>
          <w:trHeight w:val="794"/>
        </w:trPr>
        <w:tc>
          <w:tcPr>
            <w:tcW w:w="5422" w:type="dxa"/>
          </w:tcPr>
          <w:p w:rsidR="00020EE9" w:rsidRPr="00ED0BC3" w:rsidRDefault="00020EE9" w:rsidP="009F0BE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ED0BC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5422" w:type="dxa"/>
          </w:tcPr>
          <w:p w:rsidR="00020EE9" w:rsidRPr="00ED0BC3" w:rsidRDefault="00020EE9" w:rsidP="009F0BE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Гущина Л.В.</w:t>
            </w:r>
          </w:p>
        </w:tc>
        <w:tc>
          <w:tcPr>
            <w:tcW w:w="5422" w:type="dxa"/>
          </w:tcPr>
          <w:p w:rsidR="00020EE9" w:rsidRPr="00ED0BC3" w:rsidRDefault="00020EE9" w:rsidP="009F0BE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020EE9" w:rsidRPr="00ED0BC3" w:rsidRDefault="00020EE9" w:rsidP="009F0BE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EE9" w:rsidRPr="00ED0BC3" w:rsidTr="00020EE9">
        <w:trPr>
          <w:trHeight w:val="794"/>
        </w:trPr>
        <w:tc>
          <w:tcPr>
            <w:tcW w:w="5422" w:type="dxa"/>
          </w:tcPr>
          <w:p w:rsidR="00020EE9" w:rsidRPr="00ED0BC3" w:rsidRDefault="00020EE9" w:rsidP="009F0BE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0BC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</w:rPr>
              <w:t>ачальник юридич</w:t>
            </w:r>
            <w:bookmarkStart w:id="1" w:name="_GoBack"/>
            <w:bookmarkEnd w:id="1"/>
            <w:r>
              <w:rPr>
                <w:sz w:val="24"/>
              </w:rPr>
              <w:t>еского отдела</w:t>
            </w:r>
          </w:p>
        </w:tc>
        <w:tc>
          <w:tcPr>
            <w:tcW w:w="5422" w:type="dxa"/>
          </w:tcPr>
          <w:p w:rsidR="00020EE9" w:rsidRPr="00ED0BC3" w:rsidRDefault="00020EE9" w:rsidP="009F0BE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Литвинова Ю.В.  </w:t>
            </w:r>
          </w:p>
        </w:tc>
        <w:tc>
          <w:tcPr>
            <w:tcW w:w="5422" w:type="dxa"/>
          </w:tcPr>
          <w:p w:rsidR="00020EE9" w:rsidRPr="00ED0BC3" w:rsidRDefault="00020EE9" w:rsidP="009F0BE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020EE9" w:rsidRPr="00ED0BC3" w:rsidRDefault="00020EE9" w:rsidP="009F0BE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9F0BE4">
            <w:pPr>
              <w:spacing w:after="120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9F0BE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9F0BE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9F0BE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E4" w:rsidRDefault="009F0BE4">
      <w:r>
        <w:separator/>
      </w:r>
    </w:p>
  </w:endnote>
  <w:endnote w:type="continuationSeparator" w:id="0">
    <w:p w:rsidR="009F0BE4" w:rsidRDefault="009F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E4" w:rsidRDefault="00560B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F0BE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0BE4" w:rsidRDefault="009F0BE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E4" w:rsidRDefault="00560B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F0BE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50F9D">
      <w:rPr>
        <w:rStyle w:val="a3"/>
        <w:noProof/>
      </w:rPr>
      <w:t>1</w:t>
    </w:r>
    <w:r>
      <w:rPr>
        <w:rStyle w:val="a3"/>
      </w:rPr>
      <w:fldChar w:fldCharType="end"/>
    </w:r>
  </w:p>
  <w:p w:rsidR="009F0BE4" w:rsidRDefault="009F0BE4">
    <w:pPr>
      <w:pStyle w:val="a4"/>
      <w:jc w:val="center"/>
    </w:pPr>
  </w:p>
  <w:p w:rsidR="009F0BE4" w:rsidRDefault="009F0BE4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E4" w:rsidRDefault="009F0B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E4" w:rsidRDefault="009F0BE4">
      <w:r>
        <w:separator/>
      </w:r>
    </w:p>
  </w:footnote>
  <w:footnote w:type="continuationSeparator" w:id="0">
    <w:p w:rsidR="009F0BE4" w:rsidRDefault="009F0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E4" w:rsidRDefault="009F0BE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E4" w:rsidRDefault="009F0BE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E4" w:rsidRDefault="009F0BE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E2C46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60B97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85C23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309A"/>
    <w:rsid w:val="009E71EE"/>
    <w:rsid w:val="009F0BE4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51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770B8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0F9D"/>
    <w:rsid w:val="00F51BFF"/>
    <w:rsid w:val="00F555F4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097DE1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4B38F8"/>
    <w:rsid w:val="00577621"/>
    <w:rsid w:val="005A7FB6"/>
    <w:rsid w:val="005C426D"/>
    <w:rsid w:val="006634FB"/>
    <w:rsid w:val="0067550C"/>
    <w:rsid w:val="0069174E"/>
    <w:rsid w:val="00752D87"/>
    <w:rsid w:val="007C58EC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97DE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SG3n7ghPzlohJ85rxxIS/p7UsM1YZphC0I285uc4MJw=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st8iT0QNDeJo1t7+Dc7csjksfACB4jdXawPrekFVxPZh35T7Yn3Iz26HcUDO4CED
jeQhjv178qPe/Q9Z9v75rw==</SignatureValue>
  <KeyInfo>
    <X509Data>
      <X509Certificate>MIILjjCCCz2gAwIBAgIKH6lWLQAAABcbmjAIBgYqhQMCAgMwggFjMRgwFgYFKoUD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CVRFTlNPUkNBMzAeFw0xNDA4MjIxMjA2MjNaFw0xNTA4MjIxMjA2MjNaMIICWjEL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o0Rlk/mp61h+8DKmr/f1yvpMQEg=</DigestValue>
      </Reference>
      <Reference URI="/word/document.xml?ContentType=application/vnd.openxmlformats-officedocument.wordprocessingml.document.main+xml">
        <DigestMethod Algorithm="http://www.w3.org/2000/09/xmldsig#sha1"/>
        <DigestValue>8D9vzQYteal1r5k9FEWdusSa6NE=</DigestValue>
      </Reference>
      <Reference URI="/word/endnotes.xml?ContentType=application/vnd.openxmlformats-officedocument.wordprocessingml.endnotes+xml">
        <DigestMethod Algorithm="http://www.w3.org/2000/09/xmldsig#sha1"/>
        <DigestValue>nV7fBViSjETrQTHVI6YdieGLtjQ=</DigestValue>
      </Reference>
      <Reference URI="/word/fontTable.xml?ContentType=application/vnd.openxmlformats-officedocument.wordprocessingml.fontTable+xml">
        <DigestMethod Algorithm="http://www.w3.org/2000/09/xmldsig#sha1"/>
        <DigestValue>JOV4I5Z0E1kfW6Nk4iNiiO3Ncjw=</DigestValue>
      </Reference>
      <Reference URI="/word/footer1.xml?ContentType=application/vnd.openxmlformats-officedocument.wordprocessingml.footer+xml">
        <DigestMethod Algorithm="http://www.w3.org/2000/09/xmldsig#sha1"/>
        <DigestValue>bwr9LlXmZWU1IXeRAQQoxzBL270=</DigestValue>
      </Reference>
      <Reference URI="/word/footer2.xml?ContentType=application/vnd.openxmlformats-officedocument.wordprocessingml.footer+xml">
        <DigestMethod Algorithm="http://www.w3.org/2000/09/xmldsig#sha1"/>
        <DigestValue>AnNN4ExBdx7RPvslvTYWkpZYcLc=</DigestValue>
      </Reference>
      <Reference URI="/word/footer3.xml?ContentType=application/vnd.openxmlformats-officedocument.wordprocessingml.footer+xml">
        <DigestMethod Algorithm="http://www.w3.org/2000/09/xmldsig#sha1"/>
        <DigestValue>wUE40ZDlTHQ8keXNVpWGVgvCFUE=</DigestValue>
      </Reference>
      <Reference URI="/word/footnotes.xml?ContentType=application/vnd.openxmlformats-officedocument.wordprocessingml.footnotes+xml">
        <DigestMethod Algorithm="http://www.w3.org/2000/09/xmldsig#sha1"/>
        <DigestValue>pd+Rm+KyoWqUbhA93I3PXZVuv9c=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CnPTUXOQRJB0WuwKU4Vz+102QBE=</DigestValue>
      </Reference>
      <Reference URI="/word/glossary/fontTable.xml?ContentType=application/vnd.openxmlformats-officedocument.wordprocessingml.fontTable+xml">
        <DigestMethod Algorithm="http://www.w3.org/2000/09/xmldsig#sha1"/>
        <DigestValue>JOV4I5Z0E1kfW6Nk4iNiiO3Ncjw=</DigestValue>
      </Reference>
      <Reference URI="/word/glossary/settings.xml?ContentType=application/vnd.openxmlformats-officedocument.wordprocessingml.settings+xml">
        <DigestMethod Algorithm="http://www.w3.org/2000/09/xmldsig#sha1"/>
        <DigestValue>mCHSVviOao6jvb2iLdkGIXR/l2E=</DigestValue>
      </Reference>
      <Reference URI="/word/glossary/styles.xml?ContentType=application/vnd.openxmlformats-officedocument.wordprocessingml.styles+xml">
        <DigestMethod Algorithm="http://www.w3.org/2000/09/xmldsig#sha1"/>
        <DigestValue>owrvdgvc24lfLsvUEAGm9rTTibw=</DigestValue>
      </Reference>
      <Reference URI="/word/glossary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header1.xml?ContentType=application/vnd.openxmlformats-officedocument.wordprocessingml.header+xml">
        <DigestMethod Algorithm="http://www.w3.org/2000/09/xmldsig#sha1"/>
        <DigestValue>LkBMmvEw5UHUar46zIeJ/lko1ZU=</DigestValue>
      </Reference>
      <Reference URI="/word/header2.xml?ContentType=application/vnd.openxmlformats-officedocument.wordprocessingml.header+xml">
        <DigestMethod Algorithm="http://www.w3.org/2000/09/xmldsig#sha1"/>
        <DigestValue>LkBMmvEw5UHUar46zIeJ/lko1ZU=</DigestValue>
      </Reference>
      <Reference URI="/word/header3.xml?ContentType=application/vnd.openxmlformats-officedocument.wordprocessingml.header+xml">
        <DigestMethod Algorithm="http://www.w3.org/2000/09/xmldsig#sha1"/>
        <DigestValue>LkBMmvEw5UHUar46zIeJ/lko1ZU=</DigestValue>
      </Reference>
      <Reference URI="/word/numbering.xml?ContentType=application/vnd.openxmlformats-officedocument.wordprocessingml.numbering+xml">
        <DigestMethod Algorithm="http://www.w3.org/2000/09/xmldsig#sha1"/>
        <DigestValue>/rv3KQHwSKFEaxAa7Fk1qK8G/xw=</DigestValue>
      </Reference>
      <Reference URI="/word/settings.xml?ContentType=application/vnd.openxmlformats-officedocument.wordprocessingml.settings+xml">
        <DigestMethod Algorithm="http://www.w3.org/2000/09/xmldsig#sha1"/>
        <DigestValue>/oJQZ9k2Z3yn7i4dsXEuKRr+Wpw=</DigestValue>
      </Reference>
      <Reference URI="/word/styles.xml?ContentType=application/vnd.openxmlformats-officedocument.wordprocessingml.styles+xml">
        <DigestMethod Algorithm="http://www.w3.org/2000/09/xmldsig#sha1"/>
        <DigestValue>RKVt7HWI27XEDntWQ5LyRrM+zI8=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pGqUd2e3LCI9UmowZC378ORHmJg=</DigestValue>
      </Reference>
    </Manifest>
    <SignatureProperties>
      <SignatureProperty Id="idSignatureTime" Target="#idPackageSignature">
        <mdssi:SignatureTime>
          <mdssi:Format>YYYY-MM-DDThh:mm:ssTZD</mdssi:Format>
          <mdssi:Value>2014-10-30T13:40:20Z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/>
    <SubNumber>5.1-ТП-БТНП/2014/Д</SubNumber>
    <SessionStartTime>30.10.2014 г. 16:00 </SessionStartTime>
    <SessionEndTime>18:00</SessionEndTime>
    <SessionEnd>24.10.2014 г. 17:00 </SessionEnd>
  </LotInfo>
  <Company>
    <Date>15 октября 2014 г.</Date>
  </Company>
  <Request>
    <Name>Участник №1
Дата подачи: 03.10.2014
Время 12:18 мск</Name>
    <Money>100000,00</Money>
    <RequestDate>2014-10-03T12:18:05.703</RequestDate>
    <RequestNumber>4875</RequestNumber>
  </Request>
  <Request>
    <Name>Участник №2
Дата подачи: 06.10.2014
Время 12:51 мск</Name>
    <Money>100000,00</Money>
    <RequestDate>2014-10-06T12:51:00.817</RequestDate>
    <RequestNumber>4890</RequestNumber>
  </Request>
  <Request>
    <Name>Участник №3
Дата подачи: 08.10.2014
Время 14:38 мск</Name>
    <Money>100000,00</Money>
    <RequestDate>2014-10-08T14:38:53.37</RequestDate>
    <RequestNumber>4988</RequestNumber>
  </Request>
  <Request>
    <Name>Участник №4
Дата подачи: 08.10.2014
Время 14:58 мск</Name>
    <Money>100000,00</Money>
    <RequestDate>2014-10-08T14:58:09.2</RequestDate>
    <RequestNumber>4985</RequestNumber>
  </Request>
  <Request>
    <Name>Участник №5
Дата подачи: 08.10.2014
Время 15:50 мск</Name>
    <Money>100000,00</Money>
    <RequestDate>2014-10-08T15:50:34.407</RequestDate>
    <RequestNumber>4992</RequestNumber>
  </Request>
  <Request>
    <Name>Участник №6
Дата подачи: 08.10.2014
Время 17:55 мск</Name>
    <Money>100000,00</Money>
    <RequestDate>2014-10-08T17:55:28.093</RequestDate>
    <RequestNumber>5000</RequestNumber>
  </Request>
  <Request>
    <Name>Участник №7
Дата подачи: 08.10.2014
Время 17:59 мск</Name>
    <Money>100000,00</Money>
    <RequestDate>2014-10-08T17:59:22.67</RequestDate>
    <RequestNumber>4916</RequestNumber>
  </Request>
</root>
</file>

<file path=customXml/itemProps1.xml><?xml version="1.0" encoding="utf-8"?>
<ds:datastoreItem xmlns:ds="http://schemas.openxmlformats.org/officeDocument/2006/customXml" ds:itemID="{BF128955-32FA-4E2B-A979-9CB0CBB3A4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6</cp:revision>
  <dcterms:created xsi:type="dcterms:W3CDTF">2014-10-15T11:13:00Z</dcterms:created>
  <dcterms:modified xsi:type="dcterms:W3CDTF">2014-10-30T13:38:00Z</dcterms:modified>
</cp:coreProperties>
</file>