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D7232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F97709-D192-408C-A080-F6084D89272D}"/>
          <w:text/>
        </w:sdtPr>
        <w:sdtContent>
          <w:r w:rsidR="00C24173">
            <w:t>№ А-13.3.15 «Автотранспортная техника (прицепы - шасси)»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5F97709-D192-408C-A080-F6084D89272D}"/>
          <w:text/>
        </w:sdtPr>
        <w:sdtContent>
          <w:r w:rsidR="00C24173">
            <w:t xml:space="preserve"> А-13.3.15/Д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E414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5F97709-D192-408C-A080-F6084D89272D}"/>
          <w:text/>
        </w:sdtPr>
        <w:sdtContent>
          <w:r w:rsidR="00D72323">
            <w:rPr>
              <w:iCs/>
              <w:color w:val="000000"/>
              <w:sz w:val="24"/>
            </w:rPr>
            <w:t>29</w:t>
          </w:r>
          <w:r w:rsidR="00C24173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72323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5F97709-D192-408C-A080-F6084D89272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А-13.3.15 «Автотранспортная техника (прицепы - шасси)»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5F97709-D192-408C-A080-F6084D89272D}"/>
          <w:text/>
        </w:sdtPr>
        <w:sdtContent>
          <w:r w:rsidR="00D72323">
            <w:rPr>
              <w:sz w:val="24"/>
              <w:szCs w:val="24"/>
            </w:rPr>
            <w:t>№ А-13.3.15 «Автотранспортная техника (прицепы - шасси)»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5F97709-D192-408C-A080-F6084D89272D}"/>
          <w:text/>
        </w:sdtPr>
        <w:sdtContent>
          <w:r w:rsidR="00C24173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21.10.2014 Время 15:36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22.10.2014 Время 08:38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22.10.2014 Время 08:54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22.10.2014 Время 10:23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7A80" w:rsidRDefault="00C2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5F97709-D192-408C-A080-F6084D89272D}"/>
          <w:text/>
        </w:sdtPr>
        <w:sdtContent>
          <w:r w:rsidR="00D72323">
            <w:rPr>
              <w:sz w:val="24"/>
              <w:szCs w:val="24"/>
            </w:rPr>
            <w:t>№ А-13.3.15 «Автотранспортная техника (прицепы - шасси)»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5F97709-D192-408C-A080-F6084D89272D}"/>
          <w:text/>
        </w:sdtPr>
        <w:sdtEndPr>
          <w:rPr>
            <w:b/>
          </w:rPr>
        </w:sdtEndPr>
        <w:sdtContent>
          <w:r w:rsidR="00C24173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72323" w:rsidRPr="00D72323" w:rsidRDefault="00D72323" w:rsidP="00D72323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323" w:rsidRDefault="00D72323" w:rsidP="00D72323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72323" w:rsidRDefault="00D72323" w:rsidP="00D72323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72323" w:rsidRDefault="00D72323" w:rsidP="00D72323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72323" w:rsidRDefault="00D72323" w:rsidP="00D72323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D7232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41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41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71C8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4143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1C85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77A80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4173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2323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87C0B"/>
    <w:rsid w:val="00495A92"/>
    <w:rsid w:val="004A0C80"/>
    <w:rsid w:val="00577621"/>
    <w:rsid w:val="005A7FB6"/>
    <w:rsid w:val="005C426D"/>
    <w:rsid w:val="006634FB"/>
    <w:rsid w:val="0067550C"/>
    <w:rsid w:val="0069174E"/>
    <w:rsid w:val="006926EB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26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А-13.3.15 «Автотранспортная техника (прицепы - шасси)»</LotDesctiption>
    <SubNumber> А-13.3.15/Д</SubNumber>
    <SessionStartTime>29.10.2014 г. 12:00 </SessionStartTime>
    <SessionEndTime>11:00</SessionEndTime>
    <SessionEnd>22.10.2014 г. 11:00 </SessionEnd>
  </LotInfo>
  <Company>
    <Date>30 октября 2014 г.</Date>
  </Company>
  <Request>
    <Name>Участник №1
Дата подачи: 21.10.2014
Время 15:36 мск</Name>
    <Money>250000,00</Money>
    <RequestDate>2014-10-21T15:36:15.997</RequestDate>
    <RequestNumber>5042</RequestNumber>
  </Request>
  <Request>
    <Name>Участник №2
Дата подачи: 22.10.2014
Время 08:38 мск</Name>
    <Money>250000,00</Money>
    <RequestDate>2014-10-22T08:38:30.883</RequestDate>
    <RequestNumber>5247</RequestNumber>
  </Request>
  <Request>
    <Name>Участник №3
Дата подачи: 22.10.2014
Время 08:54 мск</Name>
    <Money>250000,00</Money>
    <RequestDate>2014-10-22T08:54:11.51</RequestDate>
    <RequestNumber>5229</RequestNumber>
  </Request>
  <Request>
    <Name>Участник №4
Дата подачи: 22.10.2014
Время 10:23 мск</Name>
    <Money>250000,00</Money>
    <RequestDate>2014-10-22T10:23:15.153</RequestDate>
    <RequestNumber>5031</RequestNumber>
  </Request>
</root>
</file>

<file path=customXml/itemProps1.xml><?xml version="1.0" encoding="utf-8"?>
<ds:datastoreItem xmlns:ds="http://schemas.openxmlformats.org/officeDocument/2006/customXml" ds:itemID="{75F97709-D192-408C-A080-F6084D8927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2014-10-30T09:38:00Z</dcterms:created>
  <dcterms:modified xsi:type="dcterms:W3CDTF">2014-10-30T09:38:00Z</dcterms:modified>
</cp:coreProperties>
</file>