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4587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A176F99-CDFD-4AA7-BE49-810582FF732E}"/>
          <w:text/>
        </w:sdtPr>
        <w:sdtContent>
          <w:r w:rsidR="00462F2B">
            <w:t>№ А-2.4.15 «Детали трубопроводов (отводы ОГ)»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A176F99-CDFD-4AA7-BE49-810582FF732E}"/>
          <w:text/>
        </w:sdtPr>
        <w:sdtContent>
          <w:r w:rsidR="00462F2B">
            <w:t xml:space="preserve"> А-2.4.15/Д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679E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A176F99-CDFD-4AA7-BE49-810582FF732E}"/>
          <w:text/>
        </w:sdtPr>
        <w:sdtContent>
          <w:r w:rsidR="0034587A">
            <w:rPr>
              <w:iCs/>
              <w:color w:val="000000"/>
              <w:sz w:val="24"/>
            </w:rPr>
            <w:t>29</w:t>
          </w:r>
          <w:r w:rsidR="00462F2B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4587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A176F99-CDFD-4AA7-BE49-810582FF732E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А-2.4.15 «Детали трубопроводов (отводы ОГ)»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A176F99-CDFD-4AA7-BE49-810582FF732E}"/>
          <w:text/>
        </w:sdtPr>
        <w:sdtContent>
          <w:r w:rsidR="0034587A">
            <w:rPr>
              <w:sz w:val="24"/>
              <w:szCs w:val="24"/>
            </w:rPr>
            <w:t>№ А-2.4.15 «Детали трубопроводов (отводы ОГ)»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A176F99-CDFD-4AA7-BE49-810582FF732E}"/>
          <w:text/>
        </w:sdtPr>
        <w:sdtContent>
          <w:r w:rsidR="00462F2B">
            <w:rPr>
              <w:iCs/>
              <w:color w:val="000000"/>
              <w:sz w:val="24"/>
              <w:szCs w:val="24"/>
            </w:rPr>
            <w:t xml:space="preserve">22.10.2014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13.10.2014 Время 14:00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20.10.2014 Время 15:19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20.10.2014 Время 15:54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22.10.2014 Время 09:06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10FB" w:rsidRDefault="00462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A176F99-CDFD-4AA7-BE49-810582FF732E}"/>
          <w:text/>
        </w:sdtPr>
        <w:sdtContent>
          <w:r w:rsidR="0034587A">
            <w:rPr>
              <w:sz w:val="24"/>
              <w:szCs w:val="24"/>
            </w:rPr>
            <w:t>№ А-2.4.15 «Детали трубопроводов (отводы ОГ)»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A176F99-CDFD-4AA7-BE49-810582FF732E}"/>
          <w:text/>
        </w:sdtPr>
        <w:sdtEndPr>
          <w:rPr>
            <w:b/>
          </w:rPr>
        </w:sdtEndPr>
        <w:sdtContent>
          <w:r w:rsidR="00462F2B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34587A" w:rsidRPr="0034587A" w:rsidRDefault="0034587A" w:rsidP="0034587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87A" w:rsidRDefault="0034587A" w:rsidP="0034587A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4587A" w:rsidRDefault="0034587A" w:rsidP="0034587A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4587A" w:rsidRDefault="0034587A" w:rsidP="0034587A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4587A" w:rsidRDefault="0034587A" w:rsidP="0034587A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4587A" w:rsidRDefault="0034587A" w:rsidP="0034587A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0F1" w:rsidRPr="00ED0BC3" w:rsidRDefault="00D670F1" w:rsidP="0034587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79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79E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1F9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87A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2F2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79EB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10FB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1F93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334C3"/>
    <w:rsid w:val="00A605FA"/>
    <w:rsid w:val="00A96ED9"/>
    <w:rsid w:val="00AE2BC3"/>
    <w:rsid w:val="00AE7250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334C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А-2.4.15 «Детали трубопроводов (отводы ОГ)»</LotDesctiption>
    <SubNumber> А-2.4.15/Д</SubNumber>
    <SessionStartTime>29.10.2014 г. 11:00 </SessionStartTime>
    <SessionEndTime>11:00</SessionEndTime>
    <SessionEnd>22.10.2014 г. 11:00 </SessionEnd>
  </LotInfo>
  <Company>
    <Date>30 октября 2014 г.</Date>
  </Company>
  <Request>
    <Name>Участник №1
Дата подачи: 13.10.2014
Время 14:00 мск</Name>
    <Money>3000000,00</Money>
    <RequestDate>2014-10-13T14:00:09.033</RequestDate>
    <RequestNumber>5037</RequestNumber>
  </Request>
  <Request>
    <Name>Участник №2
Дата подачи: 20.10.2014
Время 15:19 мск</Name>
    <Money>3000000,00</Money>
    <RequestDate>2014-10-20T15:19:08.053</RequestDate>
    <RequestNumber>5185</RequestNumber>
  </Request>
  <Request>
    <Name>Участник №3
Дата подачи: 20.10.2014
Время 15:54 мск</Name>
    <Money>3000000,00</Money>
    <RequestDate>2014-10-20T15:54:59.483</RequestDate>
    <RequestNumber>5197</RequestNumber>
  </Request>
  <Request>
    <Name>Участник №4
Дата подачи: 22.10.2014
Время 09:06 мск</Name>
    <Money>3000000,00</Money>
    <RequestDate>2014-10-22T09:06:11.527</RequestDate>
    <RequestNumber>5159</RequestNumber>
  </Request>
</root>
</file>

<file path=customXml/itemProps1.xml><?xml version="1.0" encoding="utf-8"?>
<ds:datastoreItem xmlns:ds="http://schemas.openxmlformats.org/officeDocument/2006/customXml" ds:itemID="{3A176F99-CDFD-4AA7-BE49-810582FF7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2014-10-30T08:41:00Z</dcterms:created>
  <dcterms:modified xsi:type="dcterms:W3CDTF">2014-10-30T08:41:00Z</dcterms:modified>
</cp:coreProperties>
</file>