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3626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5492411-ED62-4E44-9942-9BF94E7EDD15}"/>
          <w:text/>
        </w:sdtPr>
        <w:sdtContent>
          <w:r w:rsidR="00552BA5">
            <w:t>Лот № В-4.3.15 «Кабельно-проводниковая продукция»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5492411-ED62-4E44-9942-9BF94E7EDD15}"/>
          <w:text/>
        </w:sdtPr>
        <w:sdtContent>
          <w:r w:rsidR="00552BA5">
            <w:t xml:space="preserve"> В-4.3.15/И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3626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5492411-ED62-4E44-9942-9BF94E7EDD15}"/>
          <w:text/>
        </w:sdtPr>
        <w:sdtContent>
          <w:r w:rsidR="00552BA5">
            <w:rPr>
              <w:iCs/>
              <w:color w:val="000000"/>
              <w:sz w:val="24"/>
            </w:rPr>
            <w:t>30.10.2014 г. 10:36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3626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5492411-ED62-4E44-9942-9BF94E7EDD15}"/>
                <w:text/>
              </w:sdtPr>
              <w:sdtContent>
                <w:r w:rsidR="00552BA5">
                  <w:rPr>
                    <w:b/>
                    <w:sz w:val="24"/>
                    <w:szCs w:val="24"/>
                  </w:rPr>
                  <w:t>Лот № В-4.3.15 «Кабельно-проводниковая продукция»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5492411-ED62-4E44-9942-9BF94E7EDD15}"/>
              <w:text/>
            </w:sdtPr>
            <w:sdtContent>
              <w:p w:rsidR="00D313AF" w:rsidRPr="00D313AF" w:rsidRDefault="00552BA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314681386,22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5492411-ED62-4E44-9942-9BF94E7EDD15}"/>
              <w:text/>
            </w:sdtPr>
            <w:sdtContent>
              <w:p w:rsidR="00D313AF" w:rsidRPr="00D313AF" w:rsidRDefault="00552BA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371324035,86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362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30.10.2014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362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30.10.2014 10:36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362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  <w:u w:val="single"/>
                  </w:rPr>
                  <w:t>5( 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A0827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A0827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5492411-ED62-4E44-9942-9BF94E7EDD15}"/>
              <w:text/>
            </w:sdtPr>
            <w:sdtContent>
              <w:p w:rsidR="00AB09E5" w:rsidRPr="002E5894" w:rsidRDefault="00552B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"ТК "</w:t>
                </w:r>
                <w:proofErr w:type="spellStart"/>
                <w:r>
                  <w:rPr>
                    <w:sz w:val="24"/>
                    <w:szCs w:val="24"/>
                  </w:rPr>
                  <w:t>Сибкабель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5492411-ED62-4E44-9942-9BF94E7EDD15}"/>
              <w:text/>
            </w:sdtPr>
            <w:sdtContent>
              <w:p w:rsidR="00AB09E5" w:rsidRPr="002E5894" w:rsidRDefault="00552B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105082,гор. Москва, ул. Фридриха Энгельса, дом 75, стр.3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7723545714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362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312986470,74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Триста двенадцать миллионов девятьсот восемьдесят шесть тысяч четыреста семьдесят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362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56337564,83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триста тридцать семь тысяч пятьсот шестьдесят четыре рубля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362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369324035,57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триста шестьдесят девять миллионов триста двадцать четыре тысячи тридцать пять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Галкина Е.Н.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5492411-ED62-4E44-9942-9BF94E7EDD15}"/>
              <w:text/>
            </w:sdtPr>
            <w:sdtContent>
              <w:p w:rsidR="00AB09E5" w:rsidRPr="002E5894" w:rsidRDefault="00552B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Агрокабель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5492411-ED62-4E44-9942-9BF94E7EDD15}"/>
              <w:text/>
            </w:sdtPr>
            <w:sdtContent>
              <w:p w:rsidR="00AB09E5" w:rsidRPr="002E5894" w:rsidRDefault="00552B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105082,г. Москва, пл. Спартаковская, 14, стр.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7701982319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362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313833928,42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Триста тринадцать миллионов восемьсот тридцать три тысячи девятьсот двадцать восемь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362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56490107,22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четыреста девяносто тысяч сто семь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362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370324035,64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5492411-ED62-4E44-9942-9BF94E7EDD15}"/>
                <w:text/>
              </w:sdtPr>
              <w:sdtContent>
                <w:r w:rsidR="00552BA5">
                  <w:rPr>
                    <w:iCs/>
                    <w:color w:val="000000"/>
                    <w:sz w:val="24"/>
                    <w:szCs w:val="24"/>
                  </w:rPr>
                  <w:t>триста семьдесят миллионов триста двадцать четыре тысячи тридцать пять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5492411-ED62-4E44-9942-9BF94E7EDD15}"/>
                <w:text/>
              </w:sdtPr>
              <w:sdtContent>
                <w:r w:rsidR="00552BA5">
                  <w:rPr>
                    <w:sz w:val="24"/>
                    <w:szCs w:val="24"/>
                  </w:rPr>
                  <w:t>Чулков Алексей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AA0827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62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62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6F5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07506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2BA5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6269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0827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A6F54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32D7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40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3540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В-4.3.15 «Кабельно-проводниковая продукция»</LotDesctiption>
    <UpLimitWithoutNDS>314681386,22</UpLimitWithoutNDS>
    <UpLimitWithNDS>371324035,86</UpLimitWithNDS>
    <SessionStartTime>30.10.2014 10:00</SessionStartTime>
    <SessionEndTime>30.10.2014 10:36</SessionEndTime>
    <SessionEnd>30.10.2014 г. 10:36 ч.</SessionEnd>
    <InvitedUsersCount>5( пять)</InvitedUsersCount>
  </LotInfo>
  <Company>
    <CompanyName>ЗАО "ТК "Сибкабель"</CompanyName>
    <CompanyPresident>Галкина Е.Н.</CompanyPresident>
    <Date>30 октября 2014 г.</Date>
    <SubNumber> В-4.3.15/И</SubNumber>
    <Time>10 час. 36 мин.</Time>
    <OrganisationName>ЗАО "ТК "Сибкабель"</OrganisationName>
    <OrganisationAdres>Российская Федерация, 105082,гор. Москва, ул. Фридриха Энгельса, дом 75, стр.3</OrganisationAdres>
    <INN>7723545714</INN>
    <KPP>770101001</KPP>
    <CurrentAccount/>
    <BankName/>
    <CorrespondentAccount/>
    <BIK/>
    <Phone>(499) 726-00-39</Phone>
    <Fax>(499) 726-00-39</Fax>
    <Email/>
    <AmountWithoutNDS>312986470,74</AmountWithoutNDS>
    <AmountWithoutNDSStr>Триста двенадцать миллионов девятьсот восемьдесят шесть тысяч четыреста семьдесят рублей 74 копейки</AmountWithoutNDSStr>
    <PecentOfNDS>18,00</PecentOfNDS>
    <NDS>56337564,83</NDS>
    <NDSStr>пятьдесят шесть миллионов триста тридцать семь тысяч пятьсот шестьдесят четыре рубля 83 копейки</NDSStr>
    <Sum>369324035,57</Sum>
    <SumStr>триста шестьдесят девять миллионов триста двадцать четыре тысячи тридцать пять рублей 57 копеек</SumStr>
  </Company>
  <Company>
    <CompanyName>ООО "ТД "Агрокабель"</CompanyName>
    <CompanyPresident>Чулков Алексей Евгеньевич</CompanyPresident>
    <Date>30 октября 2014 г.</Date>
    <SubNumber> В-4.3.15/И</SubNumber>
    <Time>10 час. 36 мин.</Time>
    <OrganisationName>ООО "ТД "Агрокабель"</OrganisationName>
    <OrganisationAdres>105082,г. Москва, пл. Спартаковская, 14, стр. 3</OrganisationAdres>
    <INN>7701982319</INN>
    <KPP>770101001</KPP>
    <CurrentAccount/>
    <BankName/>
    <CorrespondentAccount/>
    <BIK/>
    <Phone>/499/ 233-04-47</Phone>
    <Fax>/499/ 233-04-47</Fax>
    <Email/>
    <AmountWithoutNDS>313833928,42</AmountWithoutNDS>
    <AmountWithoutNDSStr>Триста тринадцать миллионов восемьсот тридцать три тысячи девятьсот двадцать восемь рублей 42 копейки</AmountWithoutNDSStr>
    <PecentOfNDS>18,00</PecentOfNDS>
    <NDS>56490107,22</NDS>
    <NDSStr>пятьдесят шесть миллионов четыреста девяносто тысяч сто семь рублей 22 копейки</NDSStr>
    <Sum>370324035,64</Sum>
    <SumStr>триста семьдесят миллионов триста двадцать четыре тысячи тридцать пять рублей 64 копейки</SumStr>
  </Company>
</root>
</file>

<file path=customXml/itemProps1.xml><?xml version="1.0" encoding="utf-8"?>
<ds:datastoreItem xmlns:ds="http://schemas.openxmlformats.org/officeDocument/2006/customXml" ds:itemID="{55492411-ED62-4E44-9942-9BF94E7ED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2014-10-30T07:52:00Z</dcterms:created>
  <dcterms:modified xsi:type="dcterms:W3CDTF">2014-10-30T07:52:00Z</dcterms:modified>
</cp:coreProperties>
</file>