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847D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2A01D5E-6184-427D-8062-914B6DC019C1}"/>
          <w:text/>
        </w:sdtPr>
        <w:sdtContent>
          <w:r w:rsidR="002C5852">
            <w:t>№ А-3.23.15 «Запорная арматура (шиберные задвижки DN&lt;1000мм)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2A01D5E-6184-427D-8062-914B6DC019C1}"/>
          <w:text/>
        </w:sdtPr>
        <w:sdtContent>
          <w:r w:rsidR="002C5852">
            <w:t xml:space="preserve"> А-3.23.15/Д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F11C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2A01D5E-6184-427D-8062-914B6DC019C1}"/>
          <w:text/>
        </w:sdtPr>
        <w:sdtContent>
          <w:r w:rsidR="002C5852">
            <w:rPr>
              <w:iCs/>
              <w:color w:val="000000"/>
              <w:sz w:val="24"/>
            </w:rPr>
            <w:t>2</w:t>
          </w:r>
          <w:r w:rsidR="00B847D3">
            <w:rPr>
              <w:iCs/>
              <w:color w:val="000000"/>
              <w:sz w:val="24"/>
            </w:rPr>
            <w:t>8</w:t>
          </w:r>
          <w:r w:rsidR="002C5852">
            <w:rPr>
              <w:iCs/>
              <w:color w:val="000000"/>
              <w:sz w:val="24"/>
            </w:rPr>
            <w:t xml:space="preserve">.10.2014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847D3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2A01D5E-6184-427D-8062-914B6DC019C1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А-3.23.15 «Запорная арматура (шиберные задвижки DN&lt;1000мм)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2A01D5E-6184-427D-8062-914B6DC019C1}"/>
          <w:text/>
        </w:sdtPr>
        <w:sdtContent>
          <w:r w:rsidR="00B847D3">
            <w:rPr>
              <w:sz w:val="24"/>
              <w:szCs w:val="24"/>
            </w:rPr>
            <w:t>№ А-3.23.15 «Запорная арматура (шиберные задвижки DN&lt;1000мм)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2A01D5E-6184-427D-8062-914B6DC019C1}"/>
          <w:text/>
        </w:sdtPr>
        <w:sdtContent>
          <w:r w:rsidR="002C5852">
            <w:rPr>
              <w:iCs/>
              <w:color w:val="000000"/>
              <w:sz w:val="24"/>
              <w:szCs w:val="24"/>
            </w:rPr>
            <w:t xml:space="preserve">21.10.2014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B847D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 w:rsidRPr="00B847D3">
              <w:rPr>
                <w:sz w:val="20"/>
              </w:rPr>
              <w:t xml:space="preserve">Участник №1 Дата подачи: 17.10.2014 Время 09:37 </w:t>
            </w:r>
            <w:proofErr w:type="spellStart"/>
            <w:r w:rsidRPr="00B847D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17.10.2014 Время 14:16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20.10.2014 Время 15:59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20.10.2014 Время 18:00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3DC" w:rsidRDefault="002C5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2A01D5E-6184-427D-8062-914B6DC019C1}"/>
          <w:text/>
        </w:sdtPr>
        <w:sdtContent>
          <w:r w:rsidR="00B847D3">
            <w:rPr>
              <w:sz w:val="24"/>
              <w:szCs w:val="24"/>
            </w:rPr>
            <w:t>№ А-3.23.15 «Запорная арматура (шиберные задвижки DN&lt;1000мм)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2A01D5E-6184-427D-8062-914B6DC019C1}"/>
          <w:text/>
        </w:sdtPr>
        <w:sdtEndPr>
          <w:rPr>
            <w:b/>
          </w:rPr>
        </w:sdtEndPr>
        <w:sdtContent>
          <w:r w:rsidR="002C5852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847D3" w:rsidRPr="00B847D3" w:rsidRDefault="00B847D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47D3" w:rsidRDefault="00B847D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847D3" w:rsidRDefault="00B847D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847D3" w:rsidRDefault="00B847D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725B7B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1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1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5B7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175B"/>
    <w:rsid w:val="002A2007"/>
    <w:rsid w:val="002A60E6"/>
    <w:rsid w:val="002C5852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1CF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25B7B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47D3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23DC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449C2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54525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452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А-3.23.15 «Запорная арматура (шиберные задвижки DN&lt;1000мм)</LotDesctiption>
    <SubNumber> А-3.23.15/Д</SubNumber>
    <SessionStartTime>28.10.2014 г. 13:00 </SessionStartTime>
    <SessionEndTime>11:00</SessionEndTime>
    <SessionEnd>21.10.2014 г. 11:00 </SessionEnd>
  </LotInfo>
  <Company>
    <Date>29 октября 2014 г.</Date>
  </Company>
  <Request>
    <Name>Участник №1
Дата подачи: 17.10.2014
Время 09:37 мск</Name>
    <Money>3000000,00</Money>
    <RequestDate>2014-10-17T09:37:08.847</RequestDate>
    <RequestNumber>5138</RequestNumber>
  </Request>
  <Request>
    <Name>Участник №2
Дата подачи: 17.10.2014
Время 14:16 мск</Name>
    <Money>3000000,00</Money>
    <RequestDate>2014-10-17T14:16:54.593</RequestDate>
    <RequestNumber>5147</RequestNumber>
  </Request>
  <Request>
    <Name>Участник №3
Дата подачи: 20.10.2014
Время 15:59 мск</Name>
    <Money>3000000,00</Money>
    <RequestDate>2014-10-20T15:59:02.983</RequestDate>
    <RequestNumber>5204</RequestNumber>
  </Request>
  <Request>
    <Name>Участник №4
Дата подачи: 20.10.2014
Время 18:00 мск</Name>
    <Money>3000000,00</Money>
    <RequestDate>2014-10-20T18:00:16.873</RequestDate>
    <RequestNumber>5209</RequestNumber>
  </Request>
</root>
</file>

<file path=customXml/itemProps1.xml><?xml version="1.0" encoding="utf-8"?>
<ds:datastoreItem xmlns:ds="http://schemas.openxmlformats.org/officeDocument/2006/customXml" ds:itemID="{02A01D5E-6184-427D-8062-914B6DC01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2014-10-29T10:37:00Z</dcterms:created>
  <dcterms:modified xsi:type="dcterms:W3CDTF">2014-10-29T10:37:00Z</dcterms:modified>
</cp:coreProperties>
</file>