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A5236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0A9624C-F54F-4D1B-A344-FA8DF9CC7FBF}"/>
          <w:text/>
        </w:sdtPr>
        <w:sdtContent>
          <w:r w:rsidR="00A240F1">
            <w:t>№ А-3.25.15 «Регулирующая арматура (регуляторы давления)»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B0A9624C-F54F-4D1B-A344-FA8DF9CC7FBF}"/>
          <w:text/>
        </w:sdtPr>
        <w:sdtContent>
          <w:r w:rsidR="00A240F1">
            <w:t xml:space="preserve"> А-3.25.15/Д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723F80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B0A9624C-F54F-4D1B-A344-FA8DF9CC7FBF}"/>
          <w:text/>
        </w:sdtPr>
        <w:sdtContent>
          <w:r w:rsidR="00A240F1">
            <w:rPr>
              <w:iCs/>
              <w:color w:val="000000"/>
              <w:sz w:val="24"/>
            </w:rPr>
            <w:t>2</w:t>
          </w:r>
          <w:r w:rsidR="00FA5236">
            <w:rPr>
              <w:iCs/>
              <w:color w:val="000000"/>
              <w:sz w:val="24"/>
            </w:rPr>
            <w:t>8</w:t>
          </w:r>
          <w:r w:rsidR="00A240F1">
            <w:rPr>
              <w:iCs/>
              <w:color w:val="000000"/>
              <w:sz w:val="24"/>
            </w:rPr>
            <w:t xml:space="preserve">.10.2014 г. 09:00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FA5236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FA5236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B0A9624C-F54F-4D1B-A344-FA8DF9CC7FBF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А-3.25.15 «Регулирующая арматура (регуляторы давления)»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B0A9624C-F54F-4D1B-A344-FA8DF9CC7FBF}"/>
          <w:text/>
        </w:sdtPr>
        <w:sdtContent>
          <w:r w:rsidR="00FA5236">
            <w:rPr>
              <w:sz w:val="24"/>
              <w:szCs w:val="24"/>
            </w:rPr>
            <w:t>№ А-3.25.15 «Регулирующая арматура (регуляторы давления)»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B0A9624C-F54F-4D1B-A344-FA8DF9CC7FBF}"/>
          <w:text/>
        </w:sdtPr>
        <w:sdtContent>
          <w:r w:rsidR="00A240F1">
            <w:rPr>
              <w:iCs/>
              <w:color w:val="000000"/>
              <w:sz w:val="24"/>
              <w:szCs w:val="24"/>
            </w:rPr>
            <w:t xml:space="preserve">21.10.2014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55230" w:rsidRDefault="00A24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08.10.2014 Время 10:23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55230" w:rsidRDefault="00A24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4959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55230" w:rsidRDefault="00A24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55230" w:rsidRDefault="00A24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21.10.2014 Время 10:31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55230" w:rsidRDefault="00A24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55230" w:rsidRDefault="00A24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B0A9624C-F54F-4D1B-A344-FA8DF9CC7FBF}"/>
          <w:text/>
        </w:sdtPr>
        <w:sdtContent>
          <w:r w:rsidR="00FA5236">
            <w:rPr>
              <w:sz w:val="24"/>
              <w:szCs w:val="24"/>
            </w:rPr>
            <w:t>№ А-3.25.15 «Регулирующая арматура (регуляторы давления)»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B0A9624C-F54F-4D1B-A344-FA8DF9CC7FBF}"/>
          <w:text/>
        </w:sdtPr>
        <w:sdtEndPr>
          <w:rPr>
            <w:b/>
          </w:rPr>
        </w:sdtEndPr>
        <w:sdtContent>
          <w:r w:rsidR="00A240F1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FA5236" w:rsidRDefault="00FA523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A5236" w:rsidRDefault="00FA523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A5236" w:rsidRDefault="00FA523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A5236" w:rsidRDefault="00FA523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A5236" w:rsidRDefault="00FA523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A5236" w:rsidRDefault="00FA523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A5236" w:rsidRDefault="00FA523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A5236" w:rsidRDefault="00FA523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1667F7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23F8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23F8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667F7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667F7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23F80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0F1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230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5236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0D7481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9B5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E39B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№ А-3.25.15 «Регулирующая арматура (регуляторы давления)»</LotDesctiption>
    <SubNumber> А-3.25.15/Д</SubNumber>
    <SessionStartTime>28.10.2014 г. 09:00 </SessionStartTime>
    <SessionEndTime>11:00</SessionEndTime>
    <SessionEnd>21.10.2014 г. 11:00 </SessionEnd>
  </LotInfo>
  <Company>
    <Date>29 октября 2014 г.</Date>
  </Company>
  <Request>
    <Name>Участник №1
Дата подачи: 08.10.2014
Время 10:23 мск</Name>
    <Money>250000,00</Money>
    <RequestDate>2014-10-08T10:23:56.493</RequestDate>
    <RequestNumber>4959</RequestNumber>
  </Request>
  <Request>
    <Name>Участник №2
Дата подачи: 21.10.2014
Время 10:31 мск</Name>
    <Money>250000,00</Money>
    <RequestDate>2014-10-21T10:31:24.607</RequestDate>
    <RequestNumber>5215</RequestNumber>
  </Request>
</root>
</file>

<file path=customXml/itemProps1.xml><?xml version="1.0" encoding="utf-8"?>
<ds:datastoreItem xmlns:ds="http://schemas.openxmlformats.org/officeDocument/2006/customXml" ds:itemID="{B0A9624C-F54F-4D1B-A344-FA8DF9CC7F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2014-10-29T06:49:00Z</dcterms:created>
  <dcterms:modified xsi:type="dcterms:W3CDTF">2014-10-29T06:49:00Z</dcterms:modified>
</cp:coreProperties>
</file>