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11C0F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89CDC15-E7BB-4F62-B6AB-C49067704F4A}"/>
          <w:text/>
        </w:sdtPr>
        <w:sdtContent>
          <w:r w:rsidR="00AB0AEC">
            <w:t>№ А-3.18.15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89CDC15-E7BB-4F62-B6AB-C49067704F4A}"/>
          <w:text/>
        </w:sdtPr>
        <w:sdtContent>
          <w:r w:rsidR="00AB0AEC">
            <w:t xml:space="preserve"> А-3.18.15/Д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4015DE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89CDC15-E7BB-4F62-B6AB-C49067704F4A}"/>
          <w:text/>
        </w:sdtPr>
        <w:sdtContent>
          <w:r w:rsidR="00AB0AEC" w:rsidRPr="00011C0F">
            <w:rPr>
              <w:iCs/>
              <w:color w:val="000000"/>
              <w:sz w:val="24"/>
            </w:rPr>
            <w:t>2</w:t>
          </w:r>
          <w:r w:rsidR="00011C0F" w:rsidRPr="00011C0F">
            <w:rPr>
              <w:iCs/>
              <w:color w:val="000000"/>
              <w:sz w:val="24"/>
            </w:rPr>
            <w:t>4</w:t>
          </w:r>
          <w:r w:rsidR="00AB0AEC" w:rsidRPr="00011C0F">
            <w:rPr>
              <w:iCs/>
              <w:color w:val="000000"/>
              <w:sz w:val="24"/>
            </w:rPr>
            <w:t xml:space="preserve">.10.2014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011C0F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011C0F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89CDC15-E7BB-4F62-B6AB-C49067704F4A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А-3.18.15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89CDC15-E7BB-4F62-B6AB-C49067704F4A}"/>
          <w:text/>
        </w:sdtPr>
        <w:sdtContent>
          <w:r w:rsidR="00011C0F">
            <w:rPr>
              <w:sz w:val="24"/>
              <w:szCs w:val="24"/>
            </w:rPr>
            <w:t>№ А-3.18.15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89CDC15-E7BB-4F62-B6AB-C49067704F4A}"/>
          <w:text/>
        </w:sdtPr>
        <w:sdtContent>
          <w:r w:rsidR="00AB0AEC">
            <w:rPr>
              <w:iCs/>
              <w:color w:val="000000"/>
              <w:sz w:val="24"/>
              <w:szCs w:val="24"/>
            </w:rPr>
            <w:t xml:space="preserve">17.10.2014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08.10.2014 Время 13:20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4979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16.10.2014 Время 16:09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5107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17.10.2014 Время 09:40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5129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2075" w:rsidRDefault="00AB0A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89CDC15-E7BB-4F62-B6AB-C49067704F4A}"/>
          <w:text/>
        </w:sdtPr>
        <w:sdtContent>
          <w:r w:rsidR="00011C0F">
            <w:rPr>
              <w:sz w:val="24"/>
              <w:szCs w:val="24"/>
            </w:rPr>
            <w:t>№ А-3.18.15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89CDC15-E7BB-4F62-B6AB-C49067704F4A}"/>
          <w:text/>
        </w:sdtPr>
        <w:sdtEndPr>
          <w:rPr>
            <w:b/>
          </w:rPr>
        </w:sdtEndPr>
        <w:sdtContent>
          <w:r w:rsidR="00AB0AEC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011C0F" w:rsidRDefault="00011C0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1C0F" w:rsidRDefault="00011C0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1C0F" w:rsidRDefault="00011C0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1C0F" w:rsidRDefault="00011C0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1C0F" w:rsidRDefault="00011C0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11C0F" w:rsidRDefault="00011C0F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B326B2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15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015D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26B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1C0F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2075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15DE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B0AEC"/>
    <w:rsid w:val="00AD4571"/>
    <w:rsid w:val="00AE36D6"/>
    <w:rsid w:val="00AF0B7E"/>
    <w:rsid w:val="00B1056C"/>
    <w:rsid w:val="00B15038"/>
    <w:rsid w:val="00B17A5C"/>
    <w:rsid w:val="00B17C88"/>
    <w:rsid w:val="00B326B2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C3B69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A1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C3B6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А-3.18.15 «Запорная арматура (шиберные задвижки DN≥1000мм)»</LotDesctiption>
    <SubNumber> А-3.18.15/Д</SubNumber>
    <SessionStartTime>24.10.2014 г. 10:00 </SessionStartTime>
    <SessionEndTime>11:00</SessionEndTime>
    <SessionEnd>17.10.2014 г. 11:00 </SessionEnd>
  </LotInfo>
  <Company>
    <Date>27 октября 2014 г.</Date>
  </Company>
  <Request>
    <Name>Участник №1
Дата подачи: 08.10.2014
Время 13:20 мск</Name>
    <Money>3000000,00</Money>
    <RequestDate>2014-10-08T13:20:40.46</RequestDate>
    <RequestNumber>4979</RequestNumber>
  </Request>
  <Request>
    <Name>Участник №2
Дата подачи: 16.10.2014
Время 16:09 мск</Name>
    <Money>3000000,00</Money>
    <RequestDate>2014-10-16T16:09:49.607</RequestDate>
    <RequestNumber>5107</RequestNumber>
  </Request>
  <Request>
    <Name>Участник №3
Дата подачи: 17.10.2014
Время 09:40 мск</Name>
    <Money>3000000,00</Money>
    <RequestDate>2014-10-17T09:40:46.05</RequestDate>
    <RequestNumber>5129</RequestNumber>
  </Request>
</root>
</file>

<file path=customXml/itemProps1.xml><?xml version="1.0" encoding="utf-8"?>
<ds:datastoreItem xmlns:ds="http://schemas.openxmlformats.org/officeDocument/2006/customXml" ds:itemID="{389CDC15-E7BB-4F62-B6AB-C49067704F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2014-10-27T07:37:00Z</dcterms:created>
  <dcterms:modified xsi:type="dcterms:W3CDTF">2014-10-27T07:37:00Z</dcterms:modified>
</cp:coreProperties>
</file>