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4125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E865124-ED98-4A2B-B448-ABD72D42F015}"/>
          <w:text/>
        </w:sdtPr>
        <w:sdtContent>
          <w:r w:rsidR="001C03C3">
            <w:t>Лот № В-10.10.15 «Резервуары и ёмкости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E865124-ED98-4A2B-B448-ABD72D42F015}"/>
          <w:text/>
        </w:sdtPr>
        <w:sdtContent>
          <w:r w:rsidR="001C03C3">
            <w:t xml:space="preserve"> В-10.10.15</w:t>
          </w:r>
          <w:proofErr w:type="gramStart"/>
          <w:r w:rsidR="001C03C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4125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E865124-ED98-4A2B-B448-ABD72D42F015}"/>
          <w:text/>
        </w:sdtPr>
        <w:sdtContent>
          <w:r w:rsidR="001C03C3">
            <w:rPr>
              <w:iCs/>
              <w:color w:val="000000"/>
              <w:sz w:val="24"/>
            </w:rPr>
            <w:t>16.10.2014 г. 16:30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4125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E865124-ED98-4A2B-B448-ABD72D42F015}"/>
                <w:text/>
              </w:sdtPr>
              <w:sdtContent>
                <w:r w:rsidR="001C03C3">
                  <w:rPr>
                    <w:b/>
                    <w:sz w:val="24"/>
                    <w:szCs w:val="24"/>
                  </w:rPr>
                  <w:t>Лот № В-10.10.15 «Резервуары и ёмкости горизонтальные»</w:t>
                </w:r>
              </w:sdtContent>
            </w:sdt>
          </w:p>
        </w:tc>
      </w:tr>
      <w:tr w:rsidR="00D313AF" w:rsidRPr="00D44EAD" w:rsidTr="00AF7927">
        <w:trPr>
          <w:trHeight w:val="309"/>
        </w:trPr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E865124-ED98-4A2B-B448-ABD72D42F015}"/>
              <w:text/>
            </w:sdtPr>
            <w:sdtContent>
              <w:p w:rsidR="00D313AF" w:rsidRPr="00D313AF" w:rsidRDefault="001C03C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33966996,10</w:t>
                </w:r>
              </w:p>
            </w:sdtContent>
          </w:sdt>
        </w:tc>
      </w:tr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E865124-ED98-4A2B-B448-ABD72D42F015}"/>
              <w:text/>
            </w:sdtPr>
            <w:sdtContent>
              <w:p w:rsidR="00D313AF" w:rsidRPr="00D313AF" w:rsidRDefault="001C03C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40081055,39</w:t>
                </w:r>
              </w:p>
            </w:sdtContent>
          </w:sdt>
        </w:tc>
      </w:tr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AF7927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41250" w:rsidP="00AF792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16.10.2014 16:00</w:t>
                </w:r>
              </w:sdtContent>
            </w:sdt>
          </w:p>
        </w:tc>
      </w:tr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41250" w:rsidP="00AF792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16.10.2014 16:30</w:t>
                </w:r>
              </w:sdtContent>
            </w:sdt>
          </w:p>
        </w:tc>
      </w:tr>
      <w:tr w:rsidR="00D313AF" w:rsidRPr="00D44EAD" w:rsidTr="00AF7927">
        <w:tc>
          <w:tcPr>
            <w:tcW w:w="7393" w:type="dxa"/>
          </w:tcPr>
          <w:p w:rsidR="00D313AF" w:rsidRPr="00D44EAD" w:rsidRDefault="00D313AF" w:rsidP="00AF792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41250" w:rsidP="00AF792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1C03C3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C03C3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01D1E" w:rsidRPr="00F01D1E">
        <w:rPr>
          <w:rFonts w:ascii="Times New Roman" w:hAnsi="Times New Roman"/>
          <w:b/>
          <w:sz w:val="24"/>
          <w:szCs w:val="24"/>
        </w:rPr>
        <w:t>2</w:t>
      </w:r>
      <w:r w:rsidR="00F01D1E" w:rsidRPr="00AF7927">
        <w:rPr>
          <w:rFonts w:ascii="Times New Roman" w:hAnsi="Times New Roman"/>
          <w:b/>
          <w:sz w:val="24"/>
          <w:szCs w:val="24"/>
        </w:rPr>
        <w:t>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F01D1E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E865124-ED98-4A2B-B448-ABD72D42F015}"/>
              <w:text/>
            </w:sdtPr>
            <w:sdtContent>
              <w:p w:rsidR="00AB09E5" w:rsidRPr="002E5894" w:rsidRDefault="001C03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  Научно-производственный концерн «Технологии машиностроения»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E865124-ED98-4A2B-B448-ABD72D42F015}"/>
              <w:text/>
            </w:sdtPr>
            <w:sdtContent>
              <w:p w:rsidR="00AB09E5" w:rsidRPr="002E5894" w:rsidRDefault="001C03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125212, г. Москва, Ленинградское шоссе, д.58, стр.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7743813961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412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33797504,57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Тридцать три миллиона семьсот девяносто семь тысяч пятьсот четыре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412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6083550,80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шесть миллионов восемьдесят три тысячи пятьсот пятьдесят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412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39881055,37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восемьсот восемьдесят одна тысяча пятьдесят пять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Русаков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E865124-ED98-4A2B-B448-ABD72D42F015}"/>
              <w:text/>
            </w:sdtPr>
            <w:sdtContent>
              <w:p w:rsidR="00AB09E5" w:rsidRPr="002E5894" w:rsidRDefault="001C03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gramStart"/>
                <w:r>
                  <w:rPr>
                    <w:sz w:val="24"/>
                    <w:szCs w:val="24"/>
                  </w:rPr>
                  <w:t>Новокузнецкий</w:t>
                </w:r>
                <w:proofErr w:type="gramEnd"/>
                <w:r>
                  <w:rPr>
                    <w:sz w:val="24"/>
                    <w:szCs w:val="24"/>
                  </w:rPr>
                  <w:t xml:space="preserve">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E865124-ED98-4A2B-B448-ABD72D42F015}"/>
              <w:text/>
            </w:sdtPr>
            <w:sdtContent>
              <w:p w:rsidR="00AB09E5" w:rsidRPr="002E5894" w:rsidRDefault="001C03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412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33966996,10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Тридцать три миллиона девятьсот шестьдесят шесть тысяч девятьсот девяносто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4125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6114059,29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шесть миллионов сто четырнадцать тысяч пятьдесят девять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4125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40081055,39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E865124-ED98-4A2B-B448-ABD72D42F015}"/>
                <w:text/>
              </w:sdtPr>
              <w:sdtContent>
                <w:r w:rsidR="001C03C3">
                  <w:rPr>
                    <w:iCs/>
                    <w:color w:val="000000"/>
                    <w:sz w:val="24"/>
                    <w:szCs w:val="24"/>
                  </w:rPr>
                  <w:t>сорок миллионов восемьдесят одна тысяча пятьдесят пять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E865124-ED98-4A2B-B448-ABD72D42F015}"/>
                <w:text/>
              </w:sdtPr>
              <w:sdtContent>
                <w:r w:rsidR="001C03C3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27" w:rsidRDefault="00AF7927">
      <w:r>
        <w:separator/>
      </w:r>
    </w:p>
  </w:endnote>
  <w:endnote w:type="continuationSeparator" w:id="0">
    <w:p w:rsidR="00AF7927" w:rsidRDefault="00AF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7" w:rsidRDefault="00AF79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7927" w:rsidRDefault="00AF79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7" w:rsidRDefault="00AF79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043E">
      <w:rPr>
        <w:rStyle w:val="a3"/>
        <w:noProof/>
      </w:rPr>
      <w:t>2</w:t>
    </w:r>
    <w:r>
      <w:rPr>
        <w:rStyle w:val="a3"/>
      </w:rPr>
      <w:fldChar w:fldCharType="end"/>
    </w:r>
  </w:p>
  <w:p w:rsidR="00AF7927" w:rsidRDefault="00AF7927">
    <w:pPr>
      <w:pStyle w:val="a4"/>
      <w:jc w:val="center"/>
    </w:pPr>
  </w:p>
  <w:p w:rsidR="00AF7927" w:rsidRDefault="00AF792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7" w:rsidRDefault="00AF79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27" w:rsidRDefault="00AF7927">
      <w:r>
        <w:separator/>
      </w:r>
    </w:p>
  </w:footnote>
  <w:footnote w:type="continuationSeparator" w:id="0">
    <w:p w:rsidR="00AF7927" w:rsidRDefault="00AF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7" w:rsidRDefault="00AF792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7" w:rsidRDefault="00AF792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7" w:rsidRDefault="00AF792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043E"/>
    <w:rsid w:val="000324AE"/>
    <w:rsid w:val="00034E0E"/>
    <w:rsid w:val="00041250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03C3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AF792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01D1E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43647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4364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В-10.10.15 «Резервуары и ёмкости горизонтальные»</LotDesctiption>
    <UpLimitWithoutNDS>33966996,10</UpLimitWithoutNDS>
    <UpLimitWithNDS>40081055,39</UpLimitWithNDS>
    <SessionStartTime>16.10.2014 16:00</SessionStartTime>
    <SessionEndTime>16.10.2014 16:30</SessionEndTime>
    <SessionEnd>16.10.2014 г. 16:30 ч.</SessionEnd>
    <InvitedUsersCount>3( три)</InvitedUsersCount>
  </LotInfo>
  <Company>
    <CompanyName>Открытое акционерное общество   Научно-производственный концерн «Технологии машиностроения»</CompanyName>
    <CompanyPresident>Русаков Сергей Николаевич</CompanyPresident>
    <Date>16 октября 2014 г.</Date>
    <SubNumber> В-10.10.15/И</SubNumber>
    <Time>16 час. 30 мин.</Time>
    <OrganisationName>Открытое акционерное общество   Научно-производственный концерн «Технологии машиностроения»</OrganisationName>
    <OrganisationAdres>125212, г. Москва, Ленинградское шоссе, д.58, стр. 4</OrganisationAdres>
    <INN>7743813961</INN>
    <KPP>774301001</KPP>
    <CurrentAccount/>
    <BankName/>
    <CorrespondentAccount/>
    <BIK/>
    <Phone>(495) 459-99-05</Phone>
    <Fax>(495) 459-97-91</Fax>
    <Email/>
    <AmountWithoutNDS>33797504,57</AmountWithoutNDS>
    <AmountWithoutNDSStr>Тридцать три миллиона семьсот девяносто семь тысяч пятьсот четыре рубля 57 копеек</AmountWithoutNDSStr>
    <PecentOfNDS>18,00</PecentOfNDS>
    <NDS>6083550,80</NDS>
    <NDSStr>шесть миллионов восемьдесят три тысячи пятьсот пятьдесят рублей 80 копеек</NDSStr>
    <Sum>39881055,37</Sum>
    <SumStr>тридцать девять миллионов восемьсот восемьдесят одна тысяча пятьдесят пять рублей 37 копеек</SumStr>
  </Company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16 октября 2014 г.</Date>
    <SubNumber> В-10.10.15/И</SubNumber>
    <Time>16 час. 30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33966996,10</AmountWithoutNDS>
    <AmountWithoutNDSStr>Тридцать три миллиона девятьсот шестьдесят шесть тысяч девятьсот девяносто шесть рублей 10 копеек</AmountWithoutNDSStr>
    <PecentOfNDS>18,00</PecentOfNDS>
    <NDS>6114059,29</NDS>
    <NDSStr>шесть миллионов сто четырнадцать тысяч пятьдесят девять рублей 29 копеек</NDSStr>
    <Sum>40081055,39</Sum>
    <SumStr>сорок миллионов восемьдесят одна тысяча пятьдесят пять рублей 39 копеек</SumStr>
  </Company>
</root>
</file>

<file path=customXml/itemProps1.xml><?xml version="1.0" encoding="utf-8"?>
<ds:datastoreItem xmlns:ds="http://schemas.openxmlformats.org/officeDocument/2006/customXml" ds:itemID="{3E865124-ED98-4A2B-B448-ABD72D42F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2014-10-16T12:37:00Z</cp:lastPrinted>
  <dcterms:created xsi:type="dcterms:W3CDTF">2014-10-16T12:35:00Z</dcterms:created>
  <dcterms:modified xsi:type="dcterms:W3CDTF">2014-10-16T12:50:00Z</dcterms:modified>
</cp:coreProperties>
</file>