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81F82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1BDEF14-E911-4029-8959-FB0816815AB4}"/>
          <w:text/>
        </w:sdtPr>
        <w:sdtContent>
          <w:r w:rsidR="003861C3">
            <w:t>Лот № А-15.17.14 «Вычислительная техника и коммутационное оборудование»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A1BDEF14-E911-4029-8959-FB0816815AB4}"/>
          <w:text/>
        </w:sdtPr>
        <w:sdtContent>
          <w:r w:rsidR="003861C3">
            <w:t xml:space="preserve"> А-15.17.14</w:t>
          </w:r>
          <w:proofErr w:type="gramStart"/>
          <w:r w:rsidR="003861C3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C81F82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A1BDEF14-E911-4029-8959-FB0816815AB4}"/>
          <w:text/>
        </w:sdtPr>
        <w:sdtContent>
          <w:r w:rsidR="003861C3">
            <w:rPr>
              <w:iCs/>
              <w:color w:val="000000"/>
              <w:sz w:val="24"/>
            </w:rPr>
            <w:t>16.10.2014 г. 17:56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C81F82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A1BDEF14-E911-4029-8959-FB0816815AB4}"/>
                <w:text/>
              </w:sdtPr>
              <w:sdtContent>
                <w:r w:rsidR="003861C3">
                  <w:rPr>
                    <w:b/>
                    <w:sz w:val="24"/>
                    <w:szCs w:val="24"/>
                  </w:rPr>
                  <w:t>Лот № А-15.17.14 «Вычислительная техника и коммутационное оборудование»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A1BDEF14-E911-4029-8959-FB0816815AB4}"/>
              <w:text/>
            </w:sdtPr>
            <w:sdtContent>
              <w:p w:rsidR="00D313AF" w:rsidRPr="00D313AF" w:rsidRDefault="003861C3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4985215,11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A1BDEF14-E911-4029-8959-FB0816815AB4}"/>
              <w:text/>
            </w:sdtPr>
            <w:sdtContent>
              <w:p w:rsidR="00D313AF" w:rsidRPr="00D313AF" w:rsidRDefault="003861C3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5882553,81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C81F82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A1BDEF14-E911-4029-8959-FB0816815AB4}"/>
                <w:text/>
              </w:sdtPr>
              <w:sdtContent>
                <w:r w:rsidR="003861C3">
                  <w:rPr>
                    <w:sz w:val="24"/>
                    <w:szCs w:val="24"/>
                  </w:rPr>
                  <w:t>16.10.2014 17:00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C81F82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A1BDEF14-E911-4029-8959-FB0816815AB4}"/>
                <w:text/>
              </w:sdtPr>
              <w:sdtContent>
                <w:r w:rsidR="003861C3">
                  <w:rPr>
                    <w:sz w:val="24"/>
                    <w:szCs w:val="24"/>
                  </w:rPr>
                  <w:t>16.10.2014 17:56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C81F82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A1BDEF14-E911-4029-8959-FB0816815AB4}"/>
                <w:text/>
              </w:sdtPr>
              <w:sdtContent>
                <w:r w:rsidR="003861C3">
                  <w:rPr>
                    <w:sz w:val="24"/>
                    <w:szCs w:val="24"/>
                    <w:u w:val="single"/>
                  </w:rPr>
                  <w:t>4</w:t>
                </w:r>
                <w:proofErr w:type="gramStart"/>
                <w:r w:rsidR="003861C3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3861C3">
                  <w:rPr>
                    <w:sz w:val="24"/>
                    <w:szCs w:val="24"/>
                    <w:u w:val="single"/>
                  </w:rPr>
                  <w:t>четыре)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D25588" w:rsidRPr="00D25588">
        <w:rPr>
          <w:rFonts w:ascii="Times New Roman" w:hAnsi="Times New Roman"/>
          <w:b/>
          <w:sz w:val="24"/>
          <w:szCs w:val="24"/>
        </w:rPr>
        <w:t>2</w:t>
      </w:r>
      <w:r w:rsidR="00D25588" w:rsidRPr="00794C61">
        <w:rPr>
          <w:rFonts w:ascii="Times New Roman" w:hAnsi="Times New Roman"/>
          <w:b/>
          <w:sz w:val="24"/>
          <w:szCs w:val="24"/>
        </w:rPr>
        <w:t>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D25588">
        <w:rPr>
          <w:rFonts w:ascii="Times New Roman" w:hAnsi="Times New Roman"/>
          <w:b/>
          <w:sz w:val="24"/>
          <w:szCs w:val="24"/>
        </w:rPr>
        <w:t xml:space="preserve">октября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A1BDEF14-E911-4029-8959-FB0816815AB4}"/>
              <w:text/>
            </w:sdtPr>
            <w:sdtContent>
              <w:p w:rsidR="00AB09E5" w:rsidRPr="002E5894" w:rsidRDefault="003861C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"Форт Диалог"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A1BDEF14-E911-4029-8959-FB0816815AB4}"/>
              <w:text/>
            </w:sdtPr>
            <w:sdtContent>
              <w:p w:rsidR="00AB09E5" w:rsidRPr="002E5894" w:rsidRDefault="003861C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450059, Россия, Республика Башкортостан, </w:t>
                </w:r>
                <w:proofErr w:type="gramStart"/>
                <w:r>
                  <w:rPr>
                    <w:sz w:val="24"/>
                    <w:szCs w:val="24"/>
                  </w:rPr>
                  <w:t>г</w:t>
                </w:r>
                <w:proofErr w:type="gramEnd"/>
                <w:r>
                  <w:rPr>
                    <w:sz w:val="24"/>
                    <w:szCs w:val="24"/>
                  </w:rPr>
                  <w:t>. Уфа, Советский район, проспект Октября, дом 33, корпус 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A1BDEF14-E911-4029-8959-FB0816815AB4}"/>
                <w:text/>
              </w:sdtPr>
              <w:sdtContent>
                <w:r w:rsidR="003861C3">
                  <w:rPr>
                    <w:sz w:val="24"/>
                    <w:szCs w:val="24"/>
                  </w:rPr>
                  <w:t>1650006259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A1BDEF14-E911-4029-8959-FB0816815AB4}"/>
                <w:text/>
              </w:sdtPr>
              <w:sdtContent>
                <w:r w:rsidR="003861C3">
                  <w:rPr>
                    <w:sz w:val="24"/>
                    <w:szCs w:val="24"/>
                  </w:rPr>
                  <w:t>027801001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81F8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A1BDEF14-E911-4029-8959-FB0816815AB4}"/>
                <w:text/>
              </w:sdtPr>
              <w:sdtContent>
                <w:r w:rsidR="003861C3">
                  <w:rPr>
                    <w:iCs/>
                    <w:color w:val="000000"/>
                    <w:sz w:val="24"/>
                    <w:szCs w:val="24"/>
                  </w:rPr>
                  <w:t>3883520,23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A1BDEF14-E911-4029-8959-FB0816815AB4}"/>
                <w:text/>
              </w:sdtPr>
              <w:sdtContent>
                <w:r w:rsidR="003861C3">
                  <w:rPr>
                    <w:iCs/>
                    <w:color w:val="000000"/>
                    <w:sz w:val="24"/>
                    <w:szCs w:val="24"/>
                  </w:rPr>
                  <w:t>Три миллиона восемьсот восемьдесят три тысячи пятьсот двадцать рублей 23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81F8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A1BDEF14-E911-4029-8959-FB0816815AB4}"/>
                <w:text/>
              </w:sdtPr>
              <w:sdtContent>
                <w:r w:rsidR="003861C3">
                  <w:rPr>
                    <w:iCs/>
                    <w:color w:val="000000"/>
                    <w:sz w:val="24"/>
                    <w:szCs w:val="24"/>
                  </w:rPr>
                  <w:t>699033,64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A1BDEF14-E911-4029-8959-FB0816815AB4}"/>
                <w:text/>
              </w:sdtPr>
              <w:sdtContent>
                <w:r w:rsidR="003861C3">
                  <w:rPr>
                    <w:iCs/>
                    <w:color w:val="000000"/>
                    <w:sz w:val="24"/>
                    <w:szCs w:val="24"/>
                  </w:rPr>
                  <w:t>шестьсот девяносто девять тысяч тридцать три рубля 64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81F8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A1BDEF14-E911-4029-8959-FB0816815AB4}"/>
                <w:text/>
              </w:sdtPr>
              <w:sdtContent>
                <w:r w:rsidR="003861C3">
                  <w:rPr>
                    <w:iCs/>
                    <w:color w:val="000000"/>
                    <w:sz w:val="24"/>
                    <w:szCs w:val="24"/>
                  </w:rPr>
                  <w:t>4582553,87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A1BDEF14-E911-4029-8959-FB0816815AB4}"/>
                <w:text/>
              </w:sdtPr>
              <w:sdtContent>
                <w:r w:rsidR="003861C3">
                  <w:rPr>
                    <w:iCs/>
                    <w:color w:val="000000"/>
                    <w:sz w:val="24"/>
                    <w:szCs w:val="24"/>
                  </w:rPr>
                  <w:t>четыре миллиона пятьсот восемьдесят две тысячи пятьсот пятьдесят три рубля 87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A1BDEF14-E911-4029-8959-FB0816815AB4}"/>
                <w:text/>
              </w:sdtPr>
              <w:sdtContent>
                <w:r w:rsidR="003861C3">
                  <w:rPr>
                    <w:sz w:val="24"/>
                    <w:szCs w:val="24"/>
                  </w:rPr>
                  <w:t>Полетаев Кирилл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A1BDEF14-E911-4029-8959-FB0816815AB4}"/>
              <w:text/>
            </w:sdtPr>
            <w:sdtContent>
              <w:p w:rsidR="00AB09E5" w:rsidRPr="002E5894" w:rsidRDefault="003861C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"+1"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A1BDEF14-E911-4029-8959-FB0816815AB4}"/>
              <w:text/>
            </w:sdtPr>
            <w:sdtContent>
              <w:p w:rsidR="00AB09E5" w:rsidRPr="002E5894" w:rsidRDefault="003861C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125367, Москва, Врачебный проезд, д. 10, офис №1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A1BDEF14-E911-4029-8959-FB0816815AB4}"/>
                <w:text/>
              </w:sdtPr>
              <w:sdtContent>
                <w:r w:rsidR="003861C3">
                  <w:rPr>
                    <w:sz w:val="24"/>
                    <w:szCs w:val="24"/>
                  </w:rPr>
                  <w:t>5029067720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A1BDEF14-E911-4029-8959-FB0816815AB4}"/>
                <w:text/>
              </w:sdtPr>
              <w:sdtContent>
                <w:r w:rsidR="003861C3">
                  <w:rPr>
                    <w:sz w:val="24"/>
                    <w:szCs w:val="24"/>
                  </w:rPr>
                  <w:t>773301001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81F8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A1BDEF14-E911-4029-8959-FB0816815AB4}"/>
                <w:text/>
              </w:sdtPr>
              <w:sdtContent>
                <w:r w:rsidR="003861C3">
                  <w:rPr>
                    <w:iCs/>
                    <w:color w:val="000000"/>
                    <w:sz w:val="24"/>
                    <w:szCs w:val="24"/>
                  </w:rPr>
                  <w:t>3925893,11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A1BDEF14-E911-4029-8959-FB0816815AB4}"/>
                <w:text/>
              </w:sdtPr>
              <w:sdtContent>
                <w:r w:rsidR="003861C3">
                  <w:rPr>
                    <w:iCs/>
                    <w:color w:val="000000"/>
                    <w:sz w:val="24"/>
                    <w:szCs w:val="24"/>
                  </w:rPr>
                  <w:t>Три миллиона девятьсот двадцать пять тысяч восемьсот девяносто три рубля 11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81F8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A1BDEF14-E911-4029-8959-FB0816815AB4}"/>
                <w:text/>
              </w:sdtPr>
              <w:sdtContent>
                <w:r w:rsidR="003861C3">
                  <w:rPr>
                    <w:iCs/>
                    <w:color w:val="000000"/>
                    <w:sz w:val="24"/>
                    <w:szCs w:val="24"/>
                  </w:rPr>
                  <w:t>706660,76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A1BDEF14-E911-4029-8959-FB0816815AB4}"/>
                <w:text/>
              </w:sdtPr>
              <w:sdtContent>
                <w:r w:rsidR="003861C3">
                  <w:rPr>
                    <w:iCs/>
                    <w:color w:val="000000"/>
                    <w:sz w:val="24"/>
                    <w:szCs w:val="24"/>
                  </w:rPr>
                  <w:t>семьсот шесть тысяч шестьсот шестьдесят рублей 76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81F8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A1BDEF14-E911-4029-8959-FB0816815AB4}"/>
                <w:text/>
              </w:sdtPr>
              <w:sdtContent>
                <w:r w:rsidR="003861C3">
                  <w:rPr>
                    <w:iCs/>
                    <w:color w:val="000000"/>
                    <w:sz w:val="24"/>
                    <w:szCs w:val="24"/>
                  </w:rPr>
                  <w:t>4632553,87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A1BDEF14-E911-4029-8959-FB0816815AB4}"/>
                <w:text/>
              </w:sdtPr>
              <w:sdtContent>
                <w:r w:rsidR="003861C3">
                  <w:rPr>
                    <w:iCs/>
                    <w:color w:val="000000"/>
                    <w:sz w:val="24"/>
                    <w:szCs w:val="24"/>
                  </w:rPr>
                  <w:t>четыре миллиона шестьсот тридцать две тысячи пятьсот пятьдесят три рубля 87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A1BDEF14-E911-4029-8959-FB0816815AB4}"/>
                <w:text/>
              </w:sdtPr>
              <w:sdtContent>
                <w:proofErr w:type="spellStart"/>
                <w:r w:rsidR="003861C3">
                  <w:rPr>
                    <w:sz w:val="24"/>
                    <w:szCs w:val="24"/>
                  </w:rPr>
                  <w:t>Компанеец</w:t>
                </w:r>
                <w:proofErr w:type="spellEnd"/>
                <w:r w:rsidR="003861C3">
                  <w:rPr>
                    <w:sz w:val="24"/>
                    <w:szCs w:val="24"/>
                  </w:rPr>
                  <w:t xml:space="preserve"> Александр Юрьевич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81F8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81F8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94C61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861C3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4C61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AF7174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1F82"/>
    <w:rsid w:val="00C87E46"/>
    <w:rsid w:val="00C92C22"/>
    <w:rsid w:val="00CA4D18"/>
    <w:rsid w:val="00CB082B"/>
    <w:rsid w:val="00CD0C16"/>
    <w:rsid w:val="00CE405E"/>
    <w:rsid w:val="00D00F7E"/>
    <w:rsid w:val="00D143EA"/>
    <w:rsid w:val="00D25588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40BED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40BE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А-15.17.14 «Вычислительная техника и коммутационное оборудование»</LotDesctiption>
    <UpLimitWithoutNDS>4985215,11</UpLimitWithoutNDS>
    <UpLimitWithNDS>5882553,81</UpLimitWithNDS>
    <SessionStartTime>16.10.2014 17:00</SessionStartTime>
    <SessionEndTime>16.10.2014 17:56</SessionEndTime>
    <SessionEnd>16.10.2014 г. 17:56 ч.</SessionEnd>
    <InvitedUsersCount>4( четыре)</InvitedUsersCount>
  </LotInfo>
  <Company>
    <CompanyName>ЗАО "Форт Диалог"</CompanyName>
    <CompanyPresident>Полетаев Кирилл Владимирович</CompanyPresident>
    <Date>16 октября 2014 г.</Date>
    <SubNumber> А-15.17.14/И</SubNumber>
    <Time>17 час. 56 мин.</Time>
    <OrganisationName>ЗАО "Форт Диалог"</OrganisationName>
    <OrganisationAdres>450059, Россия, Республика Башкортостан, г. Уфа, Советский район, проспект Октября, дом 33, корпус 2</OrganisationAdres>
    <INN>1650006259</INN>
    <KPP>027801001</KPP>
    <CurrentAccount/>
    <BankName/>
    <CorrespondentAccount/>
    <BIK/>
    <Phone>(3472)921-470; (8552) 59-92-20</Phone>
    <Fax>(8552) 59-92-24</Fax>
    <Email/>
    <AmountWithoutNDS>3883520,23</AmountWithoutNDS>
    <AmountWithoutNDSStr>Три миллиона восемьсот восемьдесят три тысячи пятьсот двадцать рублей 23 копейки</AmountWithoutNDSStr>
    <PecentOfNDS>18,00</PecentOfNDS>
    <NDS>699033,64</NDS>
    <NDSStr>шестьсот девяносто девять тысяч тридцать три рубля 64 копейки</NDSStr>
    <Sum>4582553,87</Sum>
    <SumStr>четыре миллиона пятьсот восемьдесят две тысячи пятьсот пятьдесят три рубля 87 копеек</SumStr>
  </Company>
  <Company>
    <CompanyName>ООО "+1"</CompanyName>
    <CompanyPresident>Компанеец Александр Юрьевич</CompanyPresident>
    <Date>16 октября 2014 г.</Date>
    <SubNumber> А-15.17.14/И</SubNumber>
    <Time>17 час. 56 мин.</Time>
    <OrganisationName>ООО "+1"</OrganisationName>
    <OrganisationAdres>125367, Москва, Врачебный проезд, д. 10, офис №1</OrganisationAdres>
    <INN>5029067720</INN>
    <KPP>773301001</KPP>
    <CurrentAccount/>
    <BankName/>
    <CorrespondentAccount/>
    <BIK/>
    <Phone>8(495)609-62-73</Phone>
    <Fax>8(495)781-86-14</Fax>
    <Email/>
    <AmountWithoutNDS>3925893,11</AmountWithoutNDS>
    <AmountWithoutNDSStr>Три миллиона девятьсот двадцать пять тысяч восемьсот девяносто три рубля 11 копеек</AmountWithoutNDSStr>
    <PecentOfNDS>18,00</PecentOfNDS>
    <NDS>706660,76</NDS>
    <NDSStr>семьсот шесть тысяч шестьсот шестьдесят рублей 76 копеек</NDSStr>
    <Sum>4632553,87</Sum>
    <SumStr>четыре миллиона шестьсот тридцать две тысячи пятьсот пятьдесят три рубля 87 копеек</SumStr>
  </Company>
</root>
</file>

<file path=customXml/itemProps1.xml><?xml version="1.0" encoding="utf-8"?>
<ds:datastoreItem xmlns:ds="http://schemas.openxmlformats.org/officeDocument/2006/customXml" ds:itemID="{A1BDEF14-E911-4029-8959-FB0816815A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2014-10-16T14:00:00Z</cp:lastPrinted>
  <dcterms:created xsi:type="dcterms:W3CDTF">2014-10-16T14:00:00Z</dcterms:created>
  <dcterms:modified xsi:type="dcterms:W3CDTF">2014-10-16T14:00:00Z</dcterms:modified>
</cp:coreProperties>
</file>