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052F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20BC4FC-FD07-49E1-94C7-6C9EC3607FE3}"/>
          <w:text/>
        </w:sdtPr>
        <w:sdtContent>
          <w:r w:rsidR="0094548E">
            <w:t>Лот № А-4.8.15 «</w:t>
          </w:r>
          <w:proofErr w:type="spellStart"/>
          <w:r w:rsidR="0094548E">
            <w:t>Механо</w:t>
          </w:r>
          <w:proofErr w:type="spellEnd"/>
          <w:r w:rsidR="0094548E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20BC4FC-FD07-49E1-94C7-6C9EC3607FE3}"/>
          <w:text/>
        </w:sdtPr>
        <w:sdtContent>
          <w:r w:rsidR="0094548E">
            <w:t xml:space="preserve"> А-4.8.15</w:t>
          </w:r>
          <w:proofErr w:type="gramStart"/>
          <w:r w:rsidR="0094548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5052F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20BC4FC-FD07-49E1-94C7-6C9EC3607FE3}"/>
          <w:text/>
        </w:sdtPr>
        <w:sdtContent>
          <w:r w:rsidR="0094548E">
            <w:rPr>
              <w:iCs/>
              <w:color w:val="000000"/>
              <w:sz w:val="24"/>
            </w:rPr>
            <w:t>16.10.2014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052F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20BC4FC-FD07-49E1-94C7-6C9EC3607FE3}"/>
                <w:text/>
              </w:sdtPr>
              <w:sdtContent>
                <w:r w:rsidR="0094548E">
                  <w:rPr>
                    <w:b/>
                    <w:sz w:val="24"/>
                    <w:szCs w:val="24"/>
                  </w:rPr>
                  <w:t>Лот № А-4.8.15 «</w:t>
                </w:r>
                <w:proofErr w:type="spellStart"/>
                <w:r w:rsidR="0094548E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94548E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20BC4FC-FD07-49E1-94C7-6C9EC3607FE3}"/>
              <w:text/>
            </w:sdtPr>
            <w:sdtContent>
              <w:p w:rsidR="00D313AF" w:rsidRPr="00D313AF" w:rsidRDefault="0094548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27774561,44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20BC4FC-FD07-49E1-94C7-6C9EC3607FE3}"/>
              <w:text/>
            </w:sdtPr>
            <w:sdtContent>
              <w:p w:rsidR="00D313AF" w:rsidRPr="00D313AF" w:rsidRDefault="0094548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32773982,54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052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16.10.2014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052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16.10.2014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052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94548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94548E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E71FA">
        <w:rPr>
          <w:rFonts w:ascii="Times New Roman" w:hAnsi="Times New Roman"/>
          <w:b/>
          <w:sz w:val="24"/>
          <w:szCs w:val="24"/>
        </w:rPr>
        <w:t>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E71FA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20BC4FC-FD07-49E1-94C7-6C9EC3607FE3}"/>
              <w:text/>
            </w:sdtPr>
            <w:sdtContent>
              <w:p w:rsidR="00AB09E5" w:rsidRPr="002E5894" w:rsidRDefault="009454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Нефтегазовая промышленно-строительная компания "</w:t>
                </w:r>
                <w:proofErr w:type="spellStart"/>
                <w:r>
                  <w:rPr>
                    <w:sz w:val="24"/>
                    <w:szCs w:val="24"/>
                  </w:rPr>
                  <w:t>Металлостройконструкция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20BC4FC-FD07-49E1-94C7-6C9EC3607FE3}"/>
              <w:text/>
            </w:sdtPr>
            <w:sdtContent>
              <w:p w:rsidR="00AB09E5" w:rsidRPr="002E5894" w:rsidRDefault="009454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603005, г. Нижний Новгород, ул. Алексеевская, д. 27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5260159401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052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27605069,91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шестьсот пять тысяч шестьдесят девять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052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4968912,59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шестьдесят восемь тысяч девятьсот двенадцать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052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32573982,50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тридцать два миллиона пятьсот семьдесят три тысячи девятьсот восемьдесят два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Президент Жук Вадим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20BC4FC-FD07-49E1-94C7-6C9EC3607FE3}"/>
              <w:text/>
            </w:sdtPr>
            <w:sdtContent>
              <w:p w:rsidR="00AB09E5" w:rsidRPr="002E5894" w:rsidRDefault="009454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20BC4FC-FD07-49E1-94C7-6C9EC3607FE3}"/>
              <w:text/>
            </w:sdtPr>
            <w:sdtContent>
              <w:p w:rsidR="00AB09E5" w:rsidRPr="002E5894" w:rsidRDefault="0094548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20BC4FC-FD07-49E1-94C7-6C9EC3607FE3}"/>
                <w:text/>
              </w:sdtPr>
              <w:sdtContent>
                <w:r w:rsidR="0094548E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052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27774561,44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семьсот семьдесят четыре тысячи пятьсот шестьдесят один рубль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052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4999421,10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девяносто девять тысяч четыреста двадцать один рубль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052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32773982,54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20BC4FC-FD07-49E1-94C7-6C9EC3607FE3}"/>
                <w:text/>
              </w:sdtPr>
              <w:sdtContent>
                <w:r w:rsidR="0094548E">
                  <w:rPr>
                    <w:iCs/>
                    <w:color w:val="000000"/>
                    <w:sz w:val="24"/>
                    <w:szCs w:val="24"/>
                  </w:rPr>
                  <w:t>тридцать два миллиона семьсот семьдесят три тысячи девятьсот восемьдесят два рубля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20BC4FC-FD07-49E1-94C7-6C9EC3607FE3}"/>
                <w:text/>
              </w:sdtPr>
              <w:sdtContent>
                <w:proofErr w:type="spellStart"/>
                <w:r w:rsidR="0094548E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94548E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476EB3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052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052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6EB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2B9E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6EB3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052FB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420D8"/>
    <w:rsid w:val="0094548E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CE71FA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2008E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71732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200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А-4.8.15 «Механо - технологическое оборудование (ремонтные конструкции (муфты))»</LotDesctiption>
    <UpLimitWithoutNDS>27774561,44</UpLimitWithoutNDS>
    <UpLimitWithNDS>32773982,54</UpLimitWithNDS>
    <SessionStartTime>16.10.2014 14:00</SessionStartTime>
    <SessionEndTime>16.10.2014 14:30</SessionEndTime>
    <SessionEnd>16.10.2014 г. 14:30 ч.</SessionEnd>
    <InvitedUsersCount>4( четыре)</InvitedUsersCount>
  </LotInfo>
  <Company>
    <CompanyName>ЗАО Нефтегазовая промышленно-строительная компания "Металлостройконструкция"</CompanyName>
    <CompanyPresident>Президент Жук Вадим Анатольевич</CompanyPresident>
    <Date>16 октября 2014 г.</Date>
    <SubNumber> А-4.8.15/И</SubNumber>
    <Time>14 час. 30 мин.</Time>
    <OrganisationName>ЗАО Нефтегазовая промышленно-строительная компания "Металлостройконструкция"</OrganisationName>
    <OrganisationAdres>603005, г. Нижний Новгород, ул. Алексеевская, д. 27 Б</OrganisationAdres>
    <INN>5260159401</INN>
    <KPP>526001001</KPP>
    <CurrentAccount/>
    <BankName/>
    <CorrespondentAccount/>
    <BIK/>
    <Phone>(831)439-19-52; 439-19-72</Phone>
    <Fax>(831)439-19-52; 439-19-72</Fax>
    <Email/>
    <AmountWithoutNDS>27605069,91</AmountWithoutNDS>
    <AmountWithoutNDSStr>Двадцать семь миллионов шестьсот пять тысяч шестьдесят девять рублей 91 копейка</AmountWithoutNDSStr>
    <PecentOfNDS>18,00</PecentOfNDS>
    <NDS>4968912,59</NDS>
    <NDSStr>четыре миллиона девятьсот шестьдесят восемь тысяч девятьсот двенадцать рублей 59 копеек</NDSStr>
    <Sum>32573982,50</Sum>
    <SumStr>тридцать два миллиона пятьсот семьдесят три тысячи девятьсот восемьдесят два рубля 50 копеек</SumStr>
  </Company>
  <Company>
    <CompanyName>ООО "Связь Энерго"</CompanyName>
    <CompanyPresident>Квапель Дмитрий Александрович</CompanyPresident>
    <Date>16 октября 2014 г.</Date>
    <SubNumber> А-4.8.15/И</SubNumber>
    <Time>14 час. 30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911-23-59; 912-34-06</Phone>
    <Fax>+7 (495) 911-32-29</Fax>
    <Email/>
    <AmountWithoutNDS>27774561,44</AmountWithoutNDS>
    <AmountWithoutNDSStr>Двадцать семь миллионов семьсот семьдесят четыре тысячи пятьсот шестьдесят один рубль 44 копейки</AmountWithoutNDSStr>
    <PecentOfNDS>18,00</PecentOfNDS>
    <NDS>4999421,10</NDS>
    <NDSStr>четыре миллиона девятьсот девяносто девять тысяч четыреста двадцать один рубль 10 копеек</NDSStr>
    <Sum>32773982,54</Sum>
    <SumStr>тридцать два миллиона семьсот семьдесят три тысячи девятьсот восемьдесят два рубля 54 копейки</SumStr>
  </Company>
</root>
</file>

<file path=customXml/itemProps1.xml><?xml version="1.0" encoding="utf-8"?>
<ds:datastoreItem xmlns:ds="http://schemas.openxmlformats.org/officeDocument/2006/customXml" ds:itemID="{020BC4FC-FD07-49E1-94C7-6C9EC3607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2014-10-16T10:36:00Z</cp:lastPrinted>
  <dcterms:created xsi:type="dcterms:W3CDTF">2014-10-16T10:36:00Z</dcterms:created>
  <dcterms:modified xsi:type="dcterms:W3CDTF">2014-10-16T10:36:00Z</dcterms:modified>
</cp:coreProperties>
</file>