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F24678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24678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616D2D5-0C78-40E0-B724-C252B069ABC4}"/>
          <w:text/>
        </w:sdtPr>
        <w:sdtContent>
          <w:r w:rsidR="001D791C">
            <w:t xml:space="preserve"> № А-4.6.15 «</w:t>
          </w:r>
          <w:proofErr w:type="spellStart"/>
          <w:r w:rsidR="001D791C">
            <w:t>Механо</w:t>
          </w:r>
          <w:proofErr w:type="spellEnd"/>
          <w:r w:rsidR="001D791C">
            <w:t xml:space="preserve"> - технологическое оборудование (ремонтные конструкции (муфты))»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2616D2D5-0C78-40E0-B724-C252B069ABC4}"/>
          <w:text/>
        </w:sdtPr>
        <w:sdtContent>
          <w:r w:rsidR="001D791C">
            <w:t xml:space="preserve"> А-4.6.15</w:t>
          </w:r>
          <w:proofErr w:type="gramStart"/>
          <w:r w:rsidR="001D791C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8962C3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2616D2D5-0C78-40E0-B724-C252B069ABC4}"/>
          <w:text/>
        </w:sdtPr>
        <w:sdtContent>
          <w:r w:rsidR="001D791C">
            <w:rPr>
              <w:iCs/>
              <w:color w:val="000000"/>
              <w:sz w:val="24"/>
            </w:rPr>
            <w:t>1</w:t>
          </w:r>
          <w:r w:rsidR="00F24678">
            <w:rPr>
              <w:iCs/>
              <w:color w:val="000000"/>
              <w:sz w:val="24"/>
            </w:rPr>
            <w:t>5</w:t>
          </w:r>
          <w:r w:rsidR="001D791C">
            <w:rPr>
              <w:iCs/>
              <w:color w:val="000000"/>
              <w:sz w:val="24"/>
            </w:rPr>
            <w:t xml:space="preserve">.10.2014 г. 12:00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8962C3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2616D2D5-0C78-40E0-B724-C252B069ABC4}"/>
                <w:text/>
              </w:sdtPr>
              <w:sdtContent>
                <w:r w:rsidR="00F24678">
                  <w:rPr>
                    <w:b/>
                    <w:sz w:val="24"/>
                    <w:szCs w:val="24"/>
                  </w:rPr>
                  <w:t xml:space="preserve"> № А-4.6.15 «</w:t>
                </w:r>
                <w:proofErr w:type="spellStart"/>
                <w:r w:rsidR="00F24678">
                  <w:rPr>
                    <w:b/>
                    <w:sz w:val="24"/>
                    <w:szCs w:val="24"/>
                  </w:rPr>
                  <w:t>Механо</w:t>
                </w:r>
                <w:proofErr w:type="spellEnd"/>
                <w:r w:rsidR="00F24678">
                  <w:rPr>
                    <w:b/>
                    <w:sz w:val="24"/>
                    <w:szCs w:val="24"/>
                  </w:rPr>
                  <w:t xml:space="preserve"> - технологическое оборудование (ремонтные конструкции (муфты))»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2616D2D5-0C78-40E0-B724-C252B069ABC4}"/>
          <w:text/>
        </w:sdtPr>
        <w:sdtContent>
          <w:r w:rsidR="00F24678">
            <w:rPr>
              <w:sz w:val="24"/>
              <w:szCs w:val="24"/>
            </w:rPr>
            <w:t xml:space="preserve"> № А-4.6.15 «</w:t>
          </w:r>
          <w:proofErr w:type="spellStart"/>
          <w:r w:rsidR="00F24678">
            <w:rPr>
              <w:sz w:val="24"/>
              <w:szCs w:val="24"/>
            </w:rPr>
            <w:t>Механо</w:t>
          </w:r>
          <w:proofErr w:type="spellEnd"/>
          <w:r w:rsidR="00F24678">
            <w:rPr>
              <w:sz w:val="24"/>
              <w:szCs w:val="24"/>
            </w:rPr>
            <w:t xml:space="preserve"> - технологическое оборудование (ремонтные конструкции (муфты))»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2616D2D5-0C78-40E0-B724-C252B069ABC4}"/>
          <w:text/>
        </w:sdtPr>
        <w:sdtContent>
          <w:r w:rsidR="001D791C">
            <w:rPr>
              <w:iCs/>
              <w:color w:val="000000"/>
              <w:sz w:val="24"/>
              <w:szCs w:val="24"/>
            </w:rPr>
            <w:t xml:space="preserve">08.10.2014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Default="004B5E69" w:rsidP="00CB3CFD">
      <w:pPr>
        <w:ind w:firstLine="426"/>
        <w:rPr>
          <w:sz w:val="24"/>
          <w:szCs w:val="24"/>
          <w:lang w:val="en-US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p w:rsidR="002E45B6" w:rsidRPr="002E45B6" w:rsidRDefault="002E45B6" w:rsidP="00CB3CFD">
      <w:pPr>
        <w:ind w:firstLine="426"/>
        <w:rPr>
          <w:sz w:val="24"/>
          <w:szCs w:val="24"/>
          <w:lang w:val="en-US"/>
        </w:rPr>
      </w:pP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962C3" w:rsidRDefault="002E4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07.10.2014 Время 17:26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962C3" w:rsidRDefault="002E4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4919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962C3" w:rsidRDefault="002E4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962C3" w:rsidRDefault="002E4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№2 Дата подачи: 08.10.2014 Время 10:38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962C3" w:rsidRDefault="002E4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4967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962C3" w:rsidRDefault="002E4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962C3" w:rsidRDefault="002E4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№3 Дата подачи: 08.10.2014 Время 10:49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962C3" w:rsidRDefault="002E4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4973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962C3" w:rsidRDefault="002E4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962C3" w:rsidRDefault="002E4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№4 Дата подачи: 08.10.2014 Время 10:54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962C3" w:rsidRDefault="002E4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4929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962C3" w:rsidRDefault="002E4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2616D2D5-0C78-40E0-B724-C252B069ABC4}"/>
          <w:text/>
        </w:sdtPr>
        <w:sdtContent>
          <w:r w:rsidR="00F24678">
            <w:rPr>
              <w:sz w:val="24"/>
              <w:szCs w:val="24"/>
            </w:rPr>
            <w:t xml:space="preserve"> № А-4.6.15 «</w:t>
          </w:r>
          <w:proofErr w:type="spellStart"/>
          <w:r w:rsidR="00F24678">
            <w:rPr>
              <w:sz w:val="24"/>
              <w:szCs w:val="24"/>
            </w:rPr>
            <w:t>Механо</w:t>
          </w:r>
          <w:proofErr w:type="spellEnd"/>
          <w:r w:rsidR="00F24678">
            <w:rPr>
              <w:sz w:val="24"/>
              <w:szCs w:val="24"/>
            </w:rPr>
            <w:t xml:space="preserve"> - технологическое оборудование (ремонтные конструкции (муфты))»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2E45B6">
      <w:pPr>
        <w:pStyle w:val="10"/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2616D2D5-0C78-40E0-B724-C252B069ABC4}"/>
          <w:text/>
        </w:sdtPr>
        <w:sdtEndPr>
          <w:rPr>
            <w:b/>
          </w:rPr>
        </w:sdtEndPr>
        <w:sdtContent>
          <w:r w:rsidR="001D791C">
            <w:rPr>
              <w:sz w:val="24"/>
              <w:szCs w:val="24"/>
            </w:rPr>
            <w:t>Участника №1, Участника №2, Участника №3, Участника №4</w:t>
          </w:r>
        </w:sdtContent>
      </w:sdt>
      <w:r w:rsidRPr="001720F7">
        <w:rPr>
          <w:sz w:val="24"/>
          <w:szCs w:val="24"/>
        </w:rPr>
        <w:t xml:space="preserve"> к участию в </w:t>
      </w:r>
      <w:proofErr w:type="gramStart"/>
      <w:r w:rsidRPr="001720F7">
        <w:rPr>
          <w:sz w:val="24"/>
          <w:szCs w:val="24"/>
        </w:rPr>
        <w:t>аукционе</w:t>
      </w:r>
      <w:proofErr w:type="gramEnd"/>
      <w:r w:rsidRPr="001720F7">
        <w:rPr>
          <w:sz w:val="24"/>
          <w:szCs w:val="24"/>
        </w:rPr>
        <w:t>.</w:t>
      </w:r>
    </w:p>
    <w:sectPr w:rsidR="004B5E69" w:rsidRPr="006F24DA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962C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962C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E45B6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D791C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3648"/>
    <w:rsid w:val="002C6A00"/>
    <w:rsid w:val="002D564B"/>
    <w:rsid w:val="002E45B6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962C3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670F1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24678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24BB6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605FA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24BB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№3, Участника №4</Accepted>
    <Rejected>&lt;нет участников&gt;</Rejected>
  </AccessInfo>
  <LotInfo>
    <LotDesctiption> № А-4.6.15 «Механо - технологическое оборудование (ремонтные конструкции (муфты))»</LotDesctiption>
    <SubNumber> А-4.6.15/Д</SubNumber>
    <SessionStartTime>15.10.2014 г. 12:00 </SessionStartTime>
    <SessionEndTime>11:00</SessionEndTime>
    <SessionEnd>08.10.2014 г. 11:00 </SessionEnd>
  </LotInfo>
  <Company>
    <Date>16 октября 2014 г.</Date>
  </Company>
  <Request>
    <Name>Участник №1
Дата подачи: 07.10.2014
Время 17:26 мск</Name>
    <Money>1500000,00</Money>
    <RequestDate>2014-10-07T17:26:20.067</RequestDate>
    <RequestNumber>4919</RequestNumber>
  </Request>
  <Request>
    <Name>Участник №2
Дата подачи: 08.10.2014
Время 10:38 мск</Name>
    <Money>1500000,00</Money>
    <RequestDate>2014-10-08T10:38:37.25</RequestDate>
    <RequestNumber>4967</RequestNumber>
  </Request>
  <Request>
    <Name>Участник №3
Дата подачи: 08.10.2014
Время 10:49 мск</Name>
    <Money>1500000,00</Money>
    <RequestDate>2014-10-08T10:49:01.523</RequestDate>
    <RequestNumber>4973</RequestNumber>
  </Request>
  <Request>
    <Name>Участник №4
Дата подачи: 08.10.2014
Время 10:54 мск</Name>
    <Money>1500000,00</Money>
    <RequestDate>2014-10-08T10:54:42.453</RequestDate>
    <RequestNumber>4929</RequestNumber>
  </Request>
</root>
</file>

<file path=customXml/itemProps1.xml><?xml version="1.0" encoding="utf-8"?>
<ds:datastoreItem xmlns:ds="http://schemas.openxmlformats.org/officeDocument/2006/customXml" ds:itemID="{2616D2D5-0C78-40E0-B724-C252B069AB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2014-10-16T08:36:00Z</dcterms:created>
  <dcterms:modified xsi:type="dcterms:W3CDTF">2014-10-16T08:36:00Z</dcterms:modified>
</cp:coreProperties>
</file>