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A2F5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6A874DB-404F-43B5-85B3-A67F92FE61BC}"/>
          <w:text/>
        </w:sdtPr>
        <w:sdtContent>
          <w:r w:rsidR="00B76EE1">
            <w:t>Лот № А-4.31.14 «</w:t>
          </w:r>
          <w:proofErr w:type="spellStart"/>
          <w:r w:rsidR="00B76EE1">
            <w:t>Механо</w:t>
          </w:r>
          <w:proofErr w:type="spellEnd"/>
          <w:r w:rsidR="00B76EE1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6A874DB-404F-43B5-85B3-A67F92FE61BC}"/>
          <w:text/>
        </w:sdtPr>
        <w:sdtContent>
          <w:r w:rsidR="00B76EE1">
            <w:t xml:space="preserve"> А-4.31.14</w:t>
          </w:r>
          <w:proofErr w:type="gramStart"/>
          <w:r w:rsidR="00B76EE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A2F5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6A874DB-404F-43B5-85B3-A67F92FE61BC}"/>
          <w:text/>
        </w:sdtPr>
        <w:sdtContent>
          <w:r w:rsidR="00B76EE1">
            <w:rPr>
              <w:iCs/>
              <w:color w:val="000000"/>
              <w:sz w:val="24"/>
            </w:rPr>
            <w:t>16.10.2014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2A0E3E"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A2F5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6A874DB-404F-43B5-85B3-A67F92FE61BC}"/>
                <w:text/>
              </w:sdtPr>
              <w:sdtContent>
                <w:r w:rsidR="00B76EE1">
                  <w:rPr>
                    <w:b/>
                    <w:sz w:val="24"/>
                    <w:szCs w:val="24"/>
                  </w:rPr>
                  <w:t>Лот № А-4.31.14 «</w:t>
                </w:r>
                <w:proofErr w:type="spellStart"/>
                <w:r w:rsidR="00B76EE1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B76EE1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D313AF" w:rsidRPr="00D44EAD" w:rsidTr="002A0E3E">
        <w:trPr>
          <w:trHeight w:val="309"/>
        </w:trPr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6A874DB-404F-43B5-85B3-A67F92FE61BC}"/>
              <w:text/>
            </w:sdtPr>
            <w:sdtContent>
              <w:p w:rsidR="00D313AF" w:rsidRPr="00D313AF" w:rsidRDefault="00B76EE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13537596,54</w:t>
                </w:r>
              </w:p>
            </w:sdtContent>
          </w:sdt>
        </w:tc>
      </w:tr>
      <w:tr w:rsidR="00D313AF" w:rsidRPr="00D44EAD" w:rsidTr="002A0E3E"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6A874DB-404F-43B5-85B3-A67F92FE61BC}"/>
              <w:text/>
            </w:sdtPr>
            <w:sdtContent>
              <w:p w:rsidR="00D313AF" w:rsidRPr="00D313AF" w:rsidRDefault="00B76EE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15974363,93</w:t>
                </w:r>
              </w:p>
            </w:sdtContent>
          </w:sdt>
        </w:tc>
      </w:tr>
      <w:tr w:rsidR="00D313AF" w:rsidRPr="00D44EAD" w:rsidTr="002A0E3E"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2A0E3E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2A0E3E"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2A0E3E"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A2F5C" w:rsidP="002A0E3E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16.10.2014 10:00</w:t>
                </w:r>
              </w:sdtContent>
            </w:sdt>
          </w:p>
        </w:tc>
      </w:tr>
      <w:tr w:rsidR="00D313AF" w:rsidRPr="00D44EAD" w:rsidTr="002A0E3E"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A2F5C" w:rsidP="002A0E3E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16.10.2014 10:30</w:t>
                </w:r>
              </w:sdtContent>
            </w:sdt>
          </w:p>
        </w:tc>
      </w:tr>
      <w:tr w:rsidR="00D313AF" w:rsidRPr="00D44EAD" w:rsidTr="002A0E3E">
        <w:tc>
          <w:tcPr>
            <w:tcW w:w="7393" w:type="dxa"/>
          </w:tcPr>
          <w:p w:rsidR="00D313AF" w:rsidRPr="00D44EAD" w:rsidRDefault="00D313AF" w:rsidP="002A0E3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A2F5C" w:rsidP="002A0E3E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B76EE1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B76EE1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46D26" w:rsidRPr="00046D26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046D26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6A874DB-404F-43B5-85B3-A67F92FE61BC}"/>
              <w:text/>
            </w:sdtPr>
            <w:sdtContent>
              <w:p w:rsidR="00AB09E5" w:rsidRPr="002E5894" w:rsidRDefault="00B76E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Сургутское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ремонтно-строительное управление"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6A874DB-404F-43B5-85B3-A67F92FE61BC}"/>
              <w:text/>
            </w:sdtPr>
            <w:sdtContent>
              <w:p w:rsidR="00AB09E5" w:rsidRPr="002E5894" w:rsidRDefault="00B76E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628452, Тюменская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ХМАО-Югра</w:t>
                </w:r>
                <w:proofErr w:type="spellEnd"/>
                <w:r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sz w:val="24"/>
                    <w:szCs w:val="24"/>
                  </w:rPr>
                  <w:t>Сургутский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пос. Солнечный, ул</w:t>
                </w:r>
                <w:proofErr w:type="gramStart"/>
                <w:r>
                  <w:rPr>
                    <w:sz w:val="24"/>
                    <w:szCs w:val="24"/>
                  </w:rPr>
                  <w:t>.З</w:t>
                </w:r>
                <w:proofErr w:type="gramEnd"/>
                <w:r>
                  <w:rPr>
                    <w:sz w:val="24"/>
                    <w:szCs w:val="24"/>
                  </w:rPr>
                  <w:t xml:space="preserve">аводская </w:t>
                </w:r>
                <w:proofErr w:type="spellStart"/>
                <w:r>
                  <w:rPr>
                    <w:sz w:val="24"/>
                    <w:szCs w:val="24"/>
                  </w:rPr>
                  <w:t>промзона</w:t>
                </w:r>
                <w:proofErr w:type="spellEnd"/>
                <w:r>
                  <w:rPr>
                    <w:sz w:val="24"/>
                    <w:szCs w:val="24"/>
                  </w:rPr>
                  <w:t>, производственная база №2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8617014209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861701001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A2F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13410477,90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Тринадцать миллионов четыреста десять тысяч четыреста семьдесят семь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A2F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2413886,03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два миллиона четыреста тринадцать тысяч восемьсот восемьдесят шесть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A2F5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15824363,93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пятнадцать миллионов восемьсот двадцать четыре тысячи триста шестьдесят три рубля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Генеральный директор Макаров Александр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6A874DB-404F-43B5-85B3-A67F92FE61BC}"/>
              <w:text/>
            </w:sdtPr>
            <w:sdtContent>
              <w:p w:rsidR="00AB09E5" w:rsidRPr="002E5894" w:rsidRDefault="00B76E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6A874DB-404F-43B5-85B3-A67F92FE61BC}"/>
              <w:text/>
            </w:sdtPr>
            <w:sdtContent>
              <w:p w:rsidR="00AB09E5" w:rsidRPr="002E5894" w:rsidRDefault="00B76E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2-я Брестская, д. 8, кабинет 341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A2F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13537596,54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тридцать семь тысяч пятьсот девяносто шесть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A2F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2436767,39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два миллиона четыреста тридцать шесть тысяч семьсот шестьдесят семь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A2F5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15974363,93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6A874DB-404F-43B5-85B3-A67F92FE61BC}"/>
                <w:text/>
              </w:sdtPr>
              <w:sdtContent>
                <w:r w:rsidR="00B76EE1">
                  <w:rPr>
                    <w:iCs/>
                    <w:color w:val="000000"/>
                    <w:sz w:val="24"/>
                    <w:szCs w:val="24"/>
                  </w:rPr>
                  <w:t>пятнадцать миллионов девятьсот семьдесят четыре тысячи триста шестьдесят три рубля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6A874DB-404F-43B5-85B3-A67F92FE61BC}"/>
                <w:text/>
              </w:sdtPr>
              <w:sdtContent>
                <w:r w:rsidR="00B76EE1">
                  <w:rPr>
                    <w:sz w:val="24"/>
                    <w:szCs w:val="24"/>
                  </w:rPr>
                  <w:t>Галактионов Роман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46D26">
      <w:footerReference w:type="even" r:id="rId7"/>
      <w:footerReference w:type="default" r:id="rId8"/>
      <w:pgSz w:w="16838" w:h="11906" w:orient="landscape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3E" w:rsidRDefault="002A0E3E">
      <w:r>
        <w:separator/>
      </w:r>
    </w:p>
  </w:endnote>
  <w:endnote w:type="continuationSeparator" w:id="0">
    <w:p w:rsidR="002A0E3E" w:rsidRDefault="002A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3E" w:rsidRDefault="002A0E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A0E3E" w:rsidRDefault="002A0E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3E" w:rsidRDefault="002A0E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7DCC">
      <w:rPr>
        <w:rStyle w:val="a3"/>
        <w:noProof/>
      </w:rPr>
      <w:t>2</w:t>
    </w:r>
    <w:r>
      <w:rPr>
        <w:rStyle w:val="a3"/>
      </w:rPr>
      <w:fldChar w:fldCharType="end"/>
    </w:r>
  </w:p>
  <w:p w:rsidR="002A0E3E" w:rsidRDefault="002A0E3E">
    <w:pPr>
      <w:pStyle w:val="a4"/>
      <w:jc w:val="center"/>
    </w:pPr>
  </w:p>
  <w:p w:rsidR="002A0E3E" w:rsidRDefault="002A0E3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3E" w:rsidRDefault="002A0E3E">
      <w:r>
        <w:separator/>
      </w:r>
    </w:p>
  </w:footnote>
  <w:footnote w:type="continuationSeparator" w:id="0">
    <w:p w:rsidR="002A0E3E" w:rsidRDefault="002A0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46D26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0E3E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6EE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2F5C"/>
    <w:rsid w:val="00FA4107"/>
    <w:rsid w:val="00FA6833"/>
    <w:rsid w:val="00FB5984"/>
    <w:rsid w:val="00FB7DCC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D2E77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2E7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А-4.31.14 «Механо - технологическое оборудование (ремонтные конструкции (муфты))»</LotDesctiption>
    <UpLimitWithoutNDS>13537596,54</UpLimitWithoutNDS>
    <UpLimitWithNDS>15974363,93</UpLimitWithNDS>
    <SessionStartTime>16.10.2014 10:00</SessionStartTime>
    <SessionEndTime>16.10.2014 10:30</SessionEndTime>
    <SessionEnd>16.10.2014 г. 10:30 ч.</SessionEnd>
    <InvitedUsersCount>4( четыре)</InvitedUsersCount>
  </LotInfo>
  <Company>
    <CompanyName>ООО "Сургутское ремонтно-строительное управление"</CompanyName>
    <CompanyPresident>Генеральный директор Макаров Александр Владимирович</CompanyPresident>
    <Date>16 октября 2014 г.</Date>
    <SubNumber> А-4.31.14/И</SubNumber>
    <Time>10 час. 30 мин.</Time>
    <OrganisationName>ООО "Сургутское ремонтно-строительное управление"</OrganisationName>
    <OrganisationAdres>628452, Тюменская область, ХМАО-Югра, Сургутский р-н, пос. Солнечный, ул.Заводская промзона, производственная база №2</OrganisationAdres>
    <INN>8617014209</INN>
    <KPP>861701001</KPP>
    <CurrentAccount/>
    <BankName/>
    <CorrespondentAccount/>
    <BIK/>
    <Phone>(3462)76-97-58. 76-90-35</Phone>
    <Fax>(3462)76-98-02</Fax>
    <Email/>
    <AmountWithoutNDS>13410477,90</AmountWithoutNDS>
    <AmountWithoutNDSStr>Тринадцать миллионов четыреста десять тысяч четыреста семьдесят семь рублей 90 копеек</AmountWithoutNDSStr>
    <PecentOfNDS>18,00</PecentOfNDS>
    <NDS>2413886,03</NDS>
    <NDSStr>два миллиона четыреста тринадцать тысяч восемьсот восемьдесят шесть рублей 03 копейки</NDSStr>
    <Sum>15824363,93</Sum>
    <SumStr>пятнадцать миллионов восемьсот двадцать четыре тысячи триста шестьдесят три рубля 93 копейки</SumStr>
  </Company>
  <Company>
    <CompanyName>ООО "ИНВЭНТ-Технострой"</CompanyName>
    <CompanyPresident>Галактионов Роман Юрьевич</CompanyPresident>
    <Date>16 октября 2014 г.</Date>
    <SubNumber> А-4.31.14/И</SubNumber>
    <Time>10 час. 30 мин.</Time>
    <OrganisationName>ООО "ИНВЭНТ-Технострой"</OrganisationName>
    <OrganisationAdres>125047, г. Москва, ул. 2-я Брестская, д. 8, кабинет 341</OrganisationAdres>
    <INN>8602239601</INN>
    <KPP>771001001</KPP>
    <CurrentAccount/>
    <BankName/>
    <CorrespondentAccount/>
    <BIK/>
    <Phone>(843) 572 01 20</Phone>
    <Fax>(843) 572 01 21</Fax>
    <Email/>
    <AmountWithoutNDS>13537596,54</AmountWithoutNDS>
    <AmountWithoutNDSStr>Тринадцать миллионов пятьсот тридцать семь тысяч пятьсот девяносто шесть рублей 54 копейки</AmountWithoutNDSStr>
    <PecentOfNDS>18,00</PecentOfNDS>
    <NDS>2436767,39</NDS>
    <NDSStr>два миллиона четыреста тридцать шесть тысяч семьсот шестьдесят семь рублей 39 копеек</NDSStr>
    <Sum>15974363,93</Sum>
    <SumStr>пятнадцать миллионов девятьсот семьдесят четыре тысячи триста шестьдесят три рубля 93 копейки</SumStr>
  </Company>
</root>
</file>

<file path=customXml/itemProps1.xml><?xml version="1.0" encoding="utf-8"?>
<ds:datastoreItem xmlns:ds="http://schemas.openxmlformats.org/officeDocument/2006/customXml" ds:itemID="{66A874DB-404F-43B5-85B3-A67F92FE6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2014-10-16T06:37:00Z</cp:lastPrinted>
  <dcterms:created xsi:type="dcterms:W3CDTF">2014-10-16T06:36:00Z</dcterms:created>
  <dcterms:modified xsi:type="dcterms:W3CDTF">2014-10-16T06:45:00Z</dcterms:modified>
</cp:coreProperties>
</file>