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867615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867615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83B4B25-48C2-4F73-AB8D-CBAC6FB5A59E}"/>
          <w:text/>
        </w:sdtPr>
        <w:sdtContent>
          <w:r w:rsidR="007C2C19">
            <w:t xml:space="preserve"> № А-4.31.14 «Механо - технологическое оборудование (ремонтные конструкции (муфты))»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883B4B25-48C2-4F73-AB8D-CBAC6FB5A59E}"/>
          <w:text/>
        </w:sdtPr>
        <w:sdtContent>
          <w:r w:rsidR="007C2C19">
            <w:t xml:space="preserve"> А-4.31.14/Д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C2663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83B4B25-48C2-4F73-AB8D-CBAC6FB5A59E}"/>
          <w:text/>
        </w:sdtPr>
        <w:sdtContent>
          <w:r w:rsidR="007C2C19" w:rsidRPr="00651242">
            <w:rPr>
              <w:iCs/>
              <w:color w:val="000000"/>
              <w:sz w:val="24"/>
            </w:rPr>
            <w:t>1</w:t>
          </w:r>
          <w:r w:rsidR="00651242" w:rsidRPr="00651242">
            <w:rPr>
              <w:iCs/>
              <w:color w:val="000000"/>
              <w:sz w:val="24"/>
            </w:rPr>
            <w:t>5</w:t>
          </w:r>
          <w:r w:rsidR="007C2C19" w:rsidRPr="00651242">
            <w:rPr>
              <w:iCs/>
              <w:color w:val="000000"/>
              <w:sz w:val="24"/>
            </w:rPr>
            <w:t xml:space="preserve">.10.2014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651242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C26638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883B4B25-48C2-4F73-AB8D-CBAC6FB5A59E}"/>
                <w:text/>
              </w:sdtPr>
              <w:sdtContent>
                <w:r w:rsidR="00867615">
                  <w:rPr>
                    <w:b/>
                    <w:sz w:val="24"/>
                    <w:szCs w:val="24"/>
                  </w:rPr>
                  <w:t xml:space="preserve"> № А-4.31.14 «Механо - технологическое оборудование (ремонтные конструкции (муфты))»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83B4B25-48C2-4F73-AB8D-CBAC6FB5A59E}"/>
          <w:text/>
        </w:sdtPr>
        <w:sdtContent>
          <w:r w:rsidR="00867615">
            <w:rPr>
              <w:sz w:val="24"/>
              <w:szCs w:val="24"/>
            </w:rPr>
            <w:t xml:space="preserve"> № А-4.31.14 «Механо - технологическое оборудование (ремонтные конструкции (муфты))»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83B4B25-48C2-4F73-AB8D-CBAC6FB5A59E}"/>
          <w:text/>
        </w:sdtPr>
        <w:sdtContent>
          <w:r w:rsidR="007C2C19">
            <w:rPr>
              <w:iCs/>
              <w:color w:val="000000"/>
              <w:sz w:val="24"/>
              <w:szCs w:val="24"/>
            </w:rPr>
            <w:t xml:space="preserve">08.10.2014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51242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701CFC" w:rsidRPr="00651242" w:rsidRDefault="00701CFC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07.10.2014 Время 17:21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08.10.2014 Время 09:44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08.10.2014 Время 10:29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08.10.2014 Время 10:58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41CD7" w:rsidRDefault="00701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83B4B25-48C2-4F73-AB8D-CBAC6FB5A59E}"/>
          <w:text/>
        </w:sdtPr>
        <w:sdtContent>
          <w:r w:rsidR="00867615">
            <w:rPr>
              <w:sz w:val="24"/>
              <w:szCs w:val="24"/>
            </w:rPr>
            <w:t xml:space="preserve"> № А-4.31.14 «Механо - технологическое оборудование (ремонтные конструкции (муфты))»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701CFC">
      <w:pPr>
        <w:pStyle w:val="10"/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83B4B25-48C2-4F73-AB8D-CBAC6FB5A59E}"/>
          <w:text/>
        </w:sdtPr>
        <w:sdtEndPr>
          <w:rPr>
            <w:b/>
          </w:rPr>
        </w:sdtEndPr>
        <w:sdtContent>
          <w:r w:rsidR="007C2C19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sectPr w:rsidR="004B5E69" w:rsidRPr="006F24D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66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66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124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557C2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242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1CFC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C2C19"/>
    <w:rsid w:val="007D2CD5"/>
    <w:rsid w:val="007D2D49"/>
    <w:rsid w:val="007E00A3"/>
    <w:rsid w:val="0080282D"/>
    <w:rsid w:val="00835ACD"/>
    <w:rsid w:val="008363DF"/>
    <w:rsid w:val="008459D6"/>
    <w:rsid w:val="00857AC4"/>
    <w:rsid w:val="00867615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41CD7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6638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0420A"/>
    <w:rsid w:val="003705CA"/>
    <w:rsid w:val="003709AA"/>
    <w:rsid w:val="003C1B9A"/>
    <w:rsid w:val="003D7D04"/>
    <w:rsid w:val="003E3CF6"/>
    <w:rsid w:val="003F2EFB"/>
    <w:rsid w:val="003F370D"/>
    <w:rsid w:val="0045362D"/>
    <w:rsid w:val="0046143F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0420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А-4.31.14 «Механо - технологическое оборудование (ремонтные конструкции (муфты))»</LotDesctiption>
    <SubNumber> А-4.31.14/Д</SubNumber>
    <SessionStartTime>15.10.2014 г. 10:00 </SessionStartTime>
    <SessionEndTime>11:00</SessionEndTime>
    <SessionEnd>08.10.2014 г. 11:00 </SessionEnd>
  </LotInfo>
  <Company>
    <Date>16 октября 2014 г.</Date>
  </Company>
  <Request>
    <Name>Участник №1
Дата подачи: 07.10.2014
Время 17:21 мск</Name>
    <Money>500000,00</Money>
    <RequestDate>2014-10-07T17:21:59.227</RequestDate>
    <RequestNumber>4931</RequestNumber>
  </Request>
  <Request>
    <Name>Участник №2
Дата подачи: 08.10.2014
Время 09:44 мск</Name>
    <Money>500000,00</Money>
    <RequestDate>2014-10-08T09:44:38.54</RequestDate>
    <RequestNumber>4946</RequestNumber>
  </Request>
  <Request>
    <Name>Участник №3
Дата подачи: 08.10.2014
Время 10:29 мск</Name>
    <Money>500000,00</Money>
    <RequestDate>2014-10-08T10:29:55.723</RequestDate>
    <RequestNumber>4960</RequestNumber>
  </Request>
  <Request>
    <Name>Участник №4
Дата подачи: 08.10.2014
Время 10:58 мск</Name>
    <Money>500000,00</Money>
    <RequestDate>2014-10-08T10:58:53.873</RequestDate>
    <RequestNumber>4936</RequestNumber>
  </Request>
</root>
</file>

<file path=customXml/itemProps1.xml><?xml version="1.0" encoding="utf-8"?>
<ds:datastoreItem xmlns:ds="http://schemas.openxmlformats.org/officeDocument/2006/customXml" ds:itemID="{883B4B25-48C2-4F73-AB8D-CBAC6FB5A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2014-10-16T06:33:00Z</dcterms:created>
  <dcterms:modified xsi:type="dcterms:W3CDTF">2014-10-16T06:34:00Z</dcterms:modified>
</cp:coreProperties>
</file>